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8B6C85">
        <w:rPr>
          <w:color w:val="auto"/>
          <w:sz w:val="23"/>
          <w:szCs w:val="23"/>
        </w:rPr>
        <w:t xml:space="preserve">04 </w:t>
      </w:r>
      <w:r w:rsidR="00A41E12">
        <w:rPr>
          <w:color w:val="auto"/>
          <w:sz w:val="23"/>
          <w:szCs w:val="23"/>
        </w:rPr>
        <w:t>апреля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r w:rsidR="003E124F">
        <w:rPr>
          <w:color w:val="auto"/>
          <w:sz w:val="23"/>
          <w:szCs w:val="23"/>
        </w:rPr>
        <w:t xml:space="preserve"> </w:t>
      </w:r>
      <w:proofErr w:type="gramStart"/>
      <w:r w:rsidR="003E124F">
        <w:rPr>
          <w:color w:val="auto"/>
          <w:sz w:val="23"/>
          <w:szCs w:val="23"/>
        </w:rPr>
        <w:t>Ракитная</w:t>
      </w:r>
      <w:proofErr w:type="gramEnd"/>
      <w:r w:rsidR="002E639D">
        <w:rPr>
          <w:color w:val="auto"/>
          <w:sz w:val="23"/>
          <w:szCs w:val="23"/>
        </w:rPr>
        <w:t>, д. №</w:t>
      </w:r>
      <w:r w:rsidR="003E124F">
        <w:rPr>
          <w:color w:val="auto"/>
          <w:sz w:val="23"/>
          <w:szCs w:val="23"/>
        </w:rPr>
        <w:t>-9-15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8B6C85">
        <w:rPr>
          <w:color w:val="auto"/>
          <w:sz w:val="23"/>
          <w:szCs w:val="23"/>
        </w:rPr>
        <w:t>.</w:t>
      </w:r>
      <w:r w:rsidR="00272D67">
        <w:rPr>
          <w:color w:val="auto"/>
          <w:sz w:val="23"/>
          <w:szCs w:val="23"/>
        </w:rPr>
        <w:t xml:space="preserve"> </w:t>
      </w:r>
    </w:p>
    <w:p w:rsidR="00C305B0" w:rsidRPr="0041719B" w:rsidRDefault="00C305B0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2B0A3E" w:rsidRDefault="00C305B0" w:rsidP="002B0A3E">
      <w:pPr>
        <w:pStyle w:val="Default"/>
        <w:jc w:val="both"/>
      </w:pPr>
      <w:r>
        <w:t>1.2. Заказчиком  является:  ООО</w:t>
      </w:r>
      <w:r w:rsidR="002B1945">
        <w:rPr>
          <w:b/>
          <w:color w:val="auto"/>
          <w:sz w:val="23"/>
          <w:szCs w:val="23"/>
        </w:rPr>
        <w:t xml:space="preserve"> </w:t>
      </w:r>
      <w:r w:rsidR="002B0A3E">
        <w:t>«УКЛР» 236008 г. Калининград,  ул. Тургенева, д.14,  ИНН 3906204305  ОГРЮЛ 1093925000795 Генеральный дире</w:t>
      </w:r>
      <w:r w:rsidR="008B6C85">
        <w:t>ктор Емельянова Ольга Юрьевна</w:t>
      </w:r>
      <w:r w:rsidR="002B0A3E">
        <w:t xml:space="preserve">,  ответственный за капитальный ремонт Красный Константин Сергеевич  тел. 89114912220 </w:t>
      </w:r>
    </w:p>
    <w:p w:rsidR="001D39DA" w:rsidRDefault="001D39DA" w:rsidP="00560BF8">
      <w:pPr>
        <w:jc w:val="both"/>
        <w:rPr>
          <w:rFonts w:ascii="Times New Roman" w:hAnsi="Times New Roman" w:cs="Calibri"/>
          <w:b/>
          <w:sz w:val="23"/>
          <w:szCs w:val="23"/>
          <w:lang w:eastAsia="ar-SA"/>
        </w:rPr>
      </w:pP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1D39DA" w:rsidRDefault="00762EA8" w:rsidP="001D39DA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подряда: </w:t>
      </w:r>
      <w:r w:rsidR="001D39DA">
        <w:t>2 818 722 (два миллиона восемьсот восемнадцать тысяч семьсот двадцать два) рубля, в том числе НДС 18% - 429 974 (четыреста двадцать девять  тысяч  девятьсот семьдесят  четыре  рубля)  54 копейки.</w:t>
      </w:r>
    </w:p>
    <w:p w:rsidR="001D39DA" w:rsidRDefault="001D39DA" w:rsidP="001D39DA">
      <w:pPr>
        <w:pStyle w:val="Default"/>
        <w:jc w:val="both"/>
      </w:pPr>
    </w:p>
    <w:p w:rsidR="00E2262D" w:rsidRDefault="00E2262D" w:rsidP="00E2262D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r w:rsidR="008B6C85">
        <w:rPr>
          <w:color w:val="auto"/>
          <w:sz w:val="23"/>
          <w:szCs w:val="23"/>
        </w:rPr>
        <w:t>06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</w:t>
      </w:r>
      <w:r w:rsidR="00A41E12">
        <w:rPr>
          <w:color w:val="auto"/>
          <w:sz w:val="23"/>
          <w:szCs w:val="23"/>
        </w:rPr>
        <w:t>мая</w:t>
      </w:r>
      <w:r w:rsidR="00272D67">
        <w:rPr>
          <w:color w:val="auto"/>
          <w:sz w:val="23"/>
          <w:szCs w:val="23"/>
        </w:rPr>
        <w:t xml:space="preserve">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 </w:t>
      </w:r>
      <w:r w:rsidR="008B6C85">
        <w:t xml:space="preserve"> 06 </w:t>
      </w:r>
      <w:r w:rsidR="00A41E12" w:rsidRPr="00A41E12">
        <w:rPr>
          <w:b/>
        </w:rPr>
        <w:t xml:space="preserve">мая </w:t>
      </w:r>
      <w:r w:rsidR="00A54BEA" w:rsidRPr="00A41E12">
        <w:rPr>
          <w:b/>
          <w:color w:val="auto"/>
          <w:sz w:val="23"/>
          <w:szCs w:val="23"/>
        </w:rPr>
        <w:t xml:space="preserve"> </w:t>
      </w:r>
      <w:r w:rsidR="00A54BEA">
        <w:rPr>
          <w:b/>
          <w:color w:val="auto"/>
          <w:sz w:val="23"/>
          <w:szCs w:val="23"/>
        </w:rPr>
        <w:t>2014</w:t>
      </w:r>
      <w:r w:rsidR="00AD23BD">
        <w:rPr>
          <w:b/>
          <w:color w:val="auto"/>
          <w:sz w:val="23"/>
          <w:szCs w:val="23"/>
        </w:rPr>
        <w:t xml:space="preserve"> </w:t>
      </w:r>
      <w:bookmarkStart w:id="0" w:name="_GoBack"/>
      <w:bookmarkEnd w:id="0"/>
      <w:r w:rsidR="00A54BEA">
        <w:rPr>
          <w:b/>
          <w:color w:val="auto"/>
          <w:sz w:val="23"/>
          <w:szCs w:val="23"/>
        </w:rPr>
        <w:t>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60CB5"/>
    <w:rsid w:val="001A5E01"/>
    <w:rsid w:val="001D39DA"/>
    <w:rsid w:val="001E7901"/>
    <w:rsid w:val="00272D67"/>
    <w:rsid w:val="002965F2"/>
    <w:rsid w:val="002B0A3E"/>
    <w:rsid w:val="002B1945"/>
    <w:rsid w:val="002E610D"/>
    <w:rsid w:val="002E639D"/>
    <w:rsid w:val="002F1512"/>
    <w:rsid w:val="003439EA"/>
    <w:rsid w:val="00394FA0"/>
    <w:rsid w:val="003B7931"/>
    <w:rsid w:val="003E0C4B"/>
    <w:rsid w:val="003E124F"/>
    <w:rsid w:val="0041719B"/>
    <w:rsid w:val="0055381D"/>
    <w:rsid w:val="00560BF8"/>
    <w:rsid w:val="00627D2F"/>
    <w:rsid w:val="00690A02"/>
    <w:rsid w:val="0069209E"/>
    <w:rsid w:val="006D5DB2"/>
    <w:rsid w:val="0072466D"/>
    <w:rsid w:val="00742324"/>
    <w:rsid w:val="00762EA8"/>
    <w:rsid w:val="008A219D"/>
    <w:rsid w:val="008B6C85"/>
    <w:rsid w:val="0095082E"/>
    <w:rsid w:val="009E165F"/>
    <w:rsid w:val="00A36508"/>
    <w:rsid w:val="00A41E12"/>
    <w:rsid w:val="00A52AFB"/>
    <w:rsid w:val="00A54BEA"/>
    <w:rsid w:val="00AD23BD"/>
    <w:rsid w:val="00B501A6"/>
    <w:rsid w:val="00BE720E"/>
    <w:rsid w:val="00C305B0"/>
    <w:rsid w:val="00CB4C16"/>
    <w:rsid w:val="00D4065C"/>
    <w:rsid w:val="00DA5222"/>
    <w:rsid w:val="00E2262D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2014-03-21T07:31:00Z</cp:lastPrinted>
  <dcterms:created xsi:type="dcterms:W3CDTF">2014-03-04T13:50:00Z</dcterms:created>
  <dcterms:modified xsi:type="dcterms:W3CDTF">2014-04-04T08:49:00Z</dcterms:modified>
</cp:coreProperties>
</file>