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C660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C660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660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D44F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D44F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Ген. директор ООО «ЖЭК № 17»</w:t>
            </w:r>
          </w:p>
          <w:p w:rsidR="00D44FA8" w:rsidRDefault="00D44F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660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44FA8">
              <w:rPr>
                <w:rFonts w:ascii="Verdana" w:hAnsi="Verdana" w:cs="Verdana"/>
                <w:sz w:val="16"/>
                <w:szCs w:val="16"/>
              </w:rPr>
              <w:t xml:space="preserve">________ /С.Б. </w:t>
            </w:r>
            <w:proofErr w:type="spellStart"/>
            <w:r w:rsidR="00D44FA8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 w:rsidP="00D44F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44FA8">
              <w:rPr>
                <w:rFonts w:ascii="Verdana" w:hAnsi="Verdana" w:cs="Verdana"/>
                <w:sz w:val="16"/>
                <w:szCs w:val="16"/>
              </w:rPr>
              <w:t>________ /И.Г. Макарова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0C660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660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C6600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66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66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66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0C66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600" w:rsidRDefault="0054009B" w:rsidP="005400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C93352">
              <w:rPr>
                <w:rFonts w:ascii="Verdana" w:hAnsi="Verdana" w:cs="Verdana"/>
                <w:sz w:val="16"/>
                <w:szCs w:val="16"/>
              </w:rPr>
              <w:t>капитальный ремонт крыши многоквартирного дома по адресу: ул. Радистов, д. 18 г. Калининград</w:t>
            </w:r>
          </w:p>
          <w:p w:rsidR="0054009B" w:rsidRDefault="0054009B" w:rsidP="005400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C6600" w:rsidRDefault="000C660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C660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C6600" w:rsidRDefault="000C6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C660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Крыша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крыш: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(из бруса 150х150мм)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12 мм</w:t>
            </w:r>
            <w:r w:rsidR="00277577">
              <w:rPr>
                <w:rFonts w:ascii="Verdana" w:hAnsi="Verdana" w:cs="Verdana"/>
                <w:sz w:val="16"/>
                <w:szCs w:val="16"/>
              </w:rPr>
              <w:t xml:space="preserve"> (шпилька  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0.003552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стропильных ног из брусьев (из бруса h=200мм х 100мм)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2-3,75 м, шириной 75-150 мм, толщиной 150 мм и более,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Нашивка досок для сращивания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стропильн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ног (до длины  8,3м)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 анкерный диаметром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стоек, подкосов, лежня из бревен (из бруса 150х150мм; 200х150мм)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стропильных ног из досок (кобылки)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окон: прямоугольных двускатных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75-150, мм толщиной 19-22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44 мм и более,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19-22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решеток жалюзийных площадью в свету: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Решетки жалюзийные неподвижные штампованные размером 150х490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боковин слух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кон кровельной сталью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-0.0264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-0.0192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кровель различных типов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Монтеррей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525.42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капельник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(карнизный свес)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1.726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31.931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Огнезащитное покрытие деревянных поверхностей составом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85.902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желобов: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-0.3164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-0.1183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Желоб водосточный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4,0 м )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Соединитель желоба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 желоба  наружный 90 град. 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Крюк  для  желоба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металлической водосточной системы: прямых звеньев труб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пластмассовые с шурупами 10х50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-12.48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водосточная (3,0 м)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Хомуты для крепления трубы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100мм  (в комплекте с дюбелями)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(слив)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металлической водосточной системы: колен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Колено трубы 70 град.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металлической водосточной системы: воронок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Воронка  (штуцер)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150/100мм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 (4шт)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до 6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дымов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руб: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31.54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10.79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-1.1004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1.1004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Острожка: брусьев  (карнизная доска)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дереву: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Краски масляные и алкидные цветные, готовые к применению для наружных работ МА-15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коричневая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0.0129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</w:t>
            </w:r>
          </w:p>
        </w:tc>
      </w:tr>
      <w:tr w:rsidR="000C660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</w:t>
            </w:r>
          </w:p>
        </w:tc>
      </w:tr>
      <w:tr w:rsidR="000C6600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C6600" w:rsidRDefault="000C660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C660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600" w:rsidRDefault="00D44F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Вед.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Дятлова Т.А.</w:t>
            </w:r>
          </w:p>
        </w:tc>
      </w:tr>
      <w:tr w:rsidR="000C660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C660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660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600" w:rsidRDefault="00D44F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ОК МКУ «КР МКД»                    Толмачева О.В.</w:t>
            </w:r>
            <w:bookmarkStart w:id="0" w:name="_GoBack"/>
            <w:bookmarkEnd w:id="0"/>
          </w:p>
        </w:tc>
      </w:tr>
      <w:tr w:rsidR="000C660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0C66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C6600" w:rsidRDefault="00C933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93352" w:rsidRDefault="00C933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93352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9E" w:rsidRDefault="0091289E">
      <w:pPr>
        <w:spacing w:after="0" w:line="240" w:lineRule="auto"/>
      </w:pPr>
      <w:r>
        <w:separator/>
      </w:r>
    </w:p>
  </w:endnote>
  <w:endnote w:type="continuationSeparator" w:id="0">
    <w:p w:rsidR="0091289E" w:rsidRDefault="0091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00" w:rsidRDefault="00C9335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44FA8">
      <w:rPr>
        <w:rFonts w:ascii="Verdana" w:hAnsi="Verdana" w:cs="Verdana"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9E" w:rsidRDefault="0091289E">
      <w:pPr>
        <w:spacing w:after="0" w:line="240" w:lineRule="auto"/>
      </w:pPr>
      <w:r>
        <w:separator/>
      </w:r>
    </w:p>
  </w:footnote>
  <w:footnote w:type="continuationSeparator" w:id="0">
    <w:p w:rsidR="0091289E" w:rsidRDefault="0091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C660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C6600" w:rsidRDefault="00C933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203 * 1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C6600" w:rsidRDefault="00C9335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C6600" w:rsidRDefault="00C9335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9B"/>
    <w:rsid w:val="000C6600"/>
    <w:rsid w:val="00277577"/>
    <w:rsid w:val="0054009B"/>
    <w:rsid w:val="0091289E"/>
    <w:rsid w:val="00C93352"/>
    <w:rsid w:val="00D44FA8"/>
    <w:rsid w:val="00E0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2018-01-29T09:05:00Z</dcterms:created>
  <dcterms:modified xsi:type="dcterms:W3CDTF">2018-01-29T13:07:00Z</dcterms:modified>
</cp:coreProperties>
</file>