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Ind w:w="5495" w:type="dxa"/>
        <w:tblLook w:val="04A0" w:firstRow="1" w:lastRow="0" w:firstColumn="1" w:lastColumn="0" w:noHBand="0" w:noVBand="1"/>
      </w:tblPr>
      <w:tblGrid>
        <w:gridCol w:w="4394"/>
      </w:tblGrid>
      <w:tr w:rsidR="0086452F" w:rsidRPr="00531ED4" w14:paraId="1A957825" w14:textId="77777777" w:rsidTr="00D50574">
        <w:tc>
          <w:tcPr>
            <w:tcW w:w="4394" w:type="dxa"/>
            <w:hideMark/>
          </w:tcPr>
          <w:p w14:paraId="084E9D5D" w14:textId="77777777" w:rsidR="0086452F" w:rsidRPr="00531ED4" w:rsidRDefault="0086452F" w:rsidP="00D50574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531ED4">
              <w:rPr>
                <w:rFonts w:eastAsia="Calibri"/>
                <w:sz w:val="28"/>
                <w:szCs w:val="28"/>
                <w:lang w:eastAsia="ar-SA"/>
              </w:rPr>
              <w:t xml:space="preserve">Приложение № 4 </w:t>
            </w:r>
          </w:p>
          <w:p w14:paraId="4AF7AC30" w14:textId="77777777" w:rsidR="0086452F" w:rsidRPr="00531ED4" w:rsidRDefault="0086452F" w:rsidP="00D50574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531ED4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14:paraId="732EDA96" w14:textId="77777777" w:rsidR="0086452F" w:rsidRPr="00531ED4" w:rsidRDefault="0086452F" w:rsidP="0086452F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6784A0B4" w14:textId="77777777" w:rsidR="0086452F" w:rsidRPr="00531ED4" w:rsidRDefault="0086452F" w:rsidP="0086452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31ED4">
        <w:rPr>
          <w:b/>
          <w:sz w:val="22"/>
          <w:szCs w:val="22"/>
        </w:rPr>
        <w:t xml:space="preserve">Заявление о выдаче дубликата проекта договора аренды земельного участка </w:t>
      </w:r>
      <w:r w:rsidRPr="00531ED4">
        <w:rPr>
          <w:b/>
          <w:sz w:val="22"/>
          <w:szCs w:val="22"/>
        </w:rPr>
        <w:br/>
        <w:t>или договора купли-продажи земельного участка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8"/>
        <w:gridCol w:w="2082"/>
        <w:gridCol w:w="709"/>
        <w:gridCol w:w="3121"/>
        <w:gridCol w:w="273"/>
        <w:gridCol w:w="193"/>
        <w:gridCol w:w="336"/>
        <w:gridCol w:w="252"/>
        <w:gridCol w:w="647"/>
        <w:gridCol w:w="112"/>
        <w:gridCol w:w="478"/>
        <w:gridCol w:w="54"/>
        <w:gridCol w:w="319"/>
      </w:tblGrid>
      <w:tr w:rsidR="0086452F" w:rsidRPr="00531ED4" w14:paraId="6E4719B6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0F1A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1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E3FFE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9F487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14:paraId="03269F43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87400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86452F" w:rsidRPr="00531ED4" w14:paraId="6168A8BA" w14:textId="77777777" w:rsidTr="00D5057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59AC" w14:textId="77777777" w:rsidR="0086452F" w:rsidRPr="00531ED4" w:rsidRDefault="0086452F" w:rsidP="00D50574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6ED62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D9088" w14:textId="77777777" w:rsidR="0086452F" w:rsidRPr="00531ED4" w:rsidRDefault="0086452F" w:rsidP="00D50574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531ED4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99A3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86452F" w:rsidRPr="00531ED4" w14:paraId="5D7BDCFA" w14:textId="77777777" w:rsidTr="00D50574">
        <w:trPr>
          <w:trHeight w:val="39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F5A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</w:t>
            </w: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52C4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лице, представившем заявление (далее – заявитель):</w:t>
            </w:r>
          </w:p>
        </w:tc>
      </w:tr>
      <w:tr w:rsidR="0086452F" w:rsidRPr="00531ED4" w14:paraId="1F83B82D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05D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2.1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EF0D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BE3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361C0F52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5F7B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2.2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AFF4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4F2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70F46F5C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9A99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2.3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C94F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A91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1ABA9135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F96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2.4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CE5F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D79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649077F9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6537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2.5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A2FA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346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13727D0A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799B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2.6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E33C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9EA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3F1D1687" w14:textId="77777777" w:rsidTr="00D5057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92BF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</w:t>
            </w: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003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86452F" w:rsidRPr="00531ED4" w14:paraId="0B1E33AD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ECD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3.1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DC6F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F9F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398A708E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051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3.2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5D4E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6EB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57741310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2BE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3.3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AD9D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1E4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44BE70CA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1F3C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3.4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1325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DD1" w14:textId="77777777" w:rsidR="0086452F" w:rsidRPr="00531ED4" w:rsidRDefault="0086452F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86452F" w:rsidRPr="00531ED4" w14:paraId="6277B09D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C495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</w:t>
            </w: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764"/>
            </w:tblGrid>
            <w:tr w:rsidR="0086452F" w:rsidRPr="00531ED4" w14:paraId="2D6D9928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0F761BF" w14:textId="77777777" w:rsidR="0086452F" w:rsidRPr="00531ED4" w:rsidRDefault="0086452F" w:rsidP="00D50574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spacing w:val="6"/>
                      <w:sz w:val="20"/>
                      <w:szCs w:val="20"/>
                    </w:rPr>
                    <w:t xml:space="preserve"> Прошу выдать дубликат </w:t>
                  </w:r>
                  <w:r w:rsidRPr="00531ED4">
                    <w:rPr>
                      <w:sz w:val="20"/>
                      <w:szCs w:val="20"/>
                    </w:rPr>
                    <w:t>документа, являющегося результатом предоставления муниципальной услуги</w:t>
                  </w:r>
                  <w:r w:rsidRPr="00531ED4">
                    <w:rPr>
                      <w:spacing w:val="6"/>
                      <w:sz w:val="20"/>
                      <w:szCs w:val="20"/>
                    </w:rPr>
                    <w:t>:</w:t>
                  </w:r>
                </w:p>
              </w:tc>
            </w:tr>
            <w:tr w:rsidR="0086452F" w:rsidRPr="00531ED4" w14:paraId="750F0056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09952EC" w14:textId="2EC69E92" w:rsidR="0086452F" w:rsidRPr="00531ED4" w:rsidRDefault="0086452F" w:rsidP="00D50574">
                  <w:pPr>
                    <w:widowControl w:val="0"/>
                    <w:rPr>
                      <w:noProof/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9FA1600" wp14:editId="589D8A1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80035" cy="125730"/>
                            <wp:effectExtent l="57150" t="38100" r="81915" b="102870"/>
                            <wp:wrapNone/>
                            <wp:docPr id="4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125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5CC7A2" id="Прямоугольник 4" o:spid="_x0000_s1026" style="position:absolute;margin-left:-.4pt;margin-top:2.6pt;width:22.0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noProof/>
                      <w:sz w:val="20"/>
                      <w:szCs w:val="20"/>
                    </w:rPr>
                    <w:t xml:space="preserve">            Проект договора аренды земельного участка</w:t>
                  </w:r>
                </w:p>
              </w:tc>
            </w:tr>
            <w:tr w:rsidR="0086452F" w:rsidRPr="00531ED4" w14:paraId="42EAED08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8CC83F" w14:textId="7DDD410E" w:rsidR="0086452F" w:rsidRPr="00531ED4" w:rsidRDefault="0086452F" w:rsidP="00D50574">
                  <w:pPr>
                    <w:widowControl w:val="0"/>
                    <w:rPr>
                      <w:spacing w:val="6"/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A2AD0A5" wp14:editId="57B2B52C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80035" cy="137795"/>
                            <wp:effectExtent l="57150" t="38100" r="81915" b="9080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1377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E59A9C" id="Прямоугольник 3" o:spid="_x0000_s1026" style="position:absolute;margin-left:-.4pt;margin-top:1.6pt;width:22.0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pacing w:val="6"/>
                      <w:sz w:val="20"/>
                      <w:szCs w:val="20"/>
                    </w:rPr>
                    <w:t xml:space="preserve">           Проект договора купли-продажи земельного участка</w:t>
                  </w:r>
                </w:p>
              </w:tc>
            </w:tr>
            <w:tr w:rsidR="0086452F" w:rsidRPr="00531ED4" w14:paraId="535F0339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942512" w14:textId="77777777" w:rsidR="0086452F" w:rsidRPr="00531ED4" w:rsidRDefault="0086452F" w:rsidP="00D50574">
                  <w:pPr>
                    <w:widowControl w:val="0"/>
                    <w:rPr>
                      <w:spacing w:val="6"/>
                      <w:sz w:val="20"/>
                      <w:szCs w:val="20"/>
                    </w:rPr>
                  </w:pPr>
                </w:p>
              </w:tc>
            </w:tr>
            <w:tr w:rsidR="0086452F" w:rsidRPr="00531ED4" w14:paraId="764D5E81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0B79D2" w14:textId="77777777" w:rsidR="0086452F" w:rsidRPr="00531ED4" w:rsidRDefault="0086452F" w:rsidP="00D50574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pacing w:val="6"/>
                      <w:sz w:val="16"/>
                      <w:szCs w:val="16"/>
                      <w:lang w:eastAsia="en-US"/>
                    </w:rPr>
                  </w:pPr>
                  <w:r w:rsidRPr="00531ED4">
                    <w:rPr>
                      <w:i/>
                      <w:sz w:val="16"/>
                      <w:szCs w:val="16"/>
                    </w:rPr>
                    <w:t>(указать № и дату выдачи документа, являющегося результатом предоставления муниципальной услуги, дубликат которого испрашивается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12F6663" w14:textId="77777777" w:rsidR="0086452F" w:rsidRPr="00531ED4" w:rsidRDefault="0086452F" w:rsidP="00D50574">
            <w:pPr>
              <w:rPr>
                <w:sz w:val="20"/>
                <w:szCs w:val="20"/>
              </w:rPr>
            </w:pPr>
          </w:p>
        </w:tc>
      </w:tr>
      <w:tr w:rsidR="0086452F" w:rsidRPr="00531ED4" w14:paraId="231FBCF0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7045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5</w:t>
            </w: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DCDC" w14:textId="77777777" w:rsidR="0086452F" w:rsidRPr="00531ED4" w:rsidRDefault="0086452F" w:rsidP="00D50574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способах представления результата рассмотрения заявления:</w:t>
            </w:r>
          </w:p>
        </w:tc>
      </w:tr>
      <w:tr w:rsidR="0086452F" w:rsidRPr="00531ED4" w14:paraId="21DBF467" w14:textId="77777777" w:rsidTr="00D50574">
        <w:trPr>
          <w:trHeight w:val="9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14F0" w14:textId="77777777" w:rsidR="0086452F" w:rsidRPr="00531ED4" w:rsidRDefault="0086452F" w:rsidP="00D50574">
            <w:pPr>
              <w:rPr>
                <w:sz w:val="20"/>
                <w:szCs w:val="20"/>
              </w:rPr>
            </w:pP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756"/>
              <w:gridCol w:w="224"/>
            </w:tblGrid>
            <w:tr w:rsidR="0086452F" w:rsidRPr="00531ED4" w14:paraId="397DD62E" w14:textId="77777777" w:rsidTr="00D50574">
              <w:trPr>
                <w:trHeight w:val="369"/>
              </w:trPr>
              <w:tc>
                <w:tcPr>
                  <w:tcW w:w="9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FF52E" w14:textId="1426D421" w:rsidR="0086452F" w:rsidRPr="00531ED4" w:rsidRDefault="0086452F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7933131" wp14:editId="4DB0D6A2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F1A139" id="Прямоугольник 2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3DQxQAgDAAD8BQAADgAAAAAAAAAAAAAAAAAuAgAAZHJzL2Uyb0RvYy54bWxQ&#10;SwECLQAUAAYACAAAACEAgyU9ONoAAAAFAQAADwAAAAAAAAAAAAAAAABi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МФЦ*</w:t>
                  </w:r>
                </w:p>
              </w:tc>
            </w:tr>
            <w:tr w:rsidR="0086452F" w:rsidRPr="00531ED4" w14:paraId="1241D66F" w14:textId="77777777" w:rsidTr="00D50574">
              <w:trPr>
                <w:trHeight w:val="555"/>
              </w:trPr>
              <w:tc>
                <w:tcPr>
                  <w:tcW w:w="9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E6EEA" w14:textId="7F71FBC9" w:rsidR="0086452F" w:rsidRPr="00531ED4" w:rsidRDefault="0086452F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4D30A2F" wp14:editId="5B2A43A5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7F2803" id="Прямоугольник 1" o:spid="_x0000_s1026" style="position:absolute;margin-left:3.75pt;margin-top:3.1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nGJePaAAAABQEAAA8AAAAAAAAAAAAAAAAAYA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Администрации через МКУ «</w:t>
                  </w:r>
                  <w:proofErr w:type="gramStart"/>
                  <w:r w:rsidRPr="00531ED4">
                    <w:rPr>
                      <w:sz w:val="20"/>
                      <w:szCs w:val="20"/>
                    </w:rPr>
                    <w:t>ЦДОД»*</w:t>
                  </w:r>
                  <w:proofErr w:type="gramEnd"/>
                  <w:r w:rsidRPr="00531ED4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86452F" w:rsidRPr="00531ED4" w14:paraId="6D39CD73" w14:textId="77777777" w:rsidTr="00D50574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C287C" w14:textId="651B1FA7" w:rsidR="0086452F" w:rsidRPr="00531ED4" w:rsidRDefault="0086452F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3A5755" wp14:editId="35C86D70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8" name="Прямоугольник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F7174F" id="Прямоугольник 18" o:spid="_x0000_s1026" style="position:absolute;margin-left:3.75pt;margin-top:4.1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6d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v2EunQcDAAD+BQAADgAAAAAAAAAAAAAAAAAuAgAAZHJzL2Uyb0RvYy54bWxQ&#10;SwECLQAUAAYACAAAACEAPMu9Q9sAAAAFAQAADwAAAAAAAAAAAAAAAABh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86452F" w:rsidRPr="00531ED4" w14:paraId="4FDF5592" w14:textId="77777777" w:rsidTr="00D50574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D8B9BA8" w14:textId="574AF5B4" w:rsidR="0086452F" w:rsidRPr="00531ED4" w:rsidRDefault="0086452F" w:rsidP="00D50574">
                  <w:pPr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C3542CC" wp14:editId="654D0879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9" name="Прямоугольник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465011" id="Прямоугольник 19" o:spid="_x0000_s1026" style="position:absolute;margin-left:2.35pt;margin-top:2.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</w:tc>
            </w:tr>
          </w:tbl>
          <w:p w14:paraId="45E29E33" w14:textId="77777777" w:rsidR="0086452F" w:rsidRPr="00531ED4" w:rsidRDefault="0086452F" w:rsidP="00D50574">
            <w:pPr>
              <w:rPr>
                <w:sz w:val="20"/>
                <w:szCs w:val="20"/>
              </w:rPr>
            </w:pPr>
          </w:p>
        </w:tc>
      </w:tr>
      <w:tr w:rsidR="0086452F" w:rsidRPr="00531ED4" w14:paraId="2D272CD4" w14:textId="77777777" w:rsidTr="00D50574">
        <w:trPr>
          <w:trHeight w:val="9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E026" w14:textId="77777777" w:rsidR="0086452F" w:rsidRPr="00531ED4" w:rsidRDefault="0086452F" w:rsidP="00D50574">
            <w:pPr>
              <w:rPr>
                <w:sz w:val="20"/>
                <w:szCs w:val="20"/>
              </w:rPr>
            </w:pP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C548" w14:textId="0E8BF423" w:rsidR="0086452F" w:rsidRPr="00531ED4" w:rsidRDefault="0086452F" w:rsidP="00D50574">
            <w:pPr>
              <w:widowControl w:val="0"/>
              <w:ind w:left="826" w:right="80"/>
              <w:jc w:val="both"/>
            </w:pPr>
            <w:r w:rsidRPr="0053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0941B" wp14:editId="57C07D1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24765</wp:posOffset>
                      </wp:positionV>
                      <wp:extent cx="361950" cy="198120"/>
                      <wp:effectExtent l="57150" t="38100" r="76200" b="8763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BF9E7" id="Прямоугольник 20" o:spid="_x0000_s1026" style="position:absolute;margin-left:5.15pt;margin-top:1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3SBg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531ED4">
              <w:rPr>
                <w:sz w:val="20"/>
                <w:szCs w:val="20"/>
              </w:rPr>
      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86452F" w:rsidRPr="00531ED4" w14:paraId="44C9D2B9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9A67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31ED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035602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7567B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8D78A8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65ACC46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5B9463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7694" w14:textId="77777777" w:rsidR="0086452F" w:rsidRPr="00531ED4" w:rsidRDefault="0086452F" w:rsidP="00D50574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86452F" w:rsidRPr="00531ED4" w14:paraId="0D6024DE" w14:textId="77777777" w:rsidTr="00D5057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D93" w14:textId="77777777" w:rsidR="0086452F" w:rsidRPr="00531ED4" w:rsidRDefault="0086452F" w:rsidP="00D505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20621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1DC88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161E42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37D13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23D76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6C9F94" w14:textId="77777777" w:rsidR="0086452F" w:rsidRPr="00531ED4" w:rsidRDefault="0086452F" w:rsidP="00D50574">
            <w:pPr>
              <w:widowControl w:val="0"/>
              <w:jc w:val="right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29DB9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9B72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D4B11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2A59F2B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82637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3ECD8C" w14:textId="77777777" w:rsidR="0086452F" w:rsidRPr="00531ED4" w:rsidRDefault="0086452F" w:rsidP="00D50574">
            <w:pPr>
              <w:widowControl w:val="0"/>
              <w:ind w:left="57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г.</w:t>
            </w:r>
          </w:p>
        </w:tc>
      </w:tr>
      <w:tr w:rsidR="0086452F" w:rsidRPr="00531ED4" w14:paraId="6BA0722E" w14:textId="77777777" w:rsidTr="00D5057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42F" w14:textId="77777777" w:rsidR="0086452F" w:rsidRPr="00531ED4" w:rsidRDefault="0086452F" w:rsidP="00D505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44702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4D997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C42BC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8E7B6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DFA8C" w14:textId="77777777" w:rsidR="0086452F" w:rsidRPr="00531ED4" w:rsidRDefault="0086452F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6FF" w14:textId="77777777" w:rsidR="0086452F" w:rsidRPr="00531ED4" w:rsidRDefault="0086452F" w:rsidP="00D5057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5493DFC" w14:textId="77777777" w:rsidR="0086452F" w:rsidRPr="00531ED4" w:rsidRDefault="0086452F" w:rsidP="0086452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5DB95FB" w14:textId="77777777" w:rsidR="0086452F" w:rsidRDefault="0086452F" w:rsidP="0086452F">
      <w:pPr>
        <w:ind w:left="-142"/>
        <w:jc w:val="both"/>
        <w:rPr>
          <w:rFonts w:eastAsia="Calibri"/>
          <w:sz w:val="18"/>
          <w:szCs w:val="18"/>
          <w:lang w:eastAsia="en-US"/>
        </w:rPr>
      </w:pPr>
      <w:r w:rsidRPr="004A230D">
        <w:rPr>
          <w:rFonts w:eastAsia="Calibri"/>
          <w:sz w:val="18"/>
          <w:szCs w:val="18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3415A92F" w14:textId="77777777" w:rsidR="0086452F" w:rsidRPr="004A230D" w:rsidRDefault="0086452F" w:rsidP="0086452F">
      <w:pPr>
        <w:ind w:left="-142"/>
        <w:jc w:val="both"/>
        <w:rPr>
          <w:rFonts w:eastAsia="Calibri"/>
          <w:sz w:val="18"/>
          <w:szCs w:val="18"/>
          <w:lang w:eastAsia="en-US"/>
        </w:rPr>
      </w:pPr>
      <w:r w:rsidRPr="004A230D">
        <w:rPr>
          <w:rFonts w:eastAsia="Calibri"/>
          <w:sz w:val="18"/>
          <w:szCs w:val="18"/>
          <w:lang w:eastAsia="en-US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5139A479" w14:textId="77777777" w:rsidR="001D1DF6" w:rsidRDefault="001D1DF6"/>
    <w:sectPr w:rsidR="001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A"/>
    <w:rsid w:val="001D1DF6"/>
    <w:rsid w:val="00673DCA"/>
    <w:rsid w:val="008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5CBA9-F76E-4829-B946-0A90B5E0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2025-04-14T10:07:00Z</dcterms:created>
  <dcterms:modified xsi:type="dcterms:W3CDTF">2025-04-14T10:07:00Z</dcterms:modified>
</cp:coreProperties>
</file>