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3C07CC5" w14:textId="77777777" w:rsidR="005518E8" w:rsidRPr="001C49E7" w:rsidRDefault="005518E8" w:rsidP="005518E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A7F5EF7" w14:textId="446AF46C" w:rsidR="005518E8" w:rsidRPr="001C49E7" w:rsidRDefault="005518E8" w:rsidP="004D425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>земельного участка</w:t>
      </w:r>
    </w:p>
    <w:p w14:paraId="036B1BED" w14:textId="77777777" w:rsidR="005518E8" w:rsidRPr="001C49E7" w:rsidRDefault="005518E8" w:rsidP="005518E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F1AFFAE" w14:textId="36FAEB25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 w:rsidR="00465ABA">
        <w:rPr>
          <w:rFonts w:ascii="Times New Roman" w:hAnsi="Times New Roman"/>
          <w:sz w:val="24"/>
          <w:szCs w:val="24"/>
          <w:lang w:eastAsia="x-none"/>
        </w:rPr>
        <w:t>__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09CF92F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462F5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4E9361D1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71C6BC4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685EF3B3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DB80E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0CEF8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4E59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18CB56B8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4BCA899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0C466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55F5EF9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6F5CF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F2237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EB6F85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5C631F1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61AB9EBF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0FF601D9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6BB189FE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1507BCE7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64E6A57C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7F676F64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3E295E5E" w14:textId="77777777" w:rsidR="005518E8" w:rsidRPr="001C49E7" w:rsidRDefault="005518E8" w:rsidP="005518E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160C8C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6CEC2CE0" w14:textId="77777777" w:rsidR="005518E8" w:rsidRPr="001C49E7" w:rsidRDefault="005518E8" w:rsidP="005518E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3B827B4C" w14:textId="77777777" w:rsidR="005518E8" w:rsidRPr="001C49E7" w:rsidRDefault="005518E8" w:rsidP="005518E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17C0D812" w14:textId="77777777" w:rsidR="005518E8" w:rsidRPr="001C49E7" w:rsidRDefault="005518E8" w:rsidP="005518E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5C2DECA0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DB97E7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 xml:space="preserve">Заявитель ознакомлен с фактическим состоянием земельного участка, в том числе с отчетом об оценке, а также наличием его обременения </w:t>
      </w:r>
      <w:r>
        <w:rPr>
          <w:rFonts w:ascii="Times New Roman" w:hAnsi="Times New Roman"/>
          <w:snapToGrid w:val="0"/>
          <w:sz w:val="24"/>
          <w:szCs w:val="24"/>
        </w:rPr>
        <w:t>__</w:t>
      </w:r>
      <w:r w:rsidRPr="001C49E7">
        <w:rPr>
          <w:rFonts w:ascii="Times New Roman" w:hAnsi="Times New Roman"/>
          <w:snapToGrid w:val="0"/>
          <w:sz w:val="24"/>
          <w:szCs w:val="24"/>
        </w:rPr>
        <w:t>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>_</w:t>
      </w:r>
    </w:p>
    <w:p w14:paraId="4B5F7AB2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28F2C938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051E38EC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Заявитель подтверждает, что на момент подачи заявки внес на лицевой счет в счет оплаты суммы за договор аренды земельного участка задаток в размере </w:t>
      </w:r>
      <w:r>
        <w:rPr>
          <w:rFonts w:ascii="Times New Roman" w:hAnsi="Times New Roman"/>
          <w:sz w:val="24"/>
          <w:szCs w:val="24"/>
          <w:lang w:eastAsia="x-none"/>
        </w:rPr>
        <w:t>___________________________________</w:t>
      </w:r>
    </w:p>
    <w:p w14:paraId="737A6576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99354C2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642757BD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r w:rsidRPr="004F1436">
        <w:rPr>
          <w:rFonts w:ascii="Times New Roman" w:hAnsi="Times New Roman"/>
          <w:sz w:val="24"/>
          <w:szCs w:val="24"/>
          <w:lang w:eastAsia="x-none"/>
        </w:rPr>
        <w:t>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45DCF84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2DEEDD56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3FADF2AD" w14:textId="77777777" w:rsidR="005518E8" w:rsidRPr="00815629" w:rsidRDefault="005518E8" w:rsidP="005518E8">
      <w:pPr>
        <w:spacing w:after="0" w:line="240" w:lineRule="auto"/>
        <w:rPr>
          <w:rFonts w:ascii="Times New Roman" w:eastAsia="Calibri" w:hAnsi="Times New Roman"/>
          <w:kern w:val="2"/>
          <w:sz w:val="18"/>
          <w:szCs w:val="18"/>
          <w:lang w:eastAsia="en-US"/>
        </w:rPr>
        <w:sectPr w:rsidR="005518E8" w:rsidRPr="00815629" w:rsidSect="00815629">
          <w:pgSz w:w="11906" w:h="16838"/>
          <w:pgMar w:top="993" w:right="567" w:bottom="851" w:left="1134" w:header="709" w:footer="447" w:gutter="0"/>
          <w:cols w:space="720"/>
        </w:sectPr>
      </w:pPr>
    </w:p>
    <w:p w14:paraId="6EB599D7" w14:textId="55EB14AC" w:rsidR="00142A26" w:rsidRDefault="00142A26" w:rsidP="006366EE">
      <w:pPr>
        <w:spacing w:after="0" w:line="240" w:lineRule="auto"/>
        <w:jc w:val="both"/>
      </w:pPr>
    </w:p>
    <w:sectPr w:rsidR="00142A26" w:rsidSect="00B47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224"/>
    <w:rsid w:val="000207D1"/>
    <w:rsid w:val="000C6C08"/>
    <w:rsid w:val="00142A26"/>
    <w:rsid w:val="002704B3"/>
    <w:rsid w:val="00360715"/>
    <w:rsid w:val="0040424D"/>
    <w:rsid w:val="00465ABA"/>
    <w:rsid w:val="004D425D"/>
    <w:rsid w:val="00524347"/>
    <w:rsid w:val="005518E8"/>
    <w:rsid w:val="006366EE"/>
    <w:rsid w:val="00B47224"/>
    <w:rsid w:val="00B67723"/>
    <w:rsid w:val="00B9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  <w15:docId w15:val="{4AECBF0D-1983-4CE4-B66B-0F3F8113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Дмитренко Татьяна Сергеевна</cp:lastModifiedBy>
  <cp:revision>7</cp:revision>
  <dcterms:created xsi:type="dcterms:W3CDTF">2025-01-27T14:36:00Z</dcterms:created>
  <dcterms:modified xsi:type="dcterms:W3CDTF">2026-03-04T10:14:00Z</dcterms:modified>
</cp:coreProperties>
</file>