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5327D" w14:textId="77777777" w:rsidR="001F781E" w:rsidRPr="00B17AB2" w:rsidRDefault="001F781E" w:rsidP="001F781E">
      <w:pPr>
        <w:tabs>
          <w:tab w:val="left" w:pos="9638"/>
        </w:tabs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7AB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5</w:t>
      </w:r>
    </w:p>
    <w:p w14:paraId="1C3ED3DB" w14:textId="77777777" w:rsidR="001F781E" w:rsidRPr="00B17AB2" w:rsidRDefault="001F781E" w:rsidP="001F781E">
      <w:pPr>
        <w:tabs>
          <w:tab w:val="left" w:pos="9638"/>
        </w:tabs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7A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административному регламенту </w:t>
      </w:r>
    </w:p>
    <w:p w14:paraId="3152485C" w14:textId="77777777" w:rsidR="001F781E" w:rsidRDefault="001F781E" w:rsidP="001F781E">
      <w:pPr>
        <w:tabs>
          <w:tab w:val="left" w:pos="9638"/>
        </w:tabs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7AB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Комитет муниципального имущества и земельных ресурсов Администрации</w:t>
      </w:r>
    </w:p>
    <w:p w14:paraId="3CAEB60F" w14:textId="77777777" w:rsidR="001F781E" w:rsidRPr="00B17AB2" w:rsidRDefault="001F781E" w:rsidP="001F781E">
      <w:pPr>
        <w:tabs>
          <w:tab w:val="left" w:pos="9638"/>
        </w:tabs>
        <w:suppressAutoHyphens/>
        <w:autoSpaceDE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(в редакции постановления от 09.02.2026 № 49)</w:t>
      </w:r>
    </w:p>
    <w:p w14:paraId="158B1F9D" w14:textId="77777777" w:rsidR="001F781E" w:rsidRPr="00425FC2" w:rsidRDefault="001F781E" w:rsidP="001F781E">
      <w:pPr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14:paraId="15488C6D" w14:textId="77777777" w:rsidR="001F781E" w:rsidRPr="00425FC2" w:rsidRDefault="001F781E" w:rsidP="001F781E">
      <w:pPr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14:paraId="1B3FE287" w14:textId="77777777" w:rsidR="001F781E" w:rsidRPr="00425FC2" w:rsidRDefault="001F781E" w:rsidP="001F781E">
      <w:pPr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25F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ЗАЯВЛЕНИЕ</w:t>
      </w:r>
    </w:p>
    <w:p w14:paraId="7CE21FF8" w14:textId="77777777" w:rsidR="001F781E" w:rsidRPr="00B17AB2" w:rsidRDefault="001F781E" w:rsidP="001F781E">
      <w:pPr>
        <w:tabs>
          <w:tab w:val="left" w:pos="9498"/>
        </w:tabs>
        <w:suppressAutoHyphens/>
        <w:spacing w:after="0" w:line="240" w:lineRule="auto"/>
        <w:ind w:right="26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7AB2">
        <w:rPr>
          <w:rFonts w:ascii="Times New Roman" w:eastAsia="Times New Roman" w:hAnsi="Times New Roman" w:cs="Times New Roman"/>
          <w:sz w:val="28"/>
          <w:szCs w:val="28"/>
          <w:lang w:eastAsia="ar-SA"/>
        </w:rPr>
        <w:t>о выдаче разрешения на размещение объекта на землях или земельных участках (частях земельных участков),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</w:p>
    <w:p w14:paraId="09F15F83" w14:textId="77777777" w:rsidR="001F781E" w:rsidRPr="00B17AB2" w:rsidRDefault="001F781E" w:rsidP="001F781E">
      <w:pPr>
        <w:tabs>
          <w:tab w:val="left" w:pos="9498"/>
        </w:tabs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7AB2">
        <w:rPr>
          <w:rFonts w:ascii="Times New Roman" w:eastAsia="Times New Roman" w:hAnsi="Times New Roman" w:cs="Times New Roman"/>
          <w:sz w:val="28"/>
          <w:szCs w:val="28"/>
          <w:lang w:eastAsia="ar-SA"/>
        </w:rPr>
        <w:t>(в порядке, предусмотренном постановлением Правительства Калининградской области от 04.12.2015 № 676)</w:t>
      </w:r>
    </w:p>
    <w:tbl>
      <w:tblPr>
        <w:tblpPr w:leftFromText="180" w:rightFromText="180" w:bottomFromText="160" w:vertAnchor="text" w:horzAnchor="margin" w:tblpY="676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2"/>
        <w:gridCol w:w="256"/>
        <w:gridCol w:w="2835"/>
        <w:gridCol w:w="23"/>
        <w:gridCol w:w="5784"/>
      </w:tblGrid>
      <w:tr w:rsidR="001F781E" w:rsidRPr="001B67F3" w14:paraId="5A5882AA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E628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3D89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 </w:t>
            </w:r>
            <w:r w:rsidRPr="001B67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юридическом лице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1B67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представившем заявление </w:t>
            </w:r>
          </w:p>
        </w:tc>
      </w:tr>
      <w:tr w:rsidR="001F781E" w:rsidRPr="001B67F3" w14:paraId="05490F19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A20E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B4F2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Полное наименование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9B27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781E" w:rsidRPr="001B67F3" w14:paraId="030068E9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E329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1.2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74C3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нахождения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20A6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781E" w:rsidRPr="001B67F3" w14:paraId="243AFDE5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55A3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1.3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2163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B545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781E" w:rsidRPr="001B67F3" w14:paraId="014EC026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0E44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1.4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F289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5592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781E" w:rsidRPr="001B67F3" w14:paraId="60A81332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19D1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1.5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409E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BC9A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781E" w:rsidRPr="001B67F3" w14:paraId="58FA17C3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484C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1.6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4B00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C1B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781E" w:rsidRPr="001B67F3" w14:paraId="139769F5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7746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6D54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об </w:t>
            </w:r>
            <w:r w:rsidRPr="001B67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индивидуальном предпринимателе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представившем заявление</w:t>
            </w:r>
          </w:p>
          <w:p w14:paraId="4689127F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781E" w:rsidRPr="001B67F3" w14:paraId="44AE54D6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88AFC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BB1D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последнее - 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 наличии)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3202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781E" w:rsidRPr="001B67F3" w14:paraId="41841FED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74F9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2.2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6F7D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жительства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F224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781E" w:rsidRPr="001B67F3" w14:paraId="492B4F46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A091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2.3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8982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 электронной почты 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07DC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781E" w:rsidRPr="001B67F3" w14:paraId="67D6107A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0DCB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2.4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E4A9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ОГРНИП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FEE9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781E" w:rsidRPr="001B67F3" w14:paraId="475A5FA8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FE73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2.5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4B5C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ИНН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CA21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781E" w:rsidRPr="001B67F3" w14:paraId="65B938E6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79AF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2.6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1D9E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17BA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781E" w:rsidRPr="001B67F3" w14:paraId="4C01102E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B2FD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48CF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Сведения о </w:t>
            </w:r>
            <w:r w:rsidRPr="001B67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физическом лице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1B67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представившем заявление </w:t>
            </w:r>
          </w:p>
        </w:tc>
      </w:tr>
      <w:tr w:rsidR="001F781E" w:rsidRPr="001B67F3" w14:paraId="15E6B6E2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8C86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3.1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EC63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последнее - 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 наличии)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6788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781E" w:rsidRPr="001B67F3" w14:paraId="60AC7540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B3EC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3.2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4AF0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 жительства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A9BC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781E" w:rsidRPr="001B67F3" w14:paraId="28E46E17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FDED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3.3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5998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и реквизиты документа, удостоверяющего личность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F6A9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781E" w:rsidRPr="001B67F3" w14:paraId="6A9540F2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20C6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3.4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4384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Адрес электронной почты </w:t>
            </w:r>
          </w:p>
          <w:p w14:paraId="3EE8F4E5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(при наличии)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DC26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781E" w:rsidRPr="001B67F3" w14:paraId="1FFB1BE9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6505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3.5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5A3D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C5E1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781E" w:rsidRPr="001B67F3" w14:paraId="738CA671" w14:textId="77777777" w:rsidTr="00CE1FB8">
        <w:trPr>
          <w:trHeight w:val="4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84F2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26CF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Сведения о представителе заявителя</w:t>
            </w:r>
          </w:p>
        </w:tc>
      </w:tr>
      <w:tr w:rsidR="001F781E" w:rsidRPr="001B67F3" w14:paraId="3B52450B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35AF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4.1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657F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последнее - 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 наличии)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9AC4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781E" w:rsidRPr="001B67F3" w14:paraId="5C624176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89F1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4.2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BF4F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электронной почты</w:t>
            </w:r>
          </w:p>
          <w:p w14:paraId="037734F6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(при наличии)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6D21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781E" w:rsidRPr="001B67F3" w14:paraId="4F2CD59C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27BB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4.3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FEF0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Телефон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F408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781E" w:rsidRPr="001B67F3" w14:paraId="56DAB465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A182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4.4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B7EB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Наименование и реквизиты 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документа, подтверждающего полномочия представителя заявителя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74FC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EB7AD61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783472B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24E09CD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781E" w:rsidRPr="001B67F3" w14:paraId="36AFF1AD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6601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5</w:t>
            </w:r>
          </w:p>
        </w:tc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E9A4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Прошу выдать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разрешение на использование</w:t>
            </w:r>
            <w:r w:rsidRPr="001B67F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</w:t>
            </w:r>
          </w:p>
        </w:tc>
      </w:tr>
      <w:tr w:rsidR="001F781E" w:rsidRPr="001B67F3" w14:paraId="57CCC0CD" w14:textId="77777777" w:rsidTr="00CE1FB8">
        <w:trPr>
          <w:trHeight w:val="20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3D10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5.1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4E3FAA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E8CC10" wp14:editId="0EE95AD5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25400</wp:posOffset>
                      </wp:positionV>
                      <wp:extent cx="152400" cy="133350"/>
                      <wp:effectExtent l="57150" t="38100" r="57150" b="76200"/>
                      <wp:wrapNone/>
                      <wp:docPr id="45" name="Прямоугольник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AEB8E" id="Прямоугольник 89" o:spid="_x0000_s1026" style="position:absolute;margin-left:-1.85pt;margin-top:2pt;width:12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iNUBQMAAPYFAAAOAAAAZHJzL2Uyb0RvYy54bWysVM1uEzEQviPxDpbvdPMLTdRNFbUKQgq0&#10;IkU9T7zerIXXNraTTTkhcUXiEXgILoifPsPmjRh7kzRtb4g9rDz/M9/8nJyuS0lW3DqhVUrbRy1K&#10;uGI6E2qR0ndXk2fHlDgPKgOpFU/pDXf0dPT0yUllhryjCy0zbgk6UW5YmZQW3pthkjhW8BLckTZc&#10;oTDXtgSPpF0kmYUKvZcy6bRaz5NK28xYzbhzyD1vhHQU/ec5Z/4izx33RKYUc/Pxb+N/Hv7J6ASG&#10;CwumEGybBvxDFiUIhUH3rs7BA1la8chVKZjVTuf+iOky0XkuGI81YDXt1oNqZgUYHmtBcJzZw+T+&#10;n1v2ZnVpichS2utToqDEHtXfNp82X+vf9e3mc/29vq1/bb7Uf+of9U9yPAiIVcYN0XBmLm2o2Zmp&#10;Zu8dCpJ7kkC4rc46t2XQxYrJOsJ/s4efrz1hyGz3O70WNomhqN3tdvuxPQkMd8bGOv+S65KER0ot&#10;djeCDqup8yE8DHcqMS8tRTYRUkbixp1JS1aAg4Dzk+mKEgnOIzOlk/iF0tCFOzSTilQpHfQ7iA4D&#10;HNBcgsdnaRAypxaUgFzg5DNvYyr3jN2jmFdY60HcVvwawwIy3qQ36CO7mUwH/rXOGna7teOHJKPr&#10;x/mG+s/BFY1JzGZbllQBBh53AuGKzVh6bmdFVpG5XNq3EKYgZERJJgLAuGANgRD1owRFVvtr4Ys4&#10;m6GFEVy7mO/RDUZoFvggTQFNKt3jwNwi3KjH7PUuh0gdpBdnqRmfMEhznd3gpGL0OD3OsInAWqfY&#10;wkuwuLOYGt4hf4G/XGpsGpPCUFJo+/EhL+jhCqGEkgp3Hzv5YQmWY2deKVyuQbvXQ3c+Er3+i04o&#10;+1AyP5SoZXmmcaraeOkMi8+g7+XumVtdXuOZGoeoKALFMHYzM1vizCONIjx0jI/H8Y0HwoCfqplh&#10;wXnAM3T3an0N1mxXwOM8vdG7O4GA39+ERjdYKj1eep2LuCZ3eCLogcDjEuHfHsJwvQ7pqHV3rkd/&#10;AQAA//8DAFBLAwQUAAYACAAAACEAhj6pR90AAAAGAQAADwAAAGRycy9kb3ducmV2LnhtbEyPQUvD&#10;QBCF74L/YRnBi7S7bTUtMZsigiCIUNMePE6yYxLM7obdbRv99Y4nPT2G93jvm2I72UGcKMTeOw2L&#10;uQJBrvGmd62Gw/5ptgEREzqDg3ek4YsibMvLiwJz48/ujU5VagWXuJijhi6lMZcyNh1ZjHM/kmPv&#10;wweLic/QShPwzOV2kEulMmmxd7zQ4UiPHTWf1dFqCO/hJdsdPD7XqV1U369IN/tM6+ur6eEeRKIp&#10;/YXhF5/RoWSm2h+diWLQMFutOanhlj9ie6lWIGrWOwWyLOR//PIHAAD//wMAUEsBAi0AFAAGAAgA&#10;AAAhALaDOJL+AAAA4QEAABMAAAAAAAAAAAAAAAAAAAAAAFtDb250ZW50X1R5cGVzXS54bWxQSwEC&#10;LQAUAAYACAAAACEAOP0h/9YAAACUAQAACwAAAAAAAAAAAAAAAAAvAQAAX3JlbHMvLnJlbHNQSwEC&#10;LQAUAAYACAAAACEAkf4jVAUDAAD2BQAADgAAAAAAAAAAAAAAAAAuAgAAZHJzL2Uyb0RvYy54bWxQ&#10;SwECLQAUAAYACAAAACEAhj6pR90AAAAGAQAADwAAAAAAAAAAAAAAAABf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D4716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земель</w:t>
            </w:r>
          </w:p>
        </w:tc>
      </w:tr>
      <w:tr w:rsidR="001F781E" w:rsidRPr="001B67F3" w14:paraId="27EF5C11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5FF2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5.2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26C132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4E48C4" wp14:editId="3B4A4133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28575</wp:posOffset>
                      </wp:positionV>
                      <wp:extent cx="152400" cy="133350"/>
                      <wp:effectExtent l="57150" t="38100" r="57150" b="76200"/>
                      <wp:wrapNone/>
                      <wp:docPr id="46" name="Прямоугольник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A3DFA" id="Прямоугольник 89" o:spid="_x0000_s1026" style="position:absolute;margin-left:-1.85pt;margin-top:2.25pt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s2zCAMAAPYFAAAOAAAAZHJzL2Uyb0RvYy54bWysVEtu2zAQ3RfoHQjuG8m/NDYiB0YCFwXc&#10;JKhTZD2mKEsoRbIkbdldFei2QI/QQ3RT9JMzyDfqkLIdJ9kV1ULgzHCGb958Ts9WpSBLbmyhZEJb&#10;RzElXDKVFnKe0Hc34xcnlFgHMgWhJE/omlt6Nnz+7LTSA95WuRIpNwSDSDuodEJz5/QgiizLeQn2&#10;SGku0ZgpU4JD0cyj1ECF0UsRteP4OKqUSbVRjFuL2ovGSIchfpZx5q6yzHJHREIRmwt/E/4z/4+G&#10;pzCYG9B5wbYw4B9QlFBIfHQf6gIckIUpnoQqC2aUVZk7YqqMVJYVjIccMJtW/CibaQ6ah1yQHKv3&#10;NNn/F5ZdLq8NKdKEdo8pkVBijepvm0+br/Xv+m7zuf5e39W/Nl/qP/WP+ic56XvGKm0H6DjV18bn&#10;bPVEsfcWDdEDixfs9s4qM6W/ixmTVaB/vaefrxxhqGz12t0Yi8TQ1Op0Or1QnggGO2dtrHvFVUn8&#10;IaEGqxtIh+XEOv88DHZXAi4linRcCBGEtT0XhiwBGwH7J1UVJQKsQ2VCx+HzqWEIe+gmJKkS2u+1&#10;e4gLsEEzAQ6PpUbKrJxTAmKOnc+cCVAeONsnb95grgfvxuFrHHNIeQOv30N105kW3BuVNupWvNN7&#10;kCH0U7w+/wuweeMS0GzTEtLTwMNMIF2hGAvHzTRPKzITC/MWfBd4RJSkhScYB6wRkKJesKDJKHdb&#10;uDz0pi9hINfMZ3t2vRO6eT0InUMDpXPilVuGm+sBvdphCNIBvNBLTfv4RpqpdI2diq+H7rGajQvM&#10;dYIlvAaDM4vQcA+5K/xlQmHRmCg0JbkyHx/r/D0cIbRQUuHsYyU/LMBwrMxricPVb3W7GM4Fodt7&#10;2fZpH1pmhxa5KM8VdlULN51m4ejvO7E7ZkaVt7imRv5VNIFk+HbTM1vh3KGMJlx0jI9G4YwLQoOb&#10;yKlmPrjn01f3ZnULRm9HwGE/XardnkDCH05Cc9d7SjVaOJUVYUzu+UTSvYDLJdC/XYR+ex3K4db9&#10;uh7+BQAA//8DAFBLAwQUAAYACAAAACEAVvcnPt0AAAAGAQAADwAAAGRycy9kb3ducmV2LnhtbEyO&#10;QUvDQBSE74L/YXmCF2k3bU2UmE0RQRBE0LQHjy/JMwlm34bdbRv99T5PehqGGWa+YjvbUR3Jh8Gx&#10;gdUyAUXcuHbgzsB+97i4BRUicoujYzLwRQG25flZgXnrTvxGxyp2SkY45Gigj3HKtQ5NTxbD0k3E&#10;kn04bzGK9Z1uPZ5k3I56nSSZtjiwPPQ40UNPzWd1sAb8u3/OXvcOn+rYrarvF6SrXWbM5cV8fwcq&#10;0hz/yvCLL+hQClPtDtwGNRpYbG6kaeA6BSXxOtmAqkXTFHRZ6P/45Q8AAAD//wMAUEsBAi0AFAAG&#10;AAgAAAAhALaDOJL+AAAA4QEAABMAAAAAAAAAAAAAAAAAAAAAAFtDb250ZW50X1R5cGVzXS54bWxQ&#10;SwECLQAUAAYACAAAACEAOP0h/9YAAACUAQAACwAAAAAAAAAAAAAAAAAvAQAAX3JlbHMvLnJlbHNQ&#10;SwECLQAUAAYACAAAACEAv4LNswgDAAD2BQAADgAAAAAAAAAAAAAAAAAuAgAAZHJzL2Uyb0RvYy54&#10;bWxQSwECLQAUAAYACAAAACEAVvcnPt0AAAAGAQAADwAAAAAAAAAAAAAAAABiBQAAZHJzL2Rvd25y&#10;ZXYueG1sUEsFBgAAAAAEAAQA8wAAAGw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E85C9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земельного участка</w:t>
            </w:r>
          </w:p>
        </w:tc>
      </w:tr>
      <w:tr w:rsidR="001F781E" w:rsidRPr="001B67F3" w14:paraId="15938E0D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CF2B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5.3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377A09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B40BA2" wp14:editId="582F11FA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4445</wp:posOffset>
                      </wp:positionV>
                      <wp:extent cx="152400" cy="133350"/>
                      <wp:effectExtent l="57150" t="38100" r="57150" b="76200"/>
                      <wp:wrapNone/>
                      <wp:docPr id="47" name="Прямоугольник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9ADF4" id="Прямоугольник 89" o:spid="_x0000_s1026" style="position:absolute;margin-left:-1.8pt;margin-top:.35pt;width:1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dYCAMAAPYFAAAOAAAAZHJzL2Uyb0RvYy54bWysVEtu2zAQ3RfoHQjuG8m/JjYiB0YCFwXc&#10;JKhTZD2mKEsoRbIkbdldFei2QI/QQ3RT9JMzyDfqkLIdJ9kV1ULgzHCGb958Ts9WpSBLbmyhZEJb&#10;RzElXDKVFnKe0Hc34xcnlFgHMgWhJE/omlt6Nnz+7LTSA95WuRIpNwSDSDuodEJz5/QgiizLeQn2&#10;SGku0ZgpU4JD0cyj1ECF0UsRteP4ZVQpk2qjGLcWtReNkQ5D/CzjzF1lmeWOiIQiNhf+Jvxn/h8N&#10;T2EwN6Dzgm1hwD+gKKGQ+Og+1AU4IAtTPAlVFswoqzJ3xFQZqSwrGA85YDat+FE20xw0D7kgOVbv&#10;abL/Lyy7XF4bUqQJ7R5TIqHEGtXfNp82X+vf9d3mc/29vqt/bb7Uf+of9U9y0veMVdoO0HGqr43P&#10;2eqJYu8tGqIHFi/Y7Z1VZkp/FzMmq0D/ek8/XznCUNnqtbsxFomhqdXpdHqhPBEMds7aWPeKq5L4&#10;Q0INVjeQDsuJdf55GOyuBFxKFOm4ECIIa3suDFkCNgL2T6oqSgRYh8qEjsPnU8MQ9tBNSFIltN9r&#10;9xAXYINmAhweS42UWTmnBMQcO585E6A8cLZP3rzBXA/ejcPXOOaQ8gZev4fqpjMtuDcqbdSteKf3&#10;IEPop3h9/hdg88YloNmmJaSngYeZQLpCMRaOm2meVmQmFuYt+C7wiChJC08wDlgjIEW9YEGTUe62&#10;cHnoTV/CQK6Zz/bseid083oQOocGSufEK7cMN9cDerXDEKQDeKGXmvbxjTRT6Ro7FV8P3WM1GxeY&#10;6wRLeA0GZxah4R5yV/jLhMKiMVFoSnJlPj7W+Xs4QmihpMLZx0p+WIDhWJnXEoer3+p2MZwLQrd3&#10;3PZpH1pmhxa5KM8VdlULN51m4ejvO7E7ZkaVt7imRv5VNIFk+HbTM1vh3KGMJlx0jI9G4YwLQoOb&#10;yKlmPrjn01f3ZnULRm9HwGE/XardnkDCH05Cc9d7SjVaOJUVYUzu+UTSvYDLJdC/XYR+ex3K4db9&#10;uh7+BQAA//8DAFBLAwQUAAYACAAAACEA5jEGPdsAAAAFAQAADwAAAGRycy9kb3ducmV2LnhtbEyO&#10;QUvDQBSE74L/YXmCF2k3qZJKzKaIIBRE0LQHjy/JMwlm34bdbZv6632e9DQMM8x8xWa2ozqSD4Nj&#10;A+kyAUXcuHbgzsB+97y4BxUicoujYzJwpgCb8vKiwLx1J36nYxU7JSMccjTQxzjlWoemJ4th6SZi&#10;yT6dtxjF+k63Hk8ybke9SpJMWxxYHnqc6Kmn5qs6WAP+w79kb3uH2zp2afX9inSzy4y5vpofH0BF&#10;muNfGX7xBR1KYardgdugRgOL20yaBtagJF0ld6Bq0XQNuiz0f/ryBwAA//8DAFBLAQItABQABgAI&#10;AAAAIQC2gziS/gAAAOEBAAATAAAAAAAAAAAAAAAAAAAAAABbQ29udGVudF9UeXBlc10ueG1sUEsB&#10;Ai0AFAAGAAgAAAAhADj9If/WAAAAlAEAAAsAAAAAAAAAAAAAAAAALwEAAF9yZWxzLy5yZWxzUEsB&#10;Ai0AFAAGAAgAAAAhAJpUR1gIAwAA9gUAAA4AAAAAAAAAAAAAAAAALgIAAGRycy9lMm9Eb2MueG1s&#10;UEsBAi0AFAAGAAgAAAAhAOYxBj3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1AE2B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части земельного участка</w:t>
            </w:r>
          </w:p>
        </w:tc>
      </w:tr>
      <w:tr w:rsidR="001F781E" w:rsidRPr="001B67F3" w14:paraId="6A24D006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47D0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CE27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дресные ориентир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 земель или земельного участка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94F8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781E" w:rsidRPr="001B67F3" w14:paraId="3E078DAC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5F88" w14:textId="77777777" w:rsidR="001F781E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A6B8" w14:textId="77777777" w:rsidR="001F781E" w:rsidRPr="00B21090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</w:t>
            </w:r>
            <w:r w:rsidRPr="00B210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адастровый номер земельного участка (в случае если планируется использование всего земельного участка или его части)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B12C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781E" w:rsidRPr="001B67F3" w14:paraId="72261BE5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CB29" w14:textId="77777777" w:rsidR="001F781E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CF45" w14:textId="77777777" w:rsidR="001F781E" w:rsidRPr="00B21090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ид размещаемого объекта в соответствии с перечнем видов объектов, утвержденным постановлением Правительства Российской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Федерации от 03.12.2014 № 1300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48B5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781E" w:rsidRPr="001B67F3" w14:paraId="4CC6C787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1FB8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2B5AD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r w:rsidRPr="00B210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редполагаемая цель использования земель или земельного участка 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93E7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781E" w:rsidRPr="001B67F3" w14:paraId="34CB7828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723E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7316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рок использования земель, земельного участка или его части, определяемый с учетом п. 2.1 Порядка, утвержденного постановлением Правительства Калинин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градской области от 04.12.2015 №676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0688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781E" w:rsidRPr="001B67F3" w14:paraId="6824FEA2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6DD2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0294" w14:textId="77777777" w:rsidR="001F781E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И</w:t>
            </w:r>
            <w:r w:rsidRPr="00425F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н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формация о необходимости осуществления вырубки (сноса), обрезки и (или) пересадки зеленых насаждений, расположенных в границах земельного участка, части земельного участка или земель, в отношении которых выдается разрешение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__________________________________________________</w:t>
            </w:r>
          </w:p>
          <w:p w14:paraId="0B9EDA2F" w14:textId="77777777" w:rsidR="001F781E" w:rsidRPr="001B67F3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F781E" w:rsidRPr="001B67F3" w14:paraId="4E6BBFD7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8A94" w14:textId="77777777" w:rsidR="001F781E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4807" w14:textId="77777777" w:rsidR="001F781E" w:rsidRPr="00425FC2" w:rsidRDefault="001F781E" w:rsidP="00CE1FB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О</w:t>
            </w: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снования, предусмотренные статьей 51 Градостроительного кодекса Российской Федерации, пунктом 1 статьи 15 Закона Калининградской области от 05.07.2017 </w:t>
            </w:r>
          </w:p>
          <w:p w14:paraId="0715FC8E" w14:textId="77777777" w:rsidR="001F781E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FC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89 «О градостроительной деятельности на территории Калининградской области», если выдача разрешения не требуется для осуществления строительства объектов, указанных в пунктах 1-3, 5-7, 9-12, 15 перечня видов объектов, утвержденного постановлением Правительства Российской Федерации от 03.12.2014 № 1300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</w:t>
            </w:r>
          </w:p>
          <w:p w14:paraId="7186760D" w14:textId="77777777" w:rsidR="001F781E" w:rsidRDefault="001F781E" w:rsidP="00CE1FB8">
            <w:pPr>
              <w:keepNext/>
              <w:widowControl w:val="0"/>
              <w:suppressAutoHyphens/>
              <w:spacing w:after="0" w:line="254" w:lineRule="auto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</w:tr>
      <w:tr w:rsidR="001F781E" w:rsidRPr="001B67F3" w14:paraId="5E3DAD1D" w14:textId="77777777" w:rsidTr="00CE1FB8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8355" w14:textId="77777777" w:rsidR="001F781E" w:rsidRDefault="001F781E" w:rsidP="00CE1FB8">
            <w:pPr>
              <w:keepNext/>
              <w:widowControl w:val="0"/>
              <w:suppressAutoHyphens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8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20C1" w14:textId="77777777" w:rsidR="001F781E" w:rsidRPr="00425FC2" w:rsidRDefault="001F781E" w:rsidP="00CE1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0B9">
              <w:rPr>
                <w:rFonts w:ascii="Times New Roman" w:hAnsi="Times New Roman" w:cs="Times New Roman"/>
                <w:sz w:val="20"/>
                <w:szCs w:val="20"/>
              </w:rPr>
              <w:t>Сведения о заявителе как правообладателе предприятия общественного питания – в случае размещения нестационарного объекта для оказания услуг общественного питания (кафе предприятий общественного питания)</w:t>
            </w:r>
          </w:p>
          <w:p w14:paraId="672773E3" w14:textId="77777777" w:rsidR="001F781E" w:rsidRDefault="001F781E" w:rsidP="00CE1FB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______________________________________________________________________________________</w:t>
            </w:r>
          </w:p>
          <w:p w14:paraId="6F95BB41" w14:textId="77777777" w:rsidR="001F781E" w:rsidRDefault="001F781E" w:rsidP="00CE1FB8">
            <w:pPr>
              <w:tabs>
                <w:tab w:val="left" w:pos="9498"/>
              </w:tabs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4"/>
        <w:gridCol w:w="34"/>
        <w:gridCol w:w="87"/>
        <w:gridCol w:w="2294"/>
        <w:gridCol w:w="27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276"/>
        <w:gridCol w:w="37"/>
      </w:tblGrid>
      <w:tr w:rsidR="001F781E" w:rsidRPr="00691FD0" w14:paraId="141F8E89" w14:textId="77777777" w:rsidTr="00CE1FB8">
        <w:trPr>
          <w:gridAfter w:val="1"/>
          <w:wAfter w:w="37" w:type="dxa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1F27" w14:textId="77777777" w:rsidR="001F781E" w:rsidRPr="00691FD0" w:rsidRDefault="001F781E" w:rsidP="00CE1FB8">
            <w:pPr>
              <w:keepNext/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1168" w14:textId="77777777" w:rsidR="001F781E" w:rsidRPr="00691FD0" w:rsidRDefault="001F781E" w:rsidP="00CE1FB8">
            <w:pPr>
              <w:spacing w:before="1" w:after="0" w:line="254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91FD0">
              <w:rPr>
                <w:rFonts w:ascii="Times New Roman" w:eastAsia="Times New Roman" w:hAnsi="Times New Roman" w:cs="Times New Roman"/>
                <w:sz w:val="20"/>
                <w:szCs w:val="24"/>
              </w:rPr>
              <w:t>Способ получения результата предоставления муниципальной услуги:</w:t>
            </w:r>
          </w:p>
        </w:tc>
      </w:tr>
      <w:tr w:rsidR="001F781E" w:rsidRPr="00691FD0" w14:paraId="0C299C97" w14:textId="77777777" w:rsidTr="00CE1FB8">
        <w:trPr>
          <w:gridAfter w:val="1"/>
          <w:wAfter w:w="37" w:type="dxa"/>
          <w:trHeight w:val="53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E9C0" w14:textId="77777777" w:rsidR="001F781E" w:rsidRPr="00691FD0" w:rsidRDefault="001F781E" w:rsidP="00CE1FB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2544" w14:textId="77777777" w:rsidR="001F781E" w:rsidRPr="00691FD0" w:rsidRDefault="001F781E" w:rsidP="00CE1FB8">
            <w:pPr>
              <w:keepNext/>
              <w:widowControl w:val="0"/>
              <w:spacing w:after="0" w:line="254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D192A4" wp14:editId="22F369D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57150" b="68580"/>
                      <wp:wrapNone/>
                      <wp:docPr id="56" name="Прямоугольник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A6F9E" id="Прямоугольник 89" o:spid="_x0000_s1026" style="position:absolute;margin-left:2.6pt;margin-top:1.5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SSCQMAAPYFAAAOAAAAZHJzL2Uyb0RvYy54bWysVM1uEzEQviPxDpbvdLNpUpKomypqFYQU&#10;2ooU9TzxerMrvLaxnWzCCYkrEo/AQ3BB/PQZNm/E2JukaXtD7GHlmfGMv/nm5/RsVQqy5MYWSiY0&#10;PmpRwiVTaSHnCX13M37Ro8Q6kCkIJXlC19zSs+HzZ6eVHvC2ypVIuSEYRNpBpROaO6cHUWRZzkuw&#10;R0pzicZMmRIcimYepQYqjF6KqN1qnUSVMqk2inFrUXvRGOkwxM8yztxVllnuiEgoYnPhb8J/5v/R&#10;8BQGcwM6L9gWBvwDihIKiY/uQ12AA7IwxZNQZcGMsipzR0yVkcqygvGQA2YTtx5lM81B85ALkmP1&#10;nib7/8Kyy+W1IUWa0O4JJRJKrFH9bfNp87X+Xd9tPtff67v61+ZL/af+Uf8kvb5nrNJ2gI5TfW18&#10;zlZPFHtv0RA9sHjBbu+sMlP6u5gxWQX613v6+coRhsrjk7jfxSIxNMX9XtwO5YlgsHPWxrpXXJXE&#10;HxJqsLqBdFhOrPPPw2B3JeBSokjHhRBBWNtzYcgSsBGwf1JVUSLAOlQmdBw+nxqGsIduQpIqof1u&#10;u4u4ABs0E+DwWGqkzMo5JSDm2PnMmQDlgbN98uYN5nrwbit8jWMOKW/gIQmtbWdacG9U2qjj1k7v&#10;QYbQT/H6/C/A5o1LQLNNS0hPAw8zgXSFYiwcN9M8rchMLMxbwJQ6HhElaeEJxgFrBKSoGyxoMsrd&#10;Fi4PvelLGMg189meXe+Ebl4PQufQQDnueeWW4eZ6QK92GIJ0AC/0UtM+vpFmKl1jp+LroXusZuMC&#10;c51gCa/B4MwiNNxD7gp/mVBYNCYKTUmuzMfHOn8PRwgtlFQ4+1jJDwswHCvzWuJw9eNOB8O5IHS6&#10;L7ERiTm0zA4tclGeK+yqGDedZuHo7zuxO2ZGlbe4pkb+VTSBZPh20zNb4dyhjCZcdIyPRuGMC0KD&#10;m8ipZj6459NX92Z1C0ZvR8BhP12q3Z5Awh9OQnPXe0o1WjiVFWFM7vlE0r2AyyXQv12EfnsdyuHW&#10;/boe/gUAAP//AwBQSwMEFAAGAAgAAAAhALUSPbDZAAAABQEAAA8AAABkcnMvZG93bnJldi54bWxM&#10;jkFLw0AQhe+C/2EZwYvYTVINErMpIgiCCDbtweMkGZNgdjbsbtvor3c86fHjPd77ys1iJ3UkH0bH&#10;BtJVAoq4dd3IvYH97un6DlSIyB1OjsnAFwXYVOdnJRadO/GWjnXslYxwKNDAEONcaB3agSyGlZuJ&#10;Jftw3mIU9L3uPJ5k3E46S5JcWxxZHgac6XGg9rM+WAP+3b/kb3uHz03s0/r7FelqlxtzebE83IOK&#10;tMS/MvzqizpU4tS4A3dBTQZuMykaWKegJM0zwUbwZg26KvV/++oHAAD//wMAUEsBAi0AFAAGAAgA&#10;AAAhALaDOJL+AAAA4QEAABMAAAAAAAAAAAAAAAAAAAAAAFtDb250ZW50X1R5cGVzXS54bWxQSwEC&#10;LQAUAAYACAAAACEAOP0h/9YAAACUAQAACwAAAAAAAAAAAAAAAAAvAQAAX3JlbHMvLnJlbHNQSwEC&#10;LQAUAAYACAAAACEA34hUkgkDAAD2BQAADgAAAAAAAAAAAAAAAAAuAgAAZHJzL2Uyb0RvYy54bWxQ&#10;SwECLQAUAAYACAAAACEAtRI9sNkAAAAFAQAADwAAAAAAAAAAAAAAAABj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691FD0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в МФЦ*</w:t>
            </w:r>
          </w:p>
        </w:tc>
      </w:tr>
      <w:tr w:rsidR="001F781E" w:rsidRPr="00691FD0" w14:paraId="018866BD" w14:textId="77777777" w:rsidTr="00CE1FB8">
        <w:trPr>
          <w:gridAfter w:val="1"/>
          <w:wAfter w:w="37" w:type="dxa"/>
          <w:trHeight w:val="55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FC23" w14:textId="77777777" w:rsidR="001F781E" w:rsidRPr="00691FD0" w:rsidRDefault="001F781E" w:rsidP="00CE1FB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95CB" w14:textId="77777777" w:rsidR="001F781E" w:rsidRPr="00691FD0" w:rsidRDefault="001F781E" w:rsidP="00CE1FB8">
            <w:pPr>
              <w:keepNext/>
              <w:widowControl w:val="0"/>
              <w:spacing w:after="0" w:line="254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30CCF3" wp14:editId="3E3370AD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50165</wp:posOffset>
                      </wp:positionV>
                      <wp:extent cx="361950" cy="198120"/>
                      <wp:effectExtent l="57150" t="38100" r="57150" b="68580"/>
                      <wp:wrapNone/>
                      <wp:docPr id="57" name="Прямоугольник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E680D" id="Прямоугольник 90" o:spid="_x0000_s1026" style="position:absolute;margin-left:2.95pt;margin-top:3.95pt;width:28.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25mBwMAAPYFAAAOAAAAZHJzL2Uyb0RvYy54bWysVEtu2zAQ3RfoHQjuG1mOncZG5MBI4KKA&#10;mwR1iqzHFGUJpUiWpC2nqwLdFugReohuin5yBvlGHVKy4yS7oloInP/Mm8/J6boUZMWNLZRMaHzQ&#10;oYRLptJCLhL67nry4pgS60CmIJTkCb3llp6Onj87qfSQd1WuRMoNQSfSDiud0Nw5PYwiy3Jegj1Q&#10;mksUZsqU4JA0iyg1UKH3UkTdTucoqpRJtVGMW4vc80ZIR8F/lnHmLrPMckdEQjE3F/4m/Of+H41O&#10;YLgwoPOCtWnAP2RRQiEx6M7VOTggS1M8cVUWzCirMnfAVBmpLCsYDzVgNXHnUTWzHDQPtSA4Vu9g&#10;sv/PLbtYXRlSpAntv6REQok9qr9tPm2+1r/ru83n+nt9V//afKn/1D/qn2QQEKu0HaLhTF8ZX7PV&#10;U8XeW4QyeiDxhG111pkpvS5WTNYB/tsd/HztCEPm4VE86GOTGIriwXHcDcEiGG6NtbHuFVcl8Y+E&#10;GuxuAB1WU+t8eBhuVUJeShTppBAiELf2TBiyAhwEnJ9UVZQIsA6ZCZ2Ezw8DurD7ZkKSKqGDfreP&#10;eQEOaCbA4bPUCJmVC0pALHDymTMhlQfG9knMa6x1L24nfI1hDilv0kMQOu1kWnBvVNqw486W75MM&#10;rp/m6+s/B5s3JiGbtiwhPQw87ATCFZqxdNzM8rQic7E0bwFL6vmMKEkLDzAuWEMgRP0gQZFR7qZw&#10;eZhN38IArlnMd+h6IzTzfBA6hyaVw2PPbBFu1EP2aptDoPbSC7PUjI8fpLlKb3FSMXqYHqvZpMBa&#10;p9jCKzC4s5ga3iF3ib9MKGwaE4WmJFfm42Oe18MVQgklFe4+dvLDEgzHzryWuFyDuNdDdy4Qvf5L&#10;HERi9iXzfYlclmcKpyrGS6dZeHp9J7bPzKjyBs/U2EdFEUiGsZuZaYkzhzSK8NAxPh6HNx4IDW4q&#10;Z5p55x5P393r9Q0Y3a6Aw3m6UNs7gYA/3IRG11tKNV46lRVhTe7xRNA9gcclwN8eQn+99umgdX+u&#10;R38BAAD//wMAUEsDBBQABgAIAAAAIQD2r3vA2wAAAAUBAAAPAAAAZHJzL2Rvd25yZXYueG1sTI5B&#10;S8NAFITvgv9heYIXsZtUjG3MpoggCCJo2oPHl+Q1CWbfht1tG/31Pk96GoYZZr5iM9tRHcmHwbGB&#10;dJGAIm5cO3BnYLd9ul6BChG5xdExGfiiAJvy/KzAvHUnfqdjFTslIxxyNNDHOOVah6Yni2HhJmLJ&#10;9s5bjGJ9p1uPJxm3o14mSaYtDiwPPU702FPzWR2sAf/hX7K3ncPnOnZp9f2KdLXNjLm8mB/uQUWa&#10;418ZfvEFHUphqt2B26BGA7drKRq4E5E0W4rWBm7WKeiy0P/pyx8AAAD//wMAUEsBAi0AFAAGAAgA&#10;AAAhALaDOJL+AAAA4QEAABMAAAAAAAAAAAAAAAAAAAAAAFtDb250ZW50X1R5cGVzXS54bWxQSwEC&#10;LQAUAAYACAAAACEAOP0h/9YAAACUAQAACwAAAAAAAAAAAAAAAAAvAQAAX3JlbHMvLnJlbHNQSwEC&#10;LQAUAAYACAAAACEAfVduZgcDAAD2BQAADgAAAAAAAAAAAAAAAAAuAgAAZHJzL2Uyb0RvYy54bWxQ&#10;SwECLQAUAAYACAAAACEA9q97wNsAAAAF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691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выдать на бумажном носителе в Администрации через МКУ «</w:t>
            </w:r>
            <w:proofErr w:type="gramStart"/>
            <w:r w:rsidRPr="00691FD0">
              <w:rPr>
                <w:rFonts w:ascii="Times New Roman" w:eastAsia="Times New Roman" w:hAnsi="Times New Roman" w:cs="Times New Roman"/>
                <w:sz w:val="20"/>
                <w:szCs w:val="20"/>
              </w:rPr>
              <w:t>ЦДОД»  *</w:t>
            </w:r>
            <w:proofErr w:type="gramEnd"/>
            <w:r w:rsidRPr="00691FD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1F781E" w:rsidRPr="00691FD0" w14:paraId="0A371867" w14:textId="77777777" w:rsidTr="00CE1FB8">
        <w:trPr>
          <w:gridAfter w:val="1"/>
          <w:wAfter w:w="37" w:type="dxa"/>
          <w:trHeight w:val="38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19E7" w14:textId="77777777" w:rsidR="001F781E" w:rsidRPr="00691FD0" w:rsidRDefault="001F781E" w:rsidP="00CE1FB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AA6F" w14:textId="77777777" w:rsidR="001F781E" w:rsidRPr="00691FD0" w:rsidRDefault="001F781E" w:rsidP="00CE1FB8">
            <w:pPr>
              <w:keepNext/>
              <w:widowControl w:val="0"/>
              <w:spacing w:after="0" w:line="254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FD0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в личный кабинет на Едином или Региональном портале***</w:t>
            </w:r>
          </w:p>
        </w:tc>
      </w:tr>
      <w:tr w:rsidR="001F781E" w:rsidRPr="00691FD0" w14:paraId="6F0BD2E2" w14:textId="77777777" w:rsidTr="00CE1FB8">
        <w:trPr>
          <w:gridAfter w:val="1"/>
          <w:wAfter w:w="37" w:type="dxa"/>
          <w:trHeight w:val="38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E41B" w14:textId="77777777" w:rsidR="001F781E" w:rsidRPr="00691FD0" w:rsidRDefault="001F781E" w:rsidP="00CE1FB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E4F5" w14:textId="77777777" w:rsidR="001F781E" w:rsidRPr="00691FD0" w:rsidRDefault="001F781E" w:rsidP="00CE1FB8">
            <w:pPr>
              <w:tabs>
                <w:tab w:val="left" w:pos="9498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7673FD" wp14:editId="194C944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74295</wp:posOffset>
                      </wp:positionV>
                      <wp:extent cx="361950" cy="198120"/>
                      <wp:effectExtent l="57150" t="38100" r="57150" b="68580"/>
                      <wp:wrapNone/>
                      <wp:docPr id="58" name="Прямоугольник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8DE59" id="Прямоугольник 91" o:spid="_x0000_s1026" style="position:absolute;margin-left:2.75pt;margin-top:5.85pt;width:28.5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9etCAMAAPYFAAAOAAAAZHJzL2Uyb0RvYy54bWysVM1OGzEQvlfqO1i+l80GQknEgiIQVSUK&#10;qKHi7Hi92VW9tms7bOipUq+V+gh9iF6q/vAMmzfqZ28CAW5V97DyzHjG33zzs3+4qCW5FtZVWmU0&#10;3epRIhTXeaVmGX13efJijxLnmcqZ1Epk9EY4enjw/Nl+Y0air0stc2EJgig3akxGS+/NKEkcL0XN&#10;3JY2QsFYaFszD9HOktyyBtFrmfR7vd2k0TY3VnPhHLTHnZEexPhFIbg/LwonPJEZBTYf/zb+p+Gf&#10;HOyz0cwyU1Z8BYP9A4qaVQqP3oU6Zp6Rua2ehKorbrXThd/iuk50UVRcxByQTdp7lM2kZEbEXECO&#10;M3c0uf8Xlp9dX1hS5RkdoFKK1ahR+235afm1/d3eLj+339vb9tfyS/un/dH+JMM0MNYYN4LjxFzY&#10;kLMzp5q/dzAkDyxBcKs7i8LW4S4yJotI/80d/WLhCYdyezcdDlAkDlM63Ev7sTwJG62djXX+ldA1&#10;CYeMWlQ3ks6uT50Pz7PR+krEpWWVn1RSRuHGHUlLrhkaAf2T64YSyZyHMqMn8QupIYTbdJOKNBkd&#10;DvoD4GJo0EIyj2NtQJlTM0qYnKHzubcRygNn9+TNS+S68W4vfp1jyXLRwQMJvVVnOubf6LxTp721&#10;PoCMoZ/iDfkfM1d2LhHNKi2pAg0izgToisWYe2EnZd6QqZzbtwwp7QRElORVIBgD1gmgaBAtMFnt&#10;rypfxt4MJYzk2tn0jt3gBLegZ9KUrIOyvReUK4a76xG9XmOI0ga82Etd+4RGmur8Bp2K12P3OMNP&#10;KuR6ihJeMIuZBTTsIX+OXyE1isZlZSgptf34WBfuYYRgoaTB7KOSH+bMClTmtcJwDdOdHYTzUdgZ&#10;vEQjErtpmW5a1Lw+0uiqFJvO8HgM971cHwur6yusqXF4FSamON7uemYlHHnIMGHRcTEexzMWhGH+&#10;VE0MD8EDn6G6l4srZs1qBDz66Uyv9wQIfzgJ3d3gqfR47nVRxTG55xOkBwHLJdK/WoRhe23K8db9&#10;uj74CwAA//8DAFBLAwQUAAYACAAAACEAobr9YNsAAAAGAQAADwAAAGRycy9kb3ducmV2LnhtbEyO&#10;T0vEMBDF74LfIYzgRdy0xa1amy4iCIII2t2Dx2k7tsVmUpLsbvXTO570+P7w3q/cLHZSB/JhdGwg&#10;XSWgiFvXjdwb2G0fL29AhYjc4eSYDHxRgE11elJi0bkjv9Ghjr2SEQ4FGhhinAutQzuQxbByM7Fk&#10;H85bjCJ9rzuPRxm3k86SJNcWR5aHAWd6GKj9rPfWgH/3z/nrzuFTE/u0/n5ButjmxpyfLfd3oCIt&#10;8a8Mv/iCDpUwNW7PXVCTgfVaimKn16AkzjPRjYGr7BZ0Ver/+NUPAAAA//8DAFBLAQItABQABgAI&#10;AAAAIQC2gziS/gAAAOEBAAATAAAAAAAAAAAAAAAAAAAAAABbQ29udGVudF9UeXBlc10ueG1sUEsB&#10;Ai0AFAAGAAgAAAAhADj9If/WAAAAlAEAAAsAAAAAAAAAAAAAAAAALwEAAF9yZWxzLy5yZWxzUEsB&#10;Ai0AFAAGAAgAAAAhAEX/160IAwAA9gUAAA4AAAAAAAAAAAAAAAAALgIAAGRycy9lMm9Eb2MueG1s&#10;UEsBAi0AFAAGAAgAAAAhAKG6/WDbAAAABg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E0C900" wp14:editId="2F8BC5BD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-236855</wp:posOffset>
                      </wp:positionV>
                      <wp:extent cx="361950" cy="198120"/>
                      <wp:effectExtent l="57150" t="38100" r="57150" b="68580"/>
                      <wp:wrapNone/>
                      <wp:docPr id="59" name="Прямоугольник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09F08" id="Прямоугольник 92" o:spid="_x0000_s1026" style="position:absolute;margin-left:2.6pt;margin-top:-18.65pt;width:28.5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lJCQMAAPYFAAAOAAAAZHJzL2Uyb0RvYy54bWysVEtu2zAQ3RfoHQjuG1mOncZG5MBI4KKA&#10;mwR1iqzHFGUJpUiWpC2nqwLdFugReohuin5yBvlGHVKy4yS7oloInBnO8M2bz8npuhRkxY0tlExo&#10;fNChhEum0kIuEvruevLimBLrQKYglOQJveWWno6ePzup9JB3Va5Eyg3BINIOK53Q3Dk9jCLLcl6C&#10;PVCaSzRmypTgUDSLKDVQYfRSRN1O5yiqlEm1UYxbi9rzxkhHIX6WceYus8xyR0RCEZsLfxP+c/+P&#10;RicwXBjQecFaGPAPKEooJD66C3UODsjSFE9ClQUzyqrMHTBVRirLCsZDDphN3HmUzSwHzUMuSI7V&#10;O5rs/wvLLlZXhhRpQvsDSiSUWKP62+bT5mv9u77bfK6/13f1r82X+k/9o/5JBl3PWKXtEB1n+sr4&#10;nK2eKvbeoiF6YPGCbe+sM1P6u5gxWQf6b3f087UjDJWHR/Ggj0ViaIoHx3E3lCeC4dZZG+tecVUS&#10;f0ioweoG0mE1tc4/D8PtlYBLiSKdFEIE4daeCUNWgI2A/ZOqihIB1qEyoZPw+dQwhN13E5JUCR30&#10;u33EBdigmQCHx1IjZVYuKAGxwM5nzgQoD5ztkzevMde9dzvhaxxzSHkDD0notJ1pwb1RaaOOO1u9&#10;BxlCP8Xr8z8HmzcuAU2blpCeBh5mAukKxVg6bmZ5WpG5WJq3gCn1PCJK0sITjAPWCEhRP1jQZJS7&#10;KVweetOXMJBrFvMdu94J3bwehM6hgXJ47JUtw831gF5tMQRpD17opaZ9fCPNVXqLnYqvh+6xmk0K&#10;zHWKJbwCgzOL0HAPuUv8ZUJh0ZgoNCW5Mh8f6/w9HCG0UFLh7GMlPyzBcKzMa4nDNYh7PQzngtDr&#10;v8RGJGbfMt+3yGV5prCrYtx0moWjv+/E9pgZVd7gmhr7V9EEkuHbTc+0wplDGU246Bgfj8MZF4QG&#10;N5UzzXxwz6ev7vX6BoxuR8BhP12o7Z5Awh9OQnPXe0o1XjqVFWFM7vlE0r2AyyXQ3y5Cv7325XDr&#10;fl2P/gIAAP//AwBQSwMEFAAGAAgAAAAhAF0mcdfbAAAABwEAAA8AAABkcnMvZG93bnJldi54bWxM&#10;js1KxDAUhfeC7xCu4EZm0nYwSm06iCAIImhnFi5vm2tbbJKSZGaqT+91pcvzwzlftV3sJI4U4uid&#10;hnydgSDXeTO6XsN+97i6BRETOoOTd6ThiyJs6/OzCkvjT+6Njk3qBY+4WKKGIaW5lDJ2A1mMaz+T&#10;4+zDB4uJZeilCXjicTvJIsuUtDg6fhhwpoeBus/mYDWE9/CsXvcen9rU5833C9LVTml9ebHc34FI&#10;tKS/MvziMzrUzNT6gzNRTBquCy5qWG1uNiA4VwUbLRsqB1lX8j9//QMAAP//AwBQSwECLQAUAAYA&#10;CAAAACEAtoM4kv4AAADhAQAAEwAAAAAAAAAAAAAAAAAAAAAAW0NvbnRlbnRfVHlwZXNdLnhtbFBL&#10;AQItABQABgAIAAAAIQA4/SH/1gAAAJQBAAALAAAAAAAAAAAAAAAAAC8BAABfcmVscy8ucmVsc1BL&#10;AQItABQABgAIAAAAIQAUUUlJCQMAAPYFAAAOAAAAAAAAAAAAAAAAAC4CAABkcnMvZTJvRG9jLnht&#10;bFBLAQItABQABgAIAAAAIQBdJnHX2wAAAAcBAAAPAAAAAAAAAAAAAAAAAGMFAABkcnMvZG93bnJl&#10;di54bWxQSwUGAAAAAAQABADzAAAAaw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выдать </w:t>
            </w:r>
            <w:r w:rsidRPr="00691FD0">
              <w:rPr>
                <w:rFonts w:ascii="Times New Roman" w:eastAsia="Times New Roman" w:hAnsi="Times New Roman" w:cs="Times New Roman"/>
                <w:sz w:val="20"/>
                <w:szCs w:val="20"/>
              </w:rPr>
              <w:t>на бумажном носителе в виде распечатанного экземпляра электронного документа в МФЦ ****</w:t>
            </w:r>
          </w:p>
          <w:p w14:paraId="68325C4D" w14:textId="77777777" w:rsidR="001F781E" w:rsidRPr="00691FD0" w:rsidRDefault="001F781E" w:rsidP="00CE1FB8">
            <w:pPr>
              <w:tabs>
                <w:tab w:val="left" w:pos="9498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781E" w:rsidRPr="00691FD0" w14:paraId="4B6E82D9" w14:textId="77777777" w:rsidTr="00CE1FB8">
        <w:trPr>
          <w:gridAfter w:val="1"/>
          <w:wAfter w:w="37" w:type="dxa"/>
          <w:trHeight w:val="38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0AEF" w14:textId="77777777" w:rsidR="001F781E" w:rsidRPr="00691FD0" w:rsidRDefault="001F781E" w:rsidP="00CE1FB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3CC8" w14:textId="77777777" w:rsidR="001F781E" w:rsidRPr="00691FD0" w:rsidRDefault="001F781E" w:rsidP="00CE1FB8">
            <w:pPr>
              <w:tabs>
                <w:tab w:val="left" w:pos="9498"/>
              </w:tabs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2DBB1B" wp14:editId="156FAD50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73660</wp:posOffset>
                      </wp:positionV>
                      <wp:extent cx="361950" cy="160655"/>
                      <wp:effectExtent l="57150" t="38100" r="57150" b="67945"/>
                      <wp:wrapNone/>
                      <wp:docPr id="60" name="Прямоугольник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0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FFD6B" id="Прямоугольник 110" o:spid="_x0000_s1026" style="position:absolute;margin-left:3.5pt;margin-top:5.8pt;width:28.5pt;height:1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GqBgMAAPcFAAAOAAAAZHJzL2Uyb0RvYy54bWysVMtOGzEU3VfqP1jel8kEkkLEgCIQVSUK&#10;qKFi7Xg8mVE9tms7TOiqUreV+gn9iG6qPviGyR/12JNAgF3VWYx83/ee+9g/XNSSXAvrKq0ymm71&#10;KBGK67xSs4y+uzx5sUuJ80zlTGolMnojHD08eP5svzEj0dellrmwBE6UGzUmo6X3ZpQkjpeiZm5L&#10;G6EgLLStmQdpZ0luWQPvtUz6vd4wabTNjdVcOAfucSekB9F/UQjuz4vCCU9kRpGbj38b/9PwTw72&#10;2WhmmSkrvkqD/UMWNasUgt65OmaekbmtnriqK26104Xf4rpOdFFUXMQaUE3ae1TNpGRGxFoAjjN3&#10;MLn/55afXV9YUuUZHQIexWr0qP22/LT82v5ub5ef2+/tbftr+aX90/5of5I0jZA1xo1gOTEXNhTt&#10;zKnm7x2wTB5IAuFWOovC1kEXJZNFxP/mDn+x8ISDuT1M9wZIg0OUDnvDwSD0J2GjtbGxzr8Suibh&#10;kVGL9kbU2fWp853qWiXmpWWVn1RSRuLGHUlLrhkmAQOU64YSyZwHM6Mn8VtFc5tmUpEmo3uD/gB5&#10;MUxoIZnHszbAzKkZJUzOMPrc25jKA2P3JOYlat2I24tfZ1iyXHTpAYTeajQd82903rHT3poPSDrX&#10;EZ0HIUP9x8yVnUkUrcqSKsAg4lIArtiMuRd2UuYNmcq5fctQ0k7IiJK8CgBjwzoCEA2iBCKr/VXl&#10;yzicoYURXDub3qEbjGAW+EyaknWpbO8GZtck16nH7PU6h0htpBdnqRufMEhTnd9gVBE9To8z/KRC&#10;rado4QWzWFqkhkPkz/ErpEbTuKwMJaW2Hx/zgh52CBJKGiw/OvlhzqxAZ14rbNdeurMDdz4SO4OX&#10;/VD2pmS6KVHz+khjqlKcOsPjM+h7uX4WVtdXuFPjEBUipjhidzOzIo48aIhw6bgYj+MbF8Iwf6om&#10;hgfnAc/Q3cvFFbNmtQIe83Sm14cCgD/chE43WCo9nntdVHFN7vEE6IHAdYnwry5hOF+bdNS6v9cH&#10;fwEAAP//AwBQSwMEFAAGAAgAAAAhALDlZVbbAAAABgEAAA8AAABkcnMvZG93bnJldi54bWxMj0FL&#10;xDAQhe+C/yGM4EXctCpRa9NFBEEQQbt78Dhtx7bYTEqS3a3+eseTHt+84b3vlevFTWpPIY6eLeSr&#10;DBRx67uRewvbzeP5DaiYkDucPJOFL4qwro6PSiw6f+A32tepVxLCsUALQ0pzoXVsB3IYV34mFu/D&#10;B4dJZOh1F/Ag4W7SF1lmtMORpWHAmR4Gaj/rnbMQ3sOzed16fGpSn9ffL0hnG2Pt6clyfwcq0ZL+&#10;nuEXX9ChEqbG77iLarJwLUuSnHMDSmxzJbqxcGluQVel/o9f/QAAAP//AwBQSwECLQAUAAYACAAA&#10;ACEAtoM4kv4AAADhAQAAEwAAAAAAAAAAAAAAAAAAAAAAW0NvbnRlbnRfVHlwZXNdLnhtbFBLAQIt&#10;ABQABgAIAAAAIQA4/SH/1gAAAJQBAAALAAAAAAAAAAAAAAAAAC8BAABfcmVscy8ucmVsc1BLAQIt&#10;ABQABgAIAAAAIQDF8xGqBgMAAPcFAAAOAAAAAAAAAAAAAAAAAC4CAABkcnMvZTJvRG9jLnhtbFBL&#10;AQItABQABgAIAAAAIQCw5WVW2wAAAAYBAAAPAAAAAAAAAAAAAAAAAGA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691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направить в виде бумажного документа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почтовым отправлением по адресу</w:t>
            </w:r>
            <w:r w:rsidRPr="00691FD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 __</w:t>
            </w:r>
          </w:p>
        </w:tc>
      </w:tr>
      <w:tr w:rsidR="001F781E" w:rsidRPr="00BF0506" w14:paraId="02F51FF0" w14:textId="77777777" w:rsidTr="00CE1FB8">
        <w:trPr>
          <w:trHeight w:val="382"/>
        </w:trPr>
        <w:tc>
          <w:tcPr>
            <w:tcW w:w="9639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E8F87" w14:textId="77777777" w:rsidR="001F781E" w:rsidRPr="00080A8C" w:rsidRDefault="001F781E" w:rsidP="00CE1FB8">
            <w:pPr>
              <w:tabs>
                <w:tab w:val="left" w:pos="9498"/>
              </w:tabs>
              <w:spacing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080A8C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lastRenderedPageBreak/>
              <w:t>Пункт 15 заполняется при необходимости и в случае выбора 1 и 2 способов получения результата, указанных  в пункте 6 заявления</w:t>
            </w:r>
          </w:p>
        </w:tc>
      </w:tr>
      <w:tr w:rsidR="001F781E" w:rsidRPr="00BF0506" w14:paraId="3F25320E" w14:textId="77777777" w:rsidTr="00CE1FB8">
        <w:trPr>
          <w:trHeight w:val="443"/>
        </w:trPr>
        <w:tc>
          <w:tcPr>
            <w:tcW w:w="7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6F143" w14:textId="77777777" w:rsidR="001F781E" w:rsidRPr="00080A8C" w:rsidRDefault="001F781E" w:rsidP="00CE1FB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F25E3A" w14:textId="77777777" w:rsidR="001F781E" w:rsidRPr="00080A8C" w:rsidRDefault="001F781E" w:rsidP="00CE1FB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159B1C" w14:textId="77777777" w:rsidR="001F781E" w:rsidRPr="00080A8C" w:rsidRDefault="001F781E" w:rsidP="00CE1FB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EC31F4" w14:textId="77777777" w:rsidR="001F781E" w:rsidRPr="00080A8C" w:rsidRDefault="001F781E" w:rsidP="00CE1FB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  <w:p w14:paraId="50451AA2" w14:textId="77777777" w:rsidR="001F781E" w:rsidRPr="00080A8C" w:rsidRDefault="001F781E" w:rsidP="00CE1FB8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1B8D26" w14:textId="77777777" w:rsidR="001F781E" w:rsidRPr="00080A8C" w:rsidRDefault="001F781E" w:rsidP="00CE1FB8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02AB8A" w14:textId="77777777" w:rsidR="001F781E" w:rsidRPr="00080A8C" w:rsidRDefault="001F781E" w:rsidP="00CE1FB8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CAF1" w14:textId="77777777" w:rsidR="001F781E" w:rsidRPr="00080A8C" w:rsidRDefault="001F781E" w:rsidP="00CE1FB8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ru-RU"/>
              </w:rPr>
            </w:pPr>
            <w:r w:rsidRPr="00080A8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предоставления муниципальной услуги прошу выдать законному представителю несовершеннолетнего, не являющемуся заявителем:</w:t>
            </w:r>
          </w:p>
        </w:tc>
      </w:tr>
      <w:tr w:rsidR="001F781E" w:rsidRPr="00BF0506" w14:paraId="5B6FD8B0" w14:textId="77777777" w:rsidTr="00CE1FB8">
        <w:trPr>
          <w:trHeight w:val="442"/>
        </w:trPr>
        <w:tc>
          <w:tcPr>
            <w:tcW w:w="7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E06E6" w14:textId="77777777" w:rsidR="001F781E" w:rsidRPr="00080A8C" w:rsidRDefault="001F781E" w:rsidP="00CE1FB8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67CA" w14:textId="77777777" w:rsidR="001F781E" w:rsidRPr="00080A8C" w:rsidRDefault="001F781E" w:rsidP="00CE1FB8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ru-RU"/>
              </w:rPr>
            </w:pPr>
            <w:r w:rsidRPr="00080A8C">
              <w:rPr>
                <w:rFonts w:ascii="Times New Roman" w:eastAsia="Times New Roman" w:hAnsi="Times New Roman" w:cs="Times New Roman"/>
                <w:i/>
                <w:iCs/>
                <w:noProof/>
                <w:kern w:val="2"/>
                <w:sz w:val="20"/>
                <w:szCs w:val="20"/>
                <w:lang w:eastAsia="ru-RU"/>
              </w:rPr>
              <w:t>фамилия, имя отчество (при наличии):</w:t>
            </w:r>
          </w:p>
        </w:tc>
        <w:tc>
          <w:tcPr>
            <w:tcW w:w="65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A01A" w14:textId="77777777" w:rsidR="001F781E" w:rsidRPr="00080A8C" w:rsidRDefault="001F781E" w:rsidP="00CE1FB8">
            <w:pPr>
              <w:keepNext/>
              <w:widowControl w:val="0"/>
              <w:spacing w:after="0" w:line="256" w:lineRule="auto"/>
              <w:ind w:left="791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ru-RU"/>
              </w:rPr>
            </w:pPr>
          </w:p>
        </w:tc>
      </w:tr>
      <w:tr w:rsidR="001F781E" w:rsidRPr="00BF0506" w14:paraId="67D8CFB1" w14:textId="77777777" w:rsidTr="00CE1FB8">
        <w:trPr>
          <w:trHeight w:val="442"/>
        </w:trPr>
        <w:tc>
          <w:tcPr>
            <w:tcW w:w="7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8D092" w14:textId="77777777" w:rsidR="001F781E" w:rsidRPr="00080A8C" w:rsidRDefault="001F781E" w:rsidP="00CE1FB8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5BD0" w14:textId="77777777" w:rsidR="001F781E" w:rsidRPr="00080A8C" w:rsidRDefault="001F781E" w:rsidP="00CE1FB8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kern w:val="2"/>
                <w:sz w:val="20"/>
                <w:szCs w:val="20"/>
                <w:lang w:eastAsia="ru-RU"/>
              </w:rPr>
            </w:pPr>
            <w:r w:rsidRPr="00080A8C">
              <w:rPr>
                <w:rFonts w:ascii="Times New Roman" w:eastAsia="Times New Roman" w:hAnsi="Times New Roman" w:cs="Times New Roman"/>
                <w:i/>
                <w:iCs/>
                <w:noProof/>
                <w:kern w:val="2"/>
                <w:sz w:val="20"/>
                <w:szCs w:val="20"/>
                <w:lang w:eastAsia="ru-RU"/>
              </w:rPr>
              <w:t>сведения о документе, удостоверяющем личность законного представителя несовершеннолетнего:</w:t>
            </w:r>
          </w:p>
        </w:tc>
        <w:tc>
          <w:tcPr>
            <w:tcW w:w="65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E42" w14:textId="77777777" w:rsidR="001F781E" w:rsidRPr="00080A8C" w:rsidRDefault="001F781E" w:rsidP="00CE1FB8">
            <w:pPr>
              <w:keepNext/>
              <w:widowControl w:val="0"/>
              <w:spacing w:after="0" w:line="256" w:lineRule="auto"/>
              <w:ind w:left="791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ru-RU"/>
              </w:rPr>
            </w:pPr>
          </w:p>
        </w:tc>
      </w:tr>
      <w:tr w:rsidR="001F781E" w:rsidRPr="00BF0506" w14:paraId="66D3F3FC" w14:textId="77777777" w:rsidTr="00CE1FB8">
        <w:tc>
          <w:tcPr>
            <w:tcW w:w="7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A4B1B7" w14:textId="77777777" w:rsidR="001F781E" w:rsidRPr="00080A8C" w:rsidRDefault="001F781E" w:rsidP="00CE1FB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A8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4268FC" w14:textId="77777777" w:rsidR="001F781E" w:rsidRPr="00080A8C" w:rsidRDefault="001F781E" w:rsidP="00CE1FB8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26B87" w14:textId="77777777" w:rsidR="001F781E" w:rsidRPr="00080A8C" w:rsidRDefault="001F781E" w:rsidP="00CE1FB8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A40E08" w14:textId="77777777" w:rsidR="001F781E" w:rsidRPr="00BF0506" w:rsidRDefault="001F781E" w:rsidP="00CE1FB8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37BB29A4" w14:textId="77777777" w:rsidR="001F781E" w:rsidRPr="00BF0506" w:rsidRDefault="001F781E" w:rsidP="00CE1FB8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393F2A" w14:textId="77777777" w:rsidR="001F781E" w:rsidRPr="00BF0506" w:rsidRDefault="001F781E" w:rsidP="00CE1FB8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38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8E5C9" w14:textId="77777777" w:rsidR="001F781E" w:rsidRPr="00BF0506" w:rsidRDefault="001F781E" w:rsidP="00CE1FB8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1F781E" w:rsidRPr="00BF0506" w14:paraId="5A9D0919" w14:textId="77777777" w:rsidTr="00CE1FB8">
        <w:tc>
          <w:tcPr>
            <w:tcW w:w="7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43EB94" w14:textId="77777777" w:rsidR="001F781E" w:rsidRPr="00080A8C" w:rsidRDefault="001F781E" w:rsidP="00CE1FB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B16F3A" w14:textId="77777777" w:rsidR="001F781E" w:rsidRPr="00080A8C" w:rsidRDefault="001F781E" w:rsidP="00CE1FB8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4AB42" w14:textId="77777777" w:rsidR="001F781E" w:rsidRPr="00080A8C" w:rsidRDefault="001F781E" w:rsidP="00CE1FB8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2ADCBE" w14:textId="77777777" w:rsidR="001F781E" w:rsidRPr="00BF0506" w:rsidRDefault="001F781E" w:rsidP="00CE1FB8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32FBA" w14:textId="77777777" w:rsidR="001F781E" w:rsidRPr="00BF0506" w:rsidRDefault="001F781E" w:rsidP="00CE1FB8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2AD014" w14:textId="77777777" w:rsidR="001F781E" w:rsidRPr="00BF0506" w:rsidRDefault="001F781E" w:rsidP="00CE1FB8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7D837B" w14:textId="77777777" w:rsidR="001F781E" w:rsidRPr="00BF0506" w:rsidRDefault="001F781E" w:rsidP="00CE1FB8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506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9D508" w14:textId="77777777" w:rsidR="001F781E" w:rsidRPr="00BF0506" w:rsidRDefault="001F781E" w:rsidP="00CE1FB8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E7B75" w14:textId="77777777" w:rsidR="001F781E" w:rsidRPr="00BF0506" w:rsidRDefault="001F781E" w:rsidP="00CE1FB8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506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3128A" w14:textId="77777777" w:rsidR="001F781E" w:rsidRPr="00BF0506" w:rsidRDefault="001F781E" w:rsidP="00CE1FB8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7D5B2C91" w14:textId="77777777" w:rsidR="001F781E" w:rsidRPr="00BF0506" w:rsidRDefault="001F781E" w:rsidP="00CE1FB8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9C15F" w14:textId="77777777" w:rsidR="001F781E" w:rsidRPr="00BF0506" w:rsidRDefault="001F781E" w:rsidP="00CE1FB8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0C1561" w14:textId="77777777" w:rsidR="001F781E" w:rsidRPr="00BF0506" w:rsidRDefault="001F781E" w:rsidP="00CE1FB8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506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1F781E" w:rsidRPr="00BF0506" w14:paraId="125E63C2" w14:textId="77777777" w:rsidTr="00CE1FB8">
        <w:tc>
          <w:tcPr>
            <w:tcW w:w="7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DC46" w14:textId="77777777" w:rsidR="001F781E" w:rsidRPr="00080A8C" w:rsidRDefault="001F781E" w:rsidP="00CE1FB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793B41" w14:textId="77777777" w:rsidR="001F781E" w:rsidRPr="00080A8C" w:rsidRDefault="001F781E" w:rsidP="00CE1FB8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E2ED93" w14:textId="77777777" w:rsidR="001F781E" w:rsidRPr="00080A8C" w:rsidRDefault="001F781E" w:rsidP="00CE1FB8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0A8C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10CBF" w14:textId="77777777" w:rsidR="001F781E" w:rsidRPr="00BF0506" w:rsidRDefault="001F781E" w:rsidP="00CE1FB8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2EE66" w14:textId="77777777" w:rsidR="001F781E" w:rsidRPr="00BF0506" w:rsidRDefault="001F781E" w:rsidP="00CE1FB8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506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0B85D" w14:textId="77777777" w:rsidR="001F781E" w:rsidRPr="00BF0506" w:rsidRDefault="001F781E" w:rsidP="00CE1FB8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A48B" w14:textId="77777777" w:rsidR="001F781E" w:rsidRPr="00BF0506" w:rsidRDefault="001F781E" w:rsidP="00CE1FB8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A25B54F" w14:textId="77777777" w:rsidR="001F781E" w:rsidRPr="00691FD0" w:rsidRDefault="001F781E" w:rsidP="001F781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691FD0">
        <w:rPr>
          <w:rFonts w:ascii="Times New Roman" w:eastAsia="Calibri" w:hAnsi="Times New Roman" w:cs="Times New Roman"/>
          <w:kern w:val="2"/>
          <w:sz w:val="20"/>
          <w:szCs w:val="20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МФЦ.</w:t>
      </w:r>
    </w:p>
    <w:p w14:paraId="23A97B81" w14:textId="77777777" w:rsidR="001F781E" w:rsidRPr="00691FD0" w:rsidRDefault="001F781E" w:rsidP="001F781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37F3DB9B" w14:textId="77777777" w:rsidR="001F781E" w:rsidRPr="00691FD0" w:rsidRDefault="001F781E" w:rsidP="001F781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691FD0">
        <w:rPr>
          <w:rFonts w:ascii="Times New Roman" w:eastAsia="Calibri" w:hAnsi="Times New Roman" w:cs="Times New Roman"/>
          <w:kern w:val="2"/>
          <w:sz w:val="20"/>
          <w:szCs w:val="20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портал.</w:t>
      </w:r>
    </w:p>
    <w:p w14:paraId="213C97B0" w14:textId="77777777" w:rsidR="001F781E" w:rsidRPr="00691FD0" w:rsidRDefault="001F781E" w:rsidP="001F781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14:paraId="2C93EE44" w14:textId="77777777" w:rsidR="001F781E" w:rsidRPr="00691FD0" w:rsidRDefault="001F781E" w:rsidP="001F781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691FD0">
        <w:rPr>
          <w:rFonts w:ascii="Times New Roman" w:eastAsia="Calibri" w:hAnsi="Times New Roman" w:cs="Times New Roman"/>
          <w:kern w:val="2"/>
          <w:sz w:val="20"/>
          <w:szCs w:val="20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42286A70" w14:textId="77777777" w:rsidR="001F781E" w:rsidRPr="00691FD0" w:rsidRDefault="001F781E" w:rsidP="001F781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</w:pPr>
    </w:p>
    <w:p w14:paraId="23882C52" w14:textId="77777777" w:rsidR="001F781E" w:rsidRPr="00691FD0" w:rsidRDefault="001F781E" w:rsidP="001F781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691FD0"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>****Данный способ получения результата заявитель сможет использовать</w:t>
      </w:r>
      <w:r w:rsidRPr="00691FD0">
        <w:rPr>
          <w:rFonts w:ascii="Times New Roman" w:eastAsia="Calibri" w:hAnsi="Times New Roman" w:cs="Times New Roman"/>
          <w:kern w:val="2"/>
          <w:sz w:val="20"/>
          <w:szCs w:val="20"/>
        </w:rPr>
        <w:t xml:space="preserve"> при наличии у </w:t>
      </w:r>
      <w:r w:rsidRPr="00691FD0">
        <w:rPr>
          <w:rFonts w:ascii="Times New Roman" w:eastAsia="Calibri" w:hAnsi="Times New Roman" w:cs="Times New Roman"/>
          <w:kern w:val="2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691FD0">
        <w:rPr>
          <w:rFonts w:ascii="Times New Roman" w:eastAsia="Calibri" w:hAnsi="Times New Roman" w:cs="Times New Roman"/>
          <w:kern w:val="2"/>
          <w:sz w:val="20"/>
          <w:szCs w:val="20"/>
        </w:rPr>
        <w:t>соглашении о взаимодействии.</w:t>
      </w:r>
    </w:p>
    <w:p w14:paraId="3A191344" w14:textId="77777777" w:rsidR="001F781E" w:rsidRPr="00600D24" w:rsidRDefault="001F781E" w:rsidP="001F781E"/>
    <w:p w14:paraId="6F04EA7F" w14:textId="77777777" w:rsidR="001F781E" w:rsidRPr="00600D24" w:rsidRDefault="001F781E" w:rsidP="001F781E"/>
    <w:p w14:paraId="2AA4FF54" w14:textId="77777777" w:rsidR="001F781E" w:rsidRPr="00600D24" w:rsidRDefault="001F781E" w:rsidP="001F781E"/>
    <w:p w14:paraId="16E3F04B" w14:textId="77777777" w:rsidR="001F781E" w:rsidRPr="00600D24" w:rsidRDefault="001F781E" w:rsidP="001F781E"/>
    <w:p w14:paraId="41861841" w14:textId="77777777" w:rsidR="001F781E" w:rsidRPr="00600D24" w:rsidRDefault="001F781E" w:rsidP="001F781E"/>
    <w:p w14:paraId="505D597E" w14:textId="77777777" w:rsidR="001F781E" w:rsidRDefault="001F781E" w:rsidP="001F781E"/>
    <w:p w14:paraId="283F157C" w14:textId="77777777" w:rsidR="001F781E" w:rsidRDefault="001F781E" w:rsidP="001F781E"/>
    <w:p w14:paraId="1728004E" w14:textId="77777777" w:rsidR="001F781E" w:rsidRDefault="001F781E" w:rsidP="001F781E"/>
    <w:p w14:paraId="74A06409" w14:textId="77777777" w:rsidR="001F781E" w:rsidRDefault="001F781E" w:rsidP="001F781E"/>
    <w:p w14:paraId="482A93D9" w14:textId="77777777" w:rsidR="001F781E" w:rsidRDefault="001F781E" w:rsidP="001F781E"/>
    <w:p w14:paraId="2476B8EF" w14:textId="77777777" w:rsidR="001F781E" w:rsidRDefault="001F781E" w:rsidP="001F781E"/>
    <w:p w14:paraId="79A17F23" w14:textId="77777777" w:rsidR="001F781E" w:rsidRDefault="001F781E" w:rsidP="001F781E"/>
    <w:p w14:paraId="43976B82" w14:textId="77777777" w:rsidR="001F781E" w:rsidRDefault="001F781E" w:rsidP="001F781E"/>
    <w:p w14:paraId="23043591" w14:textId="77777777" w:rsidR="001F781E" w:rsidRDefault="001F781E" w:rsidP="001F781E"/>
    <w:p w14:paraId="7387BF42" w14:textId="77777777" w:rsidR="001F781E" w:rsidRDefault="001F781E" w:rsidP="001F781E"/>
    <w:p w14:paraId="39C14109" w14:textId="77777777" w:rsidR="001F781E" w:rsidRDefault="001F781E" w:rsidP="001F781E"/>
    <w:p w14:paraId="6CADF18F" w14:textId="77777777" w:rsidR="00E75934" w:rsidRDefault="00E75934"/>
    <w:sectPr w:rsidR="00E75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3F"/>
    <w:rsid w:val="0018213F"/>
    <w:rsid w:val="001F781E"/>
    <w:rsid w:val="00A940B9"/>
    <w:rsid w:val="00E7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3AD4F-C3C1-475B-B91B-EEE370E0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2026-02-10T09:00:00Z</dcterms:created>
  <dcterms:modified xsi:type="dcterms:W3CDTF">2026-02-10T09:59:00Z</dcterms:modified>
</cp:coreProperties>
</file>