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BC95" w14:textId="77777777" w:rsidR="00C85748" w:rsidRPr="00C85748" w:rsidRDefault="00C85748" w:rsidP="00C85748">
      <w:pPr>
        <w:keepNext/>
        <w:keepLines/>
        <w:spacing w:after="200"/>
        <w:ind w:left="6096"/>
        <w:contextualSpacing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Приложение № 2</w:t>
      </w:r>
    </w:p>
    <w:p w14:paraId="154F9C70" w14:textId="77777777" w:rsidR="00C85748" w:rsidRPr="00C85748" w:rsidRDefault="00C85748" w:rsidP="00C85748">
      <w:pPr>
        <w:keepNext/>
        <w:keepLines/>
        <w:ind w:left="6237"/>
        <w:contextualSpacing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информационного сообщения</w:t>
      </w:r>
    </w:p>
    <w:p w14:paraId="2A31355A" w14:textId="77777777" w:rsidR="00C85748" w:rsidRPr="00C85748" w:rsidRDefault="00C85748" w:rsidP="00C85748">
      <w:pPr>
        <w:keepNext/>
        <w:keepLines/>
        <w:ind w:left="6237"/>
        <w:contextualSpacing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kern w:val="0"/>
          <w:sz w:val="20"/>
          <w:szCs w:val="20"/>
          <w14:ligatures w14:val="none"/>
        </w:rPr>
        <w:t>«Заявка на участие в аукционе»</w:t>
      </w:r>
    </w:p>
    <w:p w14:paraId="3CD88E2B" w14:textId="77777777" w:rsidR="00C85748" w:rsidRPr="00C85748" w:rsidRDefault="00C85748" w:rsidP="00C85748">
      <w:pPr>
        <w:keepNext/>
        <w:keepLines/>
        <w:spacing w:after="200"/>
        <w:rPr>
          <w:rFonts w:eastAsia="Calibri" w:cs="Times New Roman"/>
          <w:b/>
          <w:kern w:val="0"/>
          <w:szCs w:val="24"/>
          <w14:ligatures w14:val="none"/>
        </w:rPr>
      </w:pPr>
    </w:p>
    <w:p w14:paraId="5AD2E49B" w14:textId="77777777" w:rsidR="00C85748" w:rsidRPr="00C85748" w:rsidRDefault="00C85748" w:rsidP="00C85748">
      <w:pPr>
        <w:keepNext/>
        <w:keepLines/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6798F81B" w14:textId="77777777" w:rsidR="00C85748" w:rsidRPr="00C85748" w:rsidRDefault="00C85748" w:rsidP="00C85748">
      <w:pPr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ФОРМА ЗАЯВКИ НА УЧАСТИЕ В АУКЦИОНЕ В ЭЛЕКТРОННОЙ ФОРМЕ</w:t>
      </w:r>
    </w:p>
    <w:p w14:paraId="72730FED" w14:textId="77777777" w:rsidR="00C85748" w:rsidRPr="00C85748" w:rsidRDefault="00C85748" w:rsidP="00C85748">
      <w:pPr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по приватизации муниципального имущества</w:t>
      </w:r>
    </w:p>
    <w:p w14:paraId="4336FB6C" w14:textId="77777777" w:rsidR="00C85748" w:rsidRPr="00C85748" w:rsidRDefault="00C85748" w:rsidP="00C85748">
      <w:pPr>
        <w:rPr>
          <w:rFonts w:eastAsia="Calibri" w:cs="Times New Roman"/>
          <w:b/>
          <w:bCs/>
          <w:sz w:val="20"/>
          <w:szCs w:val="20"/>
          <w14:ligatures w14:val="none"/>
        </w:rPr>
      </w:pPr>
    </w:p>
    <w:p w14:paraId="2F582FAF" w14:textId="77777777" w:rsidR="00C85748" w:rsidRPr="00C85748" w:rsidRDefault="00C85748" w:rsidP="00C85748">
      <w:pPr>
        <w:jc w:val="left"/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Информационное сообщение №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</w:t>
      </w:r>
    </w:p>
    <w:p w14:paraId="652A110F" w14:textId="77777777" w:rsidR="00C85748" w:rsidRPr="00C85748" w:rsidRDefault="00C85748" w:rsidP="00C85748">
      <w:pPr>
        <w:jc w:val="left"/>
        <w:rPr>
          <w:rFonts w:eastAsia="Calibri" w:cs="Times New Roman"/>
          <w:b/>
          <w:bCs/>
          <w:sz w:val="20"/>
          <w:szCs w:val="20"/>
          <w14:ligatures w14:val="none"/>
        </w:rPr>
      </w:pPr>
    </w:p>
    <w:p w14:paraId="19DD470A" w14:textId="77777777" w:rsidR="00C85748" w:rsidRPr="00C85748" w:rsidRDefault="00C85748" w:rsidP="00C85748">
      <w:pPr>
        <w:jc w:val="left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 xml:space="preserve">Наименование имущества: 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____________________________________________________________________________</w:t>
      </w:r>
    </w:p>
    <w:p w14:paraId="58FB1543" w14:textId="77777777" w:rsidR="00C85748" w:rsidRPr="00C85748" w:rsidRDefault="00C85748" w:rsidP="00C85748">
      <w:pPr>
        <w:rPr>
          <w:rFonts w:eastAsia="Calibri" w:cs="Times New Roman"/>
          <w:sz w:val="20"/>
          <w:szCs w:val="20"/>
          <w14:ligatures w14:val="none"/>
        </w:rPr>
      </w:pPr>
    </w:p>
    <w:p w14:paraId="336B81E2" w14:textId="77777777" w:rsidR="00C85748" w:rsidRPr="00C85748" w:rsidRDefault="00C85748" w:rsidP="00C85748">
      <w:pPr>
        <w:jc w:val="left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Претендент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___________________________________________________________________________________________</w:t>
      </w:r>
    </w:p>
    <w:p w14:paraId="3E628D13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(Ф.И.О. физического лица, индивидуального предпринимателя,</w:t>
      </w:r>
    </w:p>
    <w:p w14:paraId="65CAE0CD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наименование юридического лица с указанием организационно-правовой формы)</w:t>
      </w:r>
    </w:p>
    <w:p w14:paraId="331EFC94" w14:textId="77777777" w:rsidR="00C85748" w:rsidRPr="00C85748" w:rsidRDefault="00C85748" w:rsidP="00C85748">
      <w:pPr>
        <w:jc w:val="both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в лице</w:t>
      </w:r>
      <w:r w:rsidRPr="00C85748">
        <w:rPr>
          <w:rFonts w:eastAsia="Calibri" w:cs="Times New Roman"/>
          <w:sz w:val="20"/>
          <w:szCs w:val="20"/>
          <w14:ligatures w14:val="none"/>
        </w:rPr>
        <w:t xml:space="preserve"> _______________________________________________________________________________________________</w:t>
      </w:r>
    </w:p>
    <w:p w14:paraId="46CC8704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(Ф.И.О. руководителя юридического лица или уполномоченного лица)</w:t>
      </w:r>
    </w:p>
    <w:p w14:paraId="2F6488B5" w14:textId="77777777" w:rsidR="00C85748" w:rsidRPr="00C85748" w:rsidRDefault="00C85748" w:rsidP="00C85748">
      <w:pPr>
        <w:jc w:val="left"/>
        <w:rPr>
          <w:rFonts w:eastAsia="Calibri" w:cs="Times New Roman"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действующего на основании</w:t>
      </w:r>
      <w:r w:rsidRPr="00C85748">
        <w:rPr>
          <w:rFonts w:eastAsia="Calibri" w:cs="Times New Roman"/>
          <w:sz w:val="20"/>
          <w:szCs w:val="20"/>
          <w14:ligatures w14:val="none"/>
        </w:rPr>
        <w:t>____________________________________________________________________________</w:t>
      </w:r>
    </w:p>
    <w:p w14:paraId="3EDD62F1" w14:textId="77777777" w:rsidR="00C85748" w:rsidRPr="00C85748" w:rsidRDefault="00C85748" w:rsidP="00C85748">
      <w:pPr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sz w:val="18"/>
          <w:szCs w:val="18"/>
          <w14:ligatures w14:val="none"/>
        </w:rPr>
        <w:t>(устав, положение, соглашение, доверенность и т.д.)</w:t>
      </w:r>
    </w:p>
    <w:tbl>
      <w:tblPr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C85748" w:rsidRPr="00C85748" w14:paraId="13259C74" w14:textId="77777777" w:rsidTr="00291A4B">
        <w:trPr>
          <w:trHeight w:val="1464"/>
        </w:trPr>
        <w:tc>
          <w:tcPr>
            <w:tcW w:w="10348" w:type="dxa"/>
          </w:tcPr>
          <w:p w14:paraId="4E299390" w14:textId="77777777" w:rsidR="00C85748" w:rsidRPr="00C85748" w:rsidRDefault="00C85748" w:rsidP="00C85748">
            <w:pPr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(заполняется физическим лицом, индивидуальным предпринимателем)</w:t>
            </w:r>
          </w:p>
          <w:p w14:paraId="2C0ED740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Паспортные данные: серия…………………№ …………………………, дата выдачи «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» …………………………….</w:t>
            </w:r>
          </w:p>
          <w:p w14:paraId="50648738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кем выдан…………………………………………………………………………………………………………………………</w:t>
            </w:r>
          </w:p>
          <w:p w14:paraId="3BA4486F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287BA30B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2A2A92DF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Контактный телефон ……………………………………………………………………………………………………………</w:t>
            </w:r>
          </w:p>
          <w:p w14:paraId="3E513F7E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E</w:t>
            </w: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-</w:t>
            </w:r>
            <w:r w:rsidRPr="00C85748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mail</w:t>
            </w: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4DFD8D61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…….…..…….</w:t>
            </w:r>
            <w:proofErr w:type="gramEnd"/>
          </w:p>
        </w:tc>
      </w:tr>
      <w:tr w:rsidR="00C85748" w:rsidRPr="00C85748" w14:paraId="3C816788" w14:textId="77777777" w:rsidTr="00291A4B">
        <w:trPr>
          <w:trHeight w:val="1088"/>
        </w:trPr>
        <w:tc>
          <w:tcPr>
            <w:tcW w:w="10348" w:type="dxa"/>
          </w:tcPr>
          <w:p w14:paraId="24EFDC4B" w14:textId="77777777" w:rsidR="00C85748" w:rsidRPr="00C85748" w:rsidRDefault="00C85748" w:rsidP="00C85748">
            <w:pPr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(заполняется юридическим лицом)</w:t>
            </w:r>
          </w:p>
          <w:p w14:paraId="20E2EE08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Адрес местонахождения…………………………………………………………………………………………………………</w:t>
            </w:r>
          </w:p>
          <w:p w14:paraId="3CD27901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7178FBDE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Контактный телефон …………………………………………………………………………………………………………….</w:t>
            </w:r>
          </w:p>
          <w:p w14:paraId="4963720D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071B470D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…….…..</w:t>
            </w:r>
            <w:proofErr w:type="gramEnd"/>
          </w:p>
        </w:tc>
      </w:tr>
      <w:tr w:rsidR="00C85748" w:rsidRPr="00C85748" w14:paraId="2137D941" w14:textId="77777777" w:rsidTr="00291A4B">
        <w:trPr>
          <w:trHeight w:val="1088"/>
        </w:trPr>
        <w:tc>
          <w:tcPr>
            <w:tcW w:w="10348" w:type="dxa"/>
          </w:tcPr>
          <w:p w14:paraId="4B6DB3E2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(заполняется представителем по доверенности)</w:t>
            </w:r>
          </w:p>
          <w:p w14:paraId="4A9AB905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CB8DF71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Паспортные данные представителя: серия 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……№ 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, дата выдачи «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» ……...………………</w:t>
            </w:r>
          </w:p>
          <w:p w14:paraId="4B60B7BC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кем выдан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..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…….</w:t>
            </w:r>
            <w:proofErr w:type="gramEnd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.</w:t>
            </w:r>
          </w:p>
          <w:p w14:paraId="58757E4A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E7AB24D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34171083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Контактный телефон …………………………………………………………………………………………………………….</w:t>
            </w:r>
          </w:p>
          <w:p w14:paraId="73E13193" w14:textId="77777777" w:rsidR="00C85748" w:rsidRPr="00C85748" w:rsidRDefault="00C85748" w:rsidP="00C85748">
            <w:pPr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C85748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E-mail</w:t>
            </w:r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C85748">
              <w:rPr>
                <w:rFonts w:eastAsia="Calibri" w:cs="Times New Roman"/>
                <w:sz w:val="20"/>
                <w:szCs w:val="20"/>
                <w14:ligatures w14:val="none"/>
              </w:rPr>
              <w:t>…..</w:t>
            </w:r>
            <w:proofErr w:type="gramEnd"/>
          </w:p>
        </w:tc>
      </w:tr>
    </w:tbl>
    <w:p w14:paraId="76964809" w14:textId="77777777" w:rsidR="00C85748" w:rsidRPr="00C85748" w:rsidRDefault="00C85748" w:rsidP="00C85748">
      <w:pPr>
        <w:ind w:left="-142"/>
        <w:jc w:val="both"/>
        <w:rPr>
          <w:rFonts w:eastAsia="Calibri" w:cs="Times New Roman"/>
          <w:b/>
          <w:bCs/>
          <w:sz w:val="20"/>
          <w:szCs w:val="20"/>
          <w14:ligatures w14:val="none"/>
        </w:rPr>
      </w:pP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t>принял решение об участии в аукционе в электронной форме по продаже имущества, расположенного</w:t>
      </w: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br/>
        <w:t>по адресу: ____________________________________________________________________________________________</w:t>
      </w:r>
      <w:r w:rsidRPr="00C85748">
        <w:rPr>
          <w:rFonts w:eastAsia="Calibri" w:cs="Times New Roman"/>
          <w:b/>
          <w:bCs/>
          <w:sz w:val="20"/>
          <w:szCs w:val="20"/>
          <w14:ligatures w14:val="none"/>
        </w:rPr>
        <w:br/>
        <w:t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7E566EA9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1.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обязуется:</w:t>
      </w:r>
    </w:p>
    <w:p w14:paraId="54E05117" w14:textId="77777777" w:rsidR="00C85748" w:rsidRPr="00C85748" w:rsidRDefault="00C85748" w:rsidP="00C85748">
      <w:pPr>
        <w:suppressAutoHyphens/>
        <w:spacing w:line="240" w:lineRule="atLeast"/>
        <w:ind w:left="-142"/>
        <w:contextualSpacing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1.1.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C85748">
        <w:rPr>
          <w:rFonts w:eastAsia="Calibri" w:cs="Times New Roman"/>
          <w:vertAlign w:val="superscript"/>
          <w14:ligatures w14:val="none"/>
        </w:rPr>
        <w:footnoteReference w:id="1"/>
      </w:r>
    </w:p>
    <w:p w14:paraId="3C93B766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1.2.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09EF87F1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2.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Задаток победителя аукциона засчитывается в счет оплаты приобретаемого имущества.</w:t>
      </w:r>
    </w:p>
    <w:p w14:paraId="453EF1C1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20"/>
          <w:szCs w:val="18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3.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C85748">
        <w:rPr>
          <w:rFonts w:eastAsia="Calibri" w:cs="Times New Roman"/>
          <w:b/>
          <w:sz w:val="18"/>
          <w:szCs w:val="17"/>
          <w14:ligatures w14:val="none"/>
        </w:rPr>
        <w:t>и он не имеет претензий к ним</w:t>
      </w:r>
      <w:r w:rsidRPr="00C85748">
        <w:rPr>
          <w:rFonts w:eastAsia="Calibri" w:cs="Times New Roman"/>
          <w:sz w:val="18"/>
          <w:szCs w:val="17"/>
          <w14:ligatures w14:val="none"/>
        </w:rPr>
        <w:t>.</w:t>
      </w:r>
    </w:p>
    <w:p w14:paraId="1ACD64B7" w14:textId="77777777" w:rsidR="00C85748" w:rsidRPr="00C85748" w:rsidRDefault="00C85748" w:rsidP="00C85748">
      <w:pPr>
        <w:suppressAutoHyphens/>
        <w:ind w:left="-142"/>
        <w:contextualSpacing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4.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49D6DA9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5.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Ответственность за достоверность представленных документов и информации несет претендент. </w:t>
      </w:r>
    </w:p>
    <w:p w14:paraId="3684DA8A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lastRenderedPageBreak/>
        <w:t>6.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C85748">
        <w:rPr>
          <w:rFonts w:eastAsia="Calibri" w:cs="Times New Roman"/>
          <w:color w:val="FF0000"/>
          <w:sz w:val="18"/>
          <w:szCs w:val="17"/>
          <w14:ligatures w14:val="none"/>
        </w:rPr>
        <w:t xml:space="preserve"> </w:t>
      </w:r>
      <w:r w:rsidRPr="00C85748">
        <w:rPr>
          <w:rFonts w:eastAsia="Calibri" w:cs="Times New Roman"/>
          <w:sz w:val="18"/>
          <w:szCs w:val="17"/>
          <w14:ligatures w14:val="none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1C0BA6C" w14:textId="77777777" w:rsidR="00C85748" w:rsidRPr="00C85748" w:rsidRDefault="00C85748" w:rsidP="00C85748">
      <w:pPr>
        <w:ind w:left="-142"/>
        <w:jc w:val="both"/>
        <w:rPr>
          <w:rFonts w:eastAsia="Calibri" w:cs="Times New Roman"/>
          <w:sz w:val="18"/>
          <w:szCs w:val="18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7.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</w:t>
      </w:r>
      <w:r w:rsidRPr="00C85748">
        <w:rPr>
          <w:rFonts w:eastAsia="Calibri" w:cs="Times New Roman"/>
          <w:sz w:val="18"/>
          <w:szCs w:val="18"/>
          <w14:ligatures w14:val="none"/>
        </w:rPr>
        <w:t xml:space="preserve">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изменений в информационное сообщение с даты публикации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www.torgi.gov.ru, официальном сайте администрации городского округа «Город Калининград» </w:t>
      </w:r>
      <w:hyperlink r:id="rId7" w:history="1">
        <w:r w:rsidRPr="00C85748">
          <w:rPr>
            <w:rFonts w:eastAsia="Calibri" w:cs="Times New Roman"/>
            <w:color w:val="0000FF"/>
            <w:sz w:val="18"/>
            <w:szCs w:val="18"/>
            <w:u w:val="single"/>
            <w14:ligatures w14:val="none"/>
          </w:rPr>
          <w:t>www.klgd.ru</w:t>
        </w:r>
      </w:hyperlink>
      <w:r w:rsidRPr="00C85748">
        <w:rPr>
          <w:rFonts w:eastAsia="Calibri" w:cs="Times New Roman"/>
          <w:sz w:val="18"/>
          <w:szCs w:val="18"/>
          <w14:ligatures w14:val="none"/>
        </w:rPr>
        <w:t>, и сайте оператора электронной площадки.</w:t>
      </w:r>
    </w:p>
    <w:p w14:paraId="79BC965A" w14:textId="77777777" w:rsidR="00C85748" w:rsidRPr="00C85748" w:rsidRDefault="00C85748" w:rsidP="00C85748">
      <w:pPr>
        <w:suppressAutoHyphens/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b/>
          <w:bCs/>
          <w:sz w:val="18"/>
          <w:szCs w:val="17"/>
          <w14:ligatures w14:val="none"/>
        </w:rPr>
        <w:t>8.</w:t>
      </w:r>
      <w:r w:rsidRPr="00C85748">
        <w:rPr>
          <w:rFonts w:eastAsia="Calibri" w:cs="Times New Roman"/>
          <w:sz w:val="18"/>
          <w:szCs w:val="17"/>
          <w14:ligatures w14:val="none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52E0E1B9" w14:textId="77777777" w:rsidR="00C85748" w:rsidRPr="00C85748" w:rsidRDefault="00C85748" w:rsidP="00C85748">
      <w:pPr>
        <w:ind w:left="-142"/>
        <w:jc w:val="both"/>
        <w:rPr>
          <w:rFonts w:eastAsia="Calibri" w:cs="Times New Roman"/>
          <w:sz w:val="18"/>
          <w:szCs w:val="17"/>
          <w14:ligatures w14:val="none"/>
        </w:rPr>
      </w:pPr>
    </w:p>
    <w:p w14:paraId="2B71CEE3" w14:textId="77777777" w:rsidR="0041084F" w:rsidRDefault="0041084F" w:rsidP="00C85748">
      <w:pPr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3F56961E" w14:textId="77777777" w:rsidR="0041084F" w:rsidRDefault="0041084F" w:rsidP="00C85748">
      <w:pPr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74E73E11" w14:textId="6A9F32F9" w:rsidR="00C85748" w:rsidRPr="00C85748" w:rsidRDefault="00C85748" w:rsidP="00C85748">
      <w:pPr>
        <w:jc w:val="both"/>
        <w:rPr>
          <w:rFonts w:eastAsia="Calibri" w:cs="Times New Roman"/>
          <w:sz w:val="18"/>
          <w:szCs w:val="17"/>
          <w14:ligatures w14:val="none"/>
        </w:rPr>
      </w:pPr>
      <w:r w:rsidRPr="00C85748">
        <w:rPr>
          <w:rFonts w:eastAsia="Calibri" w:cs="Times New Roman"/>
          <w:kern w:val="0"/>
          <w:szCs w:val="24"/>
          <w14:ligatures w14:val="none"/>
        </w:rPr>
        <w:t>«_</w:t>
      </w:r>
      <w:r w:rsidR="0041084F">
        <w:rPr>
          <w:rFonts w:eastAsia="Calibri" w:cs="Times New Roman"/>
          <w:kern w:val="0"/>
          <w:szCs w:val="24"/>
          <w14:ligatures w14:val="none"/>
        </w:rPr>
        <w:t>_</w:t>
      </w:r>
      <w:r w:rsidRPr="00C85748">
        <w:rPr>
          <w:rFonts w:eastAsia="Calibri" w:cs="Times New Roman"/>
          <w:kern w:val="0"/>
          <w:szCs w:val="24"/>
          <w14:ligatures w14:val="none"/>
        </w:rPr>
        <w:t>_</w:t>
      </w:r>
      <w:proofErr w:type="gramStart"/>
      <w:r w:rsidRPr="00C85748">
        <w:rPr>
          <w:rFonts w:eastAsia="Calibri" w:cs="Times New Roman"/>
          <w:kern w:val="0"/>
          <w:szCs w:val="24"/>
          <w14:ligatures w14:val="none"/>
        </w:rPr>
        <w:t>_»_</w:t>
      </w:r>
      <w:proofErr w:type="gramEnd"/>
      <w:r w:rsidRPr="00C85748">
        <w:rPr>
          <w:rFonts w:eastAsia="Calibri" w:cs="Times New Roman"/>
          <w:kern w:val="0"/>
          <w:szCs w:val="24"/>
          <w14:ligatures w14:val="none"/>
        </w:rPr>
        <w:t xml:space="preserve">____________ 202__г.____________________ (__________________) или </w:t>
      </w:r>
      <w:r w:rsidRPr="00C85748">
        <w:rPr>
          <w:rFonts w:eastAsia="Calibri" w:cs="Times New Roman"/>
          <w:sz w:val="18"/>
          <w:szCs w:val="17"/>
          <w14:ligatures w14:val="none"/>
        </w:rPr>
        <w:t>ЭП.</w:t>
      </w:r>
    </w:p>
    <w:p w14:paraId="6C571632" w14:textId="47B674DF" w:rsidR="00C85748" w:rsidRDefault="00C85748" w:rsidP="0041084F">
      <w:pPr>
        <w:spacing w:after="200" w:line="254" w:lineRule="auto"/>
        <w:jc w:val="left"/>
        <w:rPr>
          <w:rFonts w:eastAsia="Calibri" w:cs="Times New Roman"/>
          <w:i/>
          <w:kern w:val="0"/>
          <w:sz w:val="16"/>
          <w:szCs w:val="16"/>
          <w14:ligatures w14:val="none"/>
        </w:rPr>
      </w:pPr>
      <w:r w:rsidRPr="00C85748">
        <w:rPr>
          <w:rFonts w:eastAsia="Calibri" w:cs="Times New Roman"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(подпись)</w:t>
      </w:r>
    </w:p>
    <w:sectPr w:rsidR="00C85748" w:rsidSect="0041084F"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2AE9" w14:textId="77777777" w:rsidR="009B2DA8" w:rsidRDefault="009B2DA8" w:rsidP="00845ED5">
      <w:r>
        <w:separator/>
      </w:r>
    </w:p>
  </w:endnote>
  <w:endnote w:type="continuationSeparator" w:id="0">
    <w:p w14:paraId="257223B9" w14:textId="77777777" w:rsidR="009B2DA8" w:rsidRDefault="009B2DA8" w:rsidP="0084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6B59" w14:textId="77777777" w:rsidR="009B2DA8" w:rsidRDefault="009B2DA8" w:rsidP="00845ED5">
      <w:r>
        <w:separator/>
      </w:r>
    </w:p>
  </w:footnote>
  <w:footnote w:type="continuationSeparator" w:id="0">
    <w:p w14:paraId="74C61BEF" w14:textId="77777777" w:rsidR="009B2DA8" w:rsidRDefault="009B2DA8" w:rsidP="00845ED5">
      <w:r>
        <w:continuationSeparator/>
      </w:r>
    </w:p>
  </w:footnote>
  <w:footnote w:id="1">
    <w:p w14:paraId="2392EBA6" w14:textId="77777777" w:rsidR="00C85748" w:rsidRPr="000F1D3E" w:rsidRDefault="00C85748" w:rsidP="00C85748">
      <w:pPr>
        <w:pStyle w:val="a3"/>
        <w:ind w:left="-142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7092" w14:textId="77777777" w:rsidR="0041084F" w:rsidRDefault="004108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9"/>
        </w:tabs>
        <w:ind w:left="1209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9"/>
        </w:tabs>
        <w:ind w:left="1209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2"/>
        </w:tabs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2"/>
        </w:tabs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2"/>
        </w:tabs>
        <w:ind w:left="5172" w:hanging="1440"/>
      </w:pPr>
      <w:rPr>
        <w:rFonts w:hint="default"/>
      </w:rPr>
    </w:lvl>
  </w:abstractNum>
  <w:abstractNum w:abstractNumId="1" w15:restartNumberingAfterBreak="0">
    <w:nsid w:val="126440F2"/>
    <w:multiLevelType w:val="multilevel"/>
    <w:tmpl w:val="7FAEC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2" w15:restartNumberingAfterBreak="0">
    <w:nsid w:val="4CC5616E"/>
    <w:multiLevelType w:val="hybridMultilevel"/>
    <w:tmpl w:val="00CCD118"/>
    <w:lvl w:ilvl="0" w:tplc="8020D438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826699511">
    <w:abstractNumId w:val="0"/>
  </w:num>
  <w:num w:numId="2" w16cid:durableId="1477605316">
    <w:abstractNumId w:val="1"/>
  </w:num>
  <w:num w:numId="3" w16cid:durableId="124938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D5"/>
    <w:rsid w:val="000007DB"/>
    <w:rsid w:val="00051D9D"/>
    <w:rsid w:val="001E2590"/>
    <w:rsid w:val="002A65E0"/>
    <w:rsid w:val="0030639F"/>
    <w:rsid w:val="00343153"/>
    <w:rsid w:val="00345220"/>
    <w:rsid w:val="0038073E"/>
    <w:rsid w:val="00391F32"/>
    <w:rsid w:val="003C05C4"/>
    <w:rsid w:val="0041084F"/>
    <w:rsid w:val="00663955"/>
    <w:rsid w:val="00752932"/>
    <w:rsid w:val="007A4C0E"/>
    <w:rsid w:val="00845ED5"/>
    <w:rsid w:val="008A2347"/>
    <w:rsid w:val="008A4BD7"/>
    <w:rsid w:val="009227C9"/>
    <w:rsid w:val="00966116"/>
    <w:rsid w:val="0098056A"/>
    <w:rsid w:val="009B2DA8"/>
    <w:rsid w:val="009C7157"/>
    <w:rsid w:val="009C7E13"/>
    <w:rsid w:val="00A56AEA"/>
    <w:rsid w:val="00AB3C28"/>
    <w:rsid w:val="00B27566"/>
    <w:rsid w:val="00BD7539"/>
    <w:rsid w:val="00C85748"/>
    <w:rsid w:val="00CB1E0B"/>
    <w:rsid w:val="00CD1AE1"/>
    <w:rsid w:val="00D02A50"/>
    <w:rsid w:val="00DA4EB0"/>
    <w:rsid w:val="00E17417"/>
    <w:rsid w:val="00E65CB4"/>
    <w:rsid w:val="00EA248E"/>
    <w:rsid w:val="00EC16AB"/>
    <w:rsid w:val="00F027CE"/>
    <w:rsid w:val="00F151C2"/>
    <w:rsid w:val="00F54AFC"/>
    <w:rsid w:val="00F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C15"/>
  <w15:chartTrackingRefBased/>
  <w15:docId w15:val="{5F131450-B74C-4392-8DC0-F608644F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45ED5"/>
    <w:pPr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rsid w:val="00845ED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rsid w:val="00845ED5"/>
    <w:rPr>
      <w:vertAlign w:val="superscript"/>
    </w:rPr>
  </w:style>
  <w:style w:type="table" w:styleId="a6">
    <w:name w:val="Table Grid"/>
    <w:basedOn w:val="a1"/>
    <w:uiPriority w:val="39"/>
    <w:rsid w:val="008A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6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857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5748"/>
  </w:style>
  <w:style w:type="paragraph" w:styleId="aa">
    <w:name w:val="footer"/>
    <w:basedOn w:val="a"/>
    <w:link w:val="ab"/>
    <w:uiPriority w:val="99"/>
    <w:unhideWhenUsed/>
    <w:rsid w:val="004108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Сергеевна</dc:creator>
  <cp:keywords/>
  <dc:description/>
  <cp:lastModifiedBy>Дмитренко Татьяна Сергеевна</cp:lastModifiedBy>
  <cp:revision>16</cp:revision>
  <cp:lastPrinted>2024-09-26T13:35:00Z</cp:lastPrinted>
  <dcterms:created xsi:type="dcterms:W3CDTF">2024-09-26T10:48:00Z</dcterms:created>
  <dcterms:modified xsi:type="dcterms:W3CDTF">2026-04-30T12:41:00Z</dcterms:modified>
</cp:coreProperties>
</file>