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center"/>
        <w:rPr>
          <w:color w:val="000000"/>
        </w:rPr>
      </w:pPr>
      <w:r>
        <w:rPr>
          <w:color w:val="000000"/>
        </w:rPr>
        <w:t>УВЕДОМЛЕНИЕ ОБ ОТКАЗЕ</w:t>
      </w: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ЗАЯВКИ НА ПРЕДОСТАВЛЕНИЕ </w:t>
      </w:r>
    </w:p>
    <w:p w:rsidR="00434E8F" w:rsidRDefault="00434E8F" w:rsidP="00434E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МУНИЦИПАЛЬНОЙ УСЛУГИ </w:t>
      </w:r>
    </w:p>
    <w:p w:rsidR="00434E8F" w:rsidRDefault="00434E8F" w:rsidP="00434E8F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8F" w:rsidRDefault="00434E8F" w:rsidP="00434E8F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Телефон/факс (4012) 95-04-19</w:t>
      </w:r>
    </w:p>
    <w:p w:rsidR="00434E8F" w:rsidRDefault="00434E8F" w:rsidP="00434E8F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 Е Д О М Л Е Н И Е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приеме заявки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оформление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ордера на раскопки</w:t>
      </w:r>
    </w:p>
    <w:p w:rsidR="00434E8F" w:rsidRDefault="00C74EE4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(по прокладке, ремонту, доклад</w:t>
      </w:r>
      <w:bookmarkStart w:id="0" w:name="_GoBack"/>
      <w:bookmarkEnd w:id="0"/>
      <w:r w:rsidR="00434E8F"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proofErr w:type="gramEnd"/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перекладке  инженерных коммуникаций)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заявителю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Вами на приеме _____________________________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предоставлены</w:t>
      </w:r>
      <w:proofErr w:type="gramEnd"/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 дату и время приема)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6219"/>
        <w:gridCol w:w="2409"/>
      </w:tblGrid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Наличие/отсутствие*</w:t>
            </w: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реконструкции, капитального ремонта с согласованиями организаций, ведающих инженерными коммуникациями города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расстановки дорожных знаков, устройства временных транспортных проездов, переходов для пешеходов (мостиков), согласованная с ОГИБДД при УМВД по г. Калининграду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выноса трасы на местности инженерной коммуникации (при прокладке,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инженерной коммуникации)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В графе «Наличие/отсутствие»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указать да/нет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E8F" w:rsidRDefault="00434E8F" w:rsidP="00434E8F">
      <w:pPr>
        <w:pStyle w:val="ConsPlusNonformat"/>
        <w:widowControl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(фамилия, инициалы заявителя)</w:t>
      </w:r>
    </w:p>
    <w:p w:rsidR="00434E8F" w:rsidRDefault="00434E8F" w:rsidP="00434E8F">
      <w:pPr>
        <w:pStyle w:val="ConsPlusNonformat"/>
        <w:widowControl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(указать наименование услуги (функции) на получение которой подан запрос)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мною,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(должность, фамилия, инициалы специалиста)</w:t>
      </w:r>
    </w:p>
    <w:p w:rsidR="00434E8F" w:rsidRDefault="00434E8F" w:rsidP="00434E8F">
      <w:pPr>
        <w:pStyle w:val="ConsPlusNonformat"/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__________________________________________________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(указать пункт Административного регламента)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Вам отказано в приеме запроса на предоставление муниципальной услуги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(указать причину отказа) 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434E8F" w:rsidTr="00434E8F">
        <w:tc>
          <w:tcPr>
            <w:tcW w:w="4785" w:type="dxa"/>
            <w:hideMark/>
          </w:tcPr>
          <w:p w:rsidR="00434E8F" w:rsidRDefault="00434E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4785" w:type="dxa"/>
            <w:hideMark/>
          </w:tcPr>
          <w:p w:rsidR="00434E8F" w:rsidRDefault="00434E8F">
            <w:pPr>
              <w:ind w:firstLine="17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______________/________________/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подпись,          расшифровка подписи</w:t>
            </w:r>
          </w:p>
        </w:tc>
      </w:tr>
    </w:tbl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rPr>
          <w:color w:val="000000"/>
        </w:rPr>
      </w:pPr>
    </w:p>
    <w:p w:rsidR="00434E8F" w:rsidRDefault="00434E8F" w:rsidP="00434E8F">
      <w:pPr>
        <w:tabs>
          <w:tab w:val="left" w:pos="2926"/>
          <w:tab w:val="center" w:pos="4677"/>
        </w:tabs>
        <w:rPr>
          <w:color w:val="000000"/>
        </w:rPr>
      </w:pPr>
      <w:r>
        <w:rPr>
          <w:color w:val="000000"/>
        </w:rPr>
        <w:lastRenderedPageBreak/>
        <w:tab/>
      </w:r>
    </w:p>
    <w:p w:rsidR="00434E8F" w:rsidRDefault="00434E8F" w:rsidP="00434E8F">
      <w:pPr>
        <w:tabs>
          <w:tab w:val="left" w:pos="2926"/>
          <w:tab w:val="center" w:pos="4677"/>
        </w:tabs>
        <w:rPr>
          <w:color w:val="000000"/>
        </w:rPr>
      </w:pPr>
      <w:r>
        <w:rPr>
          <w:color w:val="000000"/>
        </w:rPr>
        <w:tab/>
        <w:t>УВЕДОМЛЕНИЕ ОБ ОТКАЗЕ</w:t>
      </w: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ЗАЯВКИ НА ПРЕДОСТАВЛЕНИЕ </w:t>
      </w:r>
    </w:p>
    <w:p w:rsidR="00434E8F" w:rsidRDefault="00434E8F" w:rsidP="00434E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МУНИЦИПАЛЬНОЙ УСЛУГИ </w:t>
      </w:r>
    </w:p>
    <w:p w:rsidR="00434E8F" w:rsidRDefault="00434E8F" w:rsidP="00434E8F">
      <w:pPr>
        <w:rPr>
          <w:color w:val="000000"/>
          <w:sz w:val="16"/>
          <w:szCs w:val="16"/>
        </w:rPr>
      </w:pPr>
    </w:p>
    <w:p w:rsidR="00434E8F" w:rsidRDefault="00434E8F" w:rsidP="00434E8F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8F" w:rsidRDefault="00434E8F" w:rsidP="00434E8F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Телефон/факс (4012) 95-04-19</w:t>
      </w:r>
    </w:p>
    <w:p w:rsidR="00434E8F" w:rsidRDefault="00434E8F" w:rsidP="00434E8F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434E8F" w:rsidRDefault="00434E8F" w:rsidP="00434E8F">
      <w:pPr>
        <w:rPr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 Е Д О М Л Е Н И Е</w:t>
      </w: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приеме заявки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оформление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ордера на раскопки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 благоустройство)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заявителю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Вами на приеме _____________________________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предоставлены</w:t>
      </w:r>
      <w:proofErr w:type="gramEnd"/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 дату и время приема)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5904"/>
        <w:gridCol w:w="2693"/>
      </w:tblGrid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Наличие/отсутствие*</w:t>
            </w:r>
          </w:p>
        </w:tc>
      </w:tr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Генплан благоустройства (схема планировочной организации земельного участка)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согласованиями организаций, ведающих инженерными коммуникациями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В графе «Наличие/отсутствие»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указать да/нет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(фамилия, инициалы заявителя)</w:t>
      </w:r>
    </w:p>
    <w:p w:rsidR="00434E8F" w:rsidRDefault="00434E8F" w:rsidP="00434E8F">
      <w:pPr>
        <w:pStyle w:val="ConsPlusNonformat"/>
        <w:widowControl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(указать наименование услуги (функции) на получение которой подан запрос)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мною,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(должность, фамилия, инициалы специалиста)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 </w:t>
      </w:r>
      <w:r>
        <w:rPr>
          <w:rFonts w:ascii="Times New Roman" w:hAnsi="Times New Roman" w:cs="Times New Roman"/>
          <w:color w:val="000000"/>
          <w:sz w:val="28"/>
          <w:szCs w:val="28"/>
        </w:rPr>
        <w:t>, на основании 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(указать пункт Административного регламента)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Вам отказано в приеме запроса на предоставление муниципальной услуги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(указать причину отказа) 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434E8F" w:rsidTr="00434E8F">
        <w:tc>
          <w:tcPr>
            <w:tcW w:w="4785" w:type="dxa"/>
            <w:hideMark/>
          </w:tcPr>
          <w:p w:rsidR="00434E8F" w:rsidRDefault="00434E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4785" w:type="dxa"/>
            <w:hideMark/>
          </w:tcPr>
          <w:p w:rsidR="00434E8F" w:rsidRDefault="00434E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/________________/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подпись, расшифровка подписи</w:t>
            </w:r>
          </w:p>
        </w:tc>
      </w:tr>
    </w:tbl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DC01FA">
      <w:pPr>
        <w:widowControl w:val="0"/>
        <w:autoSpaceDE w:val="0"/>
        <w:autoSpaceDN w:val="0"/>
        <w:adjustRightInd w:val="0"/>
        <w:rPr>
          <w:color w:val="000000"/>
        </w:rPr>
      </w:pPr>
    </w:p>
    <w:p w:rsidR="00434E8F" w:rsidRDefault="00434E8F" w:rsidP="00DC01FA">
      <w:pPr>
        <w:widowControl w:val="0"/>
        <w:autoSpaceDE w:val="0"/>
        <w:autoSpaceDN w:val="0"/>
        <w:adjustRightInd w:val="0"/>
        <w:ind w:firstLine="680"/>
        <w:rPr>
          <w:color w:val="000000"/>
        </w:rPr>
      </w:pP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>УВЕДОМЛЕНИЕ ОБ ОТКАЗЕ</w:t>
      </w: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ЗАЯВКИ НА ПРЕДОСТАВЛЕНИЕ </w:t>
      </w:r>
    </w:p>
    <w:p w:rsidR="00434E8F" w:rsidRDefault="00434E8F" w:rsidP="00434E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МУНИЦИПАЛЬНОЙ УСЛУГИ </w:t>
      </w:r>
    </w:p>
    <w:p w:rsidR="00434E8F" w:rsidRDefault="00434E8F" w:rsidP="00434E8F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8F" w:rsidRDefault="00434E8F" w:rsidP="00434E8F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 Телефон/факс (4012) 95-04-19</w:t>
      </w:r>
    </w:p>
    <w:p w:rsidR="00434E8F" w:rsidRDefault="00434E8F" w:rsidP="00434E8F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434E8F" w:rsidRDefault="00434E8F" w:rsidP="00434E8F">
      <w:pPr>
        <w:rPr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 Е Д О М Л Е Н И Е</w:t>
      </w: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приеме заявки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оформление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ордера на раскопки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 строительство и ремонт улично-дорожной сети)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заявителю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Вами на приеме _____________________________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предоставлены</w:t>
      </w:r>
      <w:proofErr w:type="gramEnd"/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 дату и время приема)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6187"/>
        <w:gridCol w:w="2403"/>
      </w:tblGrid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Наличие/отсутствие*</w:t>
            </w:r>
          </w:p>
        </w:tc>
      </w:tr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Генплан строительства, ремонта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В графе «Наличие/отсутствие»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указать да/нет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DC01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>(фамилия, инициалы заявителя)</w:t>
      </w:r>
    </w:p>
    <w:p w:rsidR="00434E8F" w:rsidRDefault="00434E8F" w:rsidP="00DC01FA">
      <w:pPr>
        <w:pStyle w:val="ConsPlusNonformat"/>
        <w:widowControl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="00DC01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(указать наименование услуги (функции) на получение которой подан запрос)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мною,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(должность, фамилия, инициалы специалиста)</w:t>
      </w:r>
    </w:p>
    <w:p w:rsidR="00434E8F" w:rsidRDefault="00434E8F" w:rsidP="00DC01FA">
      <w:pPr>
        <w:pStyle w:val="ConsPlusNonformat"/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 </w:t>
      </w:r>
      <w:r w:rsidR="00DC01FA">
        <w:rPr>
          <w:rFonts w:ascii="Times New Roman" w:hAnsi="Times New Roman" w:cs="Times New Roman"/>
          <w:color w:val="000000"/>
          <w:sz w:val="28"/>
          <w:szCs w:val="28"/>
        </w:rPr>
        <w:t>, на основании__________________________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434E8F" w:rsidRDefault="00434E8F" w:rsidP="00DC01FA">
      <w:pPr>
        <w:pStyle w:val="ConsPlusNonformat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(указать пункт Административного регламента)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Вам отказано в приеме запроса на предоставление муниципальной услуги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(указать причину отказа) 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tbl>
      <w:tblPr>
        <w:tblW w:w="9616" w:type="dxa"/>
        <w:tblLook w:val="01E0" w:firstRow="1" w:lastRow="1" w:firstColumn="1" w:lastColumn="1" w:noHBand="0" w:noVBand="0"/>
      </w:tblPr>
      <w:tblGrid>
        <w:gridCol w:w="4808"/>
        <w:gridCol w:w="4808"/>
      </w:tblGrid>
      <w:tr w:rsidR="00434E8F" w:rsidTr="00434E8F">
        <w:trPr>
          <w:trHeight w:val="669"/>
        </w:trPr>
        <w:tc>
          <w:tcPr>
            <w:tcW w:w="4808" w:type="dxa"/>
            <w:hideMark/>
          </w:tcPr>
          <w:p w:rsidR="00434E8F" w:rsidRDefault="00434E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4808" w:type="dxa"/>
            <w:hideMark/>
          </w:tcPr>
          <w:p w:rsidR="00434E8F" w:rsidRDefault="00434E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/________________/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подпись, расшифровка подписи</w:t>
            </w:r>
          </w:p>
        </w:tc>
      </w:tr>
    </w:tbl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center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>УВЕДОМЛЕНИЕ ОБ ОТКАЗЕ</w:t>
      </w: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ЗАЯВКИ НА ПРЕДОСТАВЛЕНИЕ </w:t>
      </w:r>
    </w:p>
    <w:p w:rsidR="00434E8F" w:rsidRDefault="00434E8F" w:rsidP="00434E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МУНИЦИПАЛЬНОЙ УСЛУГИ 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434E8F" w:rsidRDefault="00434E8F" w:rsidP="00434E8F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8F" w:rsidRDefault="00434E8F" w:rsidP="00434E8F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Телефон/факс (4012) 95-04-19</w:t>
      </w:r>
    </w:p>
    <w:p w:rsidR="00434E8F" w:rsidRDefault="00434E8F" w:rsidP="00434E8F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434E8F" w:rsidRDefault="00434E8F" w:rsidP="00434E8F">
      <w:pPr>
        <w:rPr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 Е Д О М Л Е Н И Е</w:t>
      </w: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приеме заявки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оформление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ордера на раскопки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(на установку (замену) опор линий электропередач, связи, </w:t>
      </w:r>
      <w:proofErr w:type="gramEnd"/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контактной сети электротранспорта, опор освещения)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заявителю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Вами на приеме _____________________________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предоставлены</w:t>
      </w:r>
      <w:proofErr w:type="gramEnd"/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 дату и время приема)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6303"/>
        <w:gridCol w:w="2403"/>
      </w:tblGrid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Наличие/отсутствие*</w:t>
            </w:r>
          </w:p>
        </w:tc>
      </w:tr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Топографический план земельного участка с согласованиями организаций, ведающих инженерными коммуникациями города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В графе «Наличие/отсутствие»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указать да/нет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DC01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>(фамилия, инициалы заявителя)</w:t>
      </w:r>
    </w:p>
    <w:p w:rsidR="00434E8F" w:rsidRDefault="00434E8F" w:rsidP="00DC01FA">
      <w:pPr>
        <w:pStyle w:val="ConsPlusNonformat"/>
        <w:widowControl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DC01F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(указать наименование услуги (функции) на получение которой подан запрос)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DC01FA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мною,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(должность, фамилия, инициалы специалиста)</w:t>
      </w:r>
    </w:p>
    <w:p w:rsidR="00434E8F" w:rsidRDefault="00434E8F" w:rsidP="00DC01FA">
      <w:pPr>
        <w:pStyle w:val="ConsPlusNonformat"/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 </w:t>
      </w:r>
      <w:r w:rsidR="00DC01FA">
        <w:rPr>
          <w:rFonts w:ascii="Times New Roman" w:hAnsi="Times New Roman" w:cs="Times New Roman"/>
          <w:color w:val="000000"/>
          <w:sz w:val="28"/>
          <w:szCs w:val="28"/>
        </w:rPr>
        <w:t>, на основании___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</w:t>
      </w:r>
      <w:r w:rsidR="00DC01F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(указать пункт Административного регламента)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Вам отказано в приеме запроса на предоставление муниципальной услуги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DC01FA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(указать причину отказа) 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434E8F" w:rsidTr="00434E8F">
        <w:tc>
          <w:tcPr>
            <w:tcW w:w="4785" w:type="dxa"/>
            <w:hideMark/>
          </w:tcPr>
          <w:p w:rsidR="00434E8F" w:rsidRDefault="00434E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4785" w:type="dxa"/>
            <w:hideMark/>
          </w:tcPr>
          <w:p w:rsidR="00434E8F" w:rsidRDefault="00434E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/________________/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подпись, расшифровка подписи</w:t>
            </w:r>
          </w:p>
        </w:tc>
      </w:tr>
    </w:tbl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DC01FA" w:rsidRDefault="00DC01FA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>УВЕДОМЛЕНИЕ ОБ ОТКАЗЕ</w:t>
      </w: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ЗАЯВКИ НА ПРЕДОСТАВЛЕНИЕ </w:t>
      </w:r>
    </w:p>
    <w:p w:rsidR="00434E8F" w:rsidRDefault="00434E8F" w:rsidP="00434E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МУНИЦИПАЛЬНОЙ УСЛУГИ </w:t>
      </w:r>
    </w:p>
    <w:p w:rsidR="00434E8F" w:rsidRDefault="00434E8F" w:rsidP="00434E8F">
      <w:pPr>
        <w:ind w:left="4820"/>
        <w:rPr>
          <w:color w:val="000000"/>
          <w:sz w:val="28"/>
          <w:szCs w:val="28"/>
        </w:rPr>
      </w:pPr>
    </w:p>
    <w:p w:rsidR="00434E8F" w:rsidRDefault="00434E8F" w:rsidP="00434E8F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8F" w:rsidRDefault="00434E8F" w:rsidP="00434E8F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 Телефон/факс (4012) 95-04-19</w:t>
      </w:r>
    </w:p>
    <w:p w:rsidR="00434E8F" w:rsidRDefault="00434E8F" w:rsidP="00434E8F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 Е Д О М Л Е Н И Е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приеме заявки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оформление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ордера на раскопки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 установку рекламной конструкции)   </w:t>
      </w:r>
    </w:p>
    <w:p w:rsidR="00434E8F" w:rsidRDefault="00434E8F" w:rsidP="00434E8F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заявителю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Вами на приеме _____________________________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предоставлены</w:t>
      </w:r>
      <w:proofErr w:type="gramEnd"/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 дату и время приема)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6224"/>
        <w:gridCol w:w="2403"/>
      </w:tblGrid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Наличие/отсутствие*</w:t>
            </w: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Топографический план земельного участка с согласованиями организаций, ведающих инженерными коммуникациями города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В графе «Наличие/отсутствие»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указать да/нет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D412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(фамилия, инициалы заявителя)</w:t>
      </w:r>
    </w:p>
    <w:p w:rsidR="00434E8F" w:rsidRDefault="00434E8F" w:rsidP="00D41206">
      <w:pPr>
        <w:pStyle w:val="ConsPlusNonformat"/>
        <w:widowControl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D41206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(указать наименование услуги (функции) на получение которой подан запрос)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D41206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мною,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(должность, фамилия, инициалы специалиста)</w:t>
      </w:r>
    </w:p>
    <w:p w:rsidR="00434E8F" w:rsidRDefault="00434E8F" w:rsidP="00D41206">
      <w:pPr>
        <w:pStyle w:val="ConsPlusNonformat"/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 </w:t>
      </w:r>
      <w:r w:rsidR="00D41206">
        <w:rPr>
          <w:rFonts w:ascii="Times New Roman" w:hAnsi="Times New Roman" w:cs="Times New Roman"/>
          <w:color w:val="000000"/>
          <w:sz w:val="28"/>
          <w:szCs w:val="28"/>
        </w:rPr>
        <w:t>, на основании____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</w:t>
      </w:r>
      <w:r w:rsidR="00D4120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(указать пункт Административного регламента)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Вам отказано в приеме запроса на предоставление муниципальной услуги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2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41206" w:rsidRDefault="00D41206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(указать причину отказа) 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434E8F" w:rsidTr="00434E8F">
        <w:tc>
          <w:tcPr>
            <w:tcW w:w="4785" w:type="dxa"/>
            <w:hideMark/>
          </w:tcPr>
          <w:p w:rsidR="00434E8F" w:rsidRDefault="00434E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4785" w:type="dxa"/>
            <w:hideMark/>
          </w:tcPr>
          <w:p w:rsidR="00434E8F" w:rsidRDefault="00434E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/________________/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подпись, расшифровка подписи</w:t>
            </w:r>
          </w:p>
        </w:tc>
      </w:tr>
    </w:tbl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>УВЕДОМЛЕНИЕ ОБ ОТКАЗЕ</w:t>
      </w: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ЗАЯВКИ НА ПРЕДОСТАВЛЕНИЕ </w:t>
      </w:r>
    </w:p>
    <w:p w:rsidR="00434E8F" w:rsidRDefault="00434E8F" w:rsidP="00434E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МУНИЦИПАЛЬНОЙ УСЛУГИ </w:t>
      </w:r>
    </w:p>
    <w:p w:rsidR="00434E8F" w:rsidRDefault="00434E8F" w:rsidP="00434E8F">
      <w:pPr>
        <w:rPr>
          <w:color w:val="000000"/>
        </w:rPr>
      </w:pPr>
    </w:p>
    <w:p w:rsidR="00434E8F" w:rsidRDefault="00434E8F" w:rsidP="00434E8F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8F" w:rsidRDefault="00434E8F" w:rsidP="00434E8F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Телефон/факс (4012) 95-04-19</w:t>
      </w:r>
    </w:p>
    <w:p w:rsidR="00434E8F" w:rsidRDefault="00434E8F" w:rsidP="00434E8F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 Е Д О М Л Е Н И Е</w:t>
      </w: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приеме заявки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оформление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ордера на раскопки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 установку капитального ограждения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34E8F" w:rsidRDefault="00434E8F" w:rsidP="00434E8F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заявителю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Вами на приеме _____________________________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предоставлены</w:t>
      </w:r>
      <w:proofErr w:type="gramEnd"/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 дату и время приема)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6224"/>
        <w:gridCol w:w="2403"/>
      </w:tblGrid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Наличие/отсутствие*</w:t>
            </w: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земельного участка с согласованиями организаций, ведающих инженерными коммуникациями города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установки забора ограждения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В графе «Наличие/отсутствие»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указать да/нет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D4120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619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(фамилия, инициалы заявителя)</w:t>
      </w:r>
    </w:p>
    <w:p w:rsidR="00434E8F" w:rsidRDefault="00434E8F" w:rsidP="00D41206">
      <w:pPr>
        <w:pStyle w:val="ConsPlusNonformat"/>
        <w:widowControl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434E8F" w:rsidRDefault="00D41206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="00434E8F">
        <w:rPr>
          <w:rFonts w:ascii="Times New Roman" w:hAnsi="Times New Roman" w:cs="Times New Roman"/>
          <w:color w:val="000000"/>
          <w:sz w:val="22"/>
          <w:szCs w:val="22"/>
        </w:rPr>
        <w:t xml:space="preserve">      (указать наименование услуги (функции) на получение которой подан запрос)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D41206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мною,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412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(должность, фамилия, инициалы специалиста)</w:t>
      </w:r>
    </w:p>
    <w:p w:rsidR="00434E8F" w:rsidRPr="00FB6BBF" w:rsidRDefault="00FB6BBF" w:rsidP="00FB6BBF">
      <w:pPr>
        <w:pStyle w:val="ConsPlusNonformat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434E8F">
        <w:rPr>
          <w:rFonts w:ascii="Times New Roman" w:hAnsi="Times New Roman" w:cs="Times New Roman"/>
          <w:color w:val="000000"/>
          <w:sz w:val="24"/>
          <w:szCs w:val="24"/>
        </w:rPr>
        <w:t>____________________________ </w:t>
      </w:r>
      <w:r>
        <w:rPr>
          <w:rFonts w:ascii="Times New Roman" w:hAnsi="Times New Roman" w:cs="Times New Roman"/>
          <w:color w:val="000000"/>
          <w:sz w:val="28"/>
          <w:szCs w:val="28"/>
        </w:rPr>
        <w:t>,на основании</w:t>
      </w:r>
      <w:r w:rsidR="00434E8F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434E8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(указать пункт Административного регламента)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Вам отказано в приеме запроса на предоставление муниципальной услуги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FB6BB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B6BBF" w:rsidRDefault="00FB6BB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(указать причину отказа) </w:t>
      </w:r>
    </w:p>
    <w:p w:rsidR="00434E8F" w:rsidRDefault="00434E8F" w:rsidP="00434E8F">
      <w:pPr>
        <w:pStyle w:val="ConsPlusNonformat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B6BBF" w:rsidRDefault="00FB6BB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6BBF" w:rsidRDefault="00FB6BB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434E8F" w:rsidTr="00434E8F">
        <w:tc>
          <w:tcPr>
            <w:tcW w:w="4785" w:type="dxa"/>
            <w:hideMark/>
          </w:tcPr>
          <w:p w:rsidR="00434E8F" w:rsidRDefault="00434E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4785" w:type="dxa"/>
            <w:hideMark/>
          </w:tcPr>
          <w:p w:rsidR="00434E8F" w:rsidRDefault="00434E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/________________/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подпись, расшифровка подписи</w:t>
            </w:r>
          </w:p>
        </w:tc>
      </w:tr>
    </w:tbl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7</w:t>
      </w: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  <w:r>
        <w:rPr>
          <w:color w:val="000000"/>
        </w:rPr>
        <w:t>Форма 7</w:t>
      </w:r>
    </w:p>
    <w:p w:rsidR="00434E8F" w:rsidRDefault="00434E8F" w:rsidP="00434E8F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>УВЕДОМЛЕНИЕ ОБ ОТКАЗЕ</w:t>
      </w:r>
    </w:p>
    <w:p w:rsidR="00434E8F" w:rsidRDefault="00434E8F" w:rsidP="00434E8F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ЗАЯВКИ НА ПРЕДОСТАВЛЕНИЕ </w:t>
      </w:r>
    </w:p>
    <w:p w:rsidR="00434E8F" w:rsidRDefault="00434E8F" w:rsidP="00434E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МУНИЦИПАЛЬНОЙ УСЛУГИ </w:t>
      </w:r>
    </w:p>
    <w:p w:rsidR="00434E8F" w:rsidRDefault="00434E8F" w:rsidP="00434E8F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8F" w:rsidRDefault="00434E8F" w:rsidP="00434E8F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434E8F" w:rsidRDefault="00434E8F" w:rsidP="00434E8F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Телефон/факс (4012) 95-04-19</w:t>
      </w:r>
    </w:p>
    <w:p w:rsidR="00434E8F" w:rsidRDefault="00434E8F" w:rsidP="00434E8F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 Е Д О М Л Е Н И Е</w:t>
      </w:r>
    </w:p>
    <w:p w:rsidR="00434E8F" w:rsidRDefault="00434E8F" w:rsidP="00434E8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приеме заявки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оформление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ордера на раскопки</w:t>
      </w:r>
    </w:p>
    <w:p w:rsidR="00434E8F" w:rsidRDefault="00434E8F" w:rsidP="00434E8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(на установку малых архитектурных форм (прочно связанных с землей фундаментом), на установку объекта внешнего благоустройства (прочно   связанных с землей фундаментом)</w:t>
      </w:r>
      <w:proofErr w:type="gramEnd"/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заявителю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Вами на приеме _____________________________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предоставлены</w:t>
      </w:r>
      <w:proofErr w:type="gramEnd"/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 дату и время приема)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6224"/>
        <w:gridCol w:w="2403"/>
      </w:tblGrid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Наличие/отсутствие*</w:t>
            </w: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земельного участка с согласованиями организаций, ведающих инженерными коммуникациями города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установки объекта малых архитектурных форм (объекта внешнего благоустройства)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E8F" w:rsidTr="0043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Default="0043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43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E8F" w:rsidRDefault="00434E8F" w:rsidP="00434E8F">
      <w:pPr>
        <w:pStyle w:val="ConsPlusNonformat"/>
        <w:widowControl/>
        <w:tabs>
          <w:tab w:val="left" w:pos="6345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В графе «Наличие/отсутствие»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указать да/нет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619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(фамилия, инициалы заявителя)</w:t>
      </w:r>
    </w:p>
    <w:p w:rsidR="00434E8F" w:rsidRDefault="00434E8F" w:rsidP="0026199B">
      <w:pPr>
        <w:pStyle w:val="ConsPlusNonformat"/>
        <w:widowControl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26199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(указать наименование услуги (функции) на получение которой подан запрос)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26199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мною,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2619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инициалы специалиста)</w:t>
      </w:r>
    </w:p>
    <w:p w:rsidR="00434E8F" w:rsidRDefault="00434E8F" w:rsidP="0026199B">
      <w:pPr>
        <w:pStyle w:val="ConsPlusNonformat"/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 </w:t>
      </w:r>
      <w:r w:rsidR="0026199B">
        <w:rPr>
          <w:rFonts w:ascii="Times New Roman" w:hAnsi="Times New Roman" w:cs="Times New Roman"/>
          <w:color w:val="000000"/>
          <w:sz w:val="28"/>
          <w:szCs w:val="28"/>
        </w:rPr>
        <w:t>, на основании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</w:t>
      </w:r>
      <w:r w:rsidR="0026199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(указать пункт Административного регламента)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Вам отказано в приеме запроса на предоставление муниципальной услуги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26199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26199B" w:rsidRDefault="0026199B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6199B" w:rsidRDefault="0026199B" w:rsidP="0026199B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(указать причину отказа) </w:t>
      </w:r>
    </w:p>
    <w:p w:rsidR="00434E8F" w:rsidRDefault="00434E8F" w:rsidP="00434E8F">
      <w:pPr>
        <w:pStyle w:val="ConsPlusNonformat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434E8F" w:rsidTr="00434E8F">
        <w:tc>
          <w:tcPr>
            <w:tcW w:w="4785" w:type="dxa"/>
            <w:hideMark/>
          </w:tcPr>
          <w:p w:rsidR="00434E8F" w:rsidRDefault="00434E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4785" w:type="dxa"/>
            <w:hideMark/>
          </w:tcPr>
          <w:p w:rsidR="00434E8F" w:rsidRDefault="00434E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/________________/</w:t>
            </w:r>
          </w:p>
          <w:p w:rsidR="00434E8F" w:rsidRDefault="00434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подпись, расшифровка подписи</w:t>
            </w:r>
          </w:p>
        </w:tc>
      </w:tr>
    </w:tbl>
    <w:p w:rsidR="006E371C" w:rsidRDefault="00C74EE4"/>
    <w:sectPr w:rsidR="006E371C" w:rsidSect="00434E8F">
      <w:pgSz w:w="11906" w:h="16838"/>
      <w:pgMar w:top="8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22" w:rsidRDefault="00AF4E22" w:rsidP="00434E8F">
      <w:r>
        <w:separator/>
      </w:r>
    </w:p>
  </w:endnote>
  <w:endnote w:type="continuationSeparator" w:id="0">
    <w:p w:rsidR="00AF4E22" w:rsidRDefault="00AF4E22" w:rsidP="0043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22" w:rsidRDefault="00AF4E22" w:rsidP="00434E8F">
      <w:r>
        <w:separator/>
      </w:r>
    </w:p>
  </w:footnote>
  <w:footnote w:type="continuationSeparator" w:id="0">
    <w:p w:rsidR="00AF4E22" w:rsidRDefault="00AF4E22" w:rsidP="0043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8F"/>
    <w:rsid w:val="0026199B"/>
    <w:rsid w:val="00434E8F"/>
    <w:rsid w:val="00AA571F"/>
    <w:rsid w:val="00AF4E22"/>
    <w:rsid w:val="00C74EE4"/>
    <w:rsid w:val="00D41206"/>
    <w:rsid w:val="00DC01FA"/>
    <w:rsid w:val="00F3191A"/>
    <w:rsid w:val="00F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434E8F"/>
    <w:pPr>
      <w:keepNext/>
      <w:ind w:firstLine="709"/>
      <w:jc w:val="center"/>
      <w:outlineLvl w:val="2"/>
    </w:pPr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34E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34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4E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4E8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locked/>
    <w:rsid w:val="00434E8F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4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434E8F"/>
    <w:pPr>
      <w:keepNext/>
      <w:ind w:firstLine="709"/>
      <w:jc w:val="center"/>
      <w:outlineLvl w:val="2"/>
    </w:pPr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34E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34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4E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4E8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locked/>
    <w:rsid w:val="00434E8F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4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</dc:creator>
  <cp:lastModifiedBy>Антонина</cp:lastModifiedBy>
  <cp:revision>6</cp:revision>
  <dcterms:created xsi:type="dcterms:W3CDTF">2012-11-29T08:21:00Z</dcterms:created>
  <dcterms:modified xsi:type="dcterms:W3CDTF">2012-11-30T07:32:00Z</dcterms:modified>
</cp:coreProperties>
</file>