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871230" w:rsidRPr="0087123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«СОГЛАСОВАНО»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«УТВЕРЖДАЮ»</w:t>
            </w:r>
          </w:p>
        </w:tc>
      </w:tr>
      <w:tr w:rsidR="00871230" w:rsidRPr="00871230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799 273</w:t>
            </w: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799 273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руб.</w:t>
            </w:r>
          </w:p>
        </w:tc>
      </w:tr>
      <w:tr w:rsidR="00871230" w:rsidRPr="0087123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4D3A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И.о</w:t>
            </w:r>
            <w:proofErr w:type="spell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 директора МКУ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4D3A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Директор ООО «ЖЭУ№13»</w:t>
            </w:r>
          </w:p>
        </w:tc>
      </w:tr>
      <w:tr w:rsidR="00871230" w:rsidRPr="0087123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 w:rsidP="004D3A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</w:t>
            </w:r>
            <w:r w:rsidR="004D3A4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Ю.Г. </w:t>
            </w:r>
            <w:proofErr w:type="spellStart"/>
            <w:r w:rsidR="004D3A4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Поломошнов</w:t>
            </w:r>
            <w:proofErr w:type="spell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 w:rsidP="004D3A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________________ /</w:t>
            </w:r>
            <w:r w:rsidR="004D3A49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С.А. Казаков</w:t>
            </w: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/</w:t>
            </w:r>
          </w:p>
        </w:tc>
      </w:tr>
      <w:tr w:rsidR="00871230" w:rsidRPr="0087123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4D3A49" w:rsidP="004D3A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«______»______________</w:t>
            </w:r>
            <w:r w:rsidR="009E02FE"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20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  <w:r w:rsidR="009E02FE"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4D3A49" w:rsidP="004D3A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«______»_____________</w:t>
            </w:r>
            <w:r w:rsidR="009E02FE"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_ 20</w:t>
            </w: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  <w:r w:rsidR="009E02FE"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г.</w:t>
            </w:r>
          </w:p>
        </w:tc>
      </w:tr>
      <w:tr w:rsidR="00871230" w:rsidRPr="00871230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 w:rsidP="004D3A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 w:rsidP="00871230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ЛОКАЛЬНАЯ СМЕТА </w:t>
            </w:r>
          </w:p>
        </w:tc>
      </w:tr>
      <w:tr w:rsidR="00871230" w:rsidRPr="008712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(Локальный сметный расчет)</w:t>
            </w:r>
          </w:p>
        </w:tc>
      </w:tr>
      <w:tr w:rsidR="00871230" w:rsidRPr="008712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4D3A49" w:rsidRDefault="004D3A49" w:rsidP="004D3A49">
            <w:pPr>
              <w:pStyle w:val="Default"/>
              <w:jc w:val="both"/>
              <w:rPr>
                <w:rFonts w:ascii="Verdana" w:hAnsi="Verdana"/>
                <w:color w:val="auto"/>
                <w:sz w:val="16"/>
                <w:szCs w:val="16"/>
              </w:rPr>
            </w:pPr>
            <w:r w:rsidRPr="004D3A49">
              <w:rPr>
                <w:rFonts w:ascii="Verdana" w:hAnsi="Verdana"/>
                <w:color w:val="auto"/>
                <w:sz w:val="16"/>
                <w:szCs w:val="16"/>
              </w:rPr>
              <w:t xml:space="preserve">на выполнение работ по </w:t>
            </w:r>
            <w:r w:rsidRPr="004D3A49">
              <w:rPr>
                <w:rFonts w:ascii="Verdana" w:hAnsi="Verdana"/>
                <w:sz w:val="16"/>
                <w:szCs w:val="16"/>
              </w:rPr>
              <w:t xml:space="preserve">ремонту </w:t>
            </w:r>
            <w:r w:rsidRPr="004D3A49">
              <w:rPr>
                <w:rFonts w:ascii="Verdana" w:hAnsi="Verdana"/>
                <w:color w:val="auto"/>
                <w:sz w:val="16"/>
                <w:szCs w:val="16"/>
              </w:rPr>
              <w:t>трещин бокового фасада дома путем скрепления металлическими тяжами и заделкой цементным раствором</w:t>
            </w:r>
            <w:r w:rsidRPr="004D3A4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4D3A49">
              <w:rPr>
                <w:rFonts w:ascii="Verdana" w:hAnsi="Verdana"/>
                <w:color w:val="auto"/>
                <w:sz w:val="16"/>
                <w:szCs w:val="16"/>
              </w:rPr>
              <w:t xml:space="preserve">многоквартирного дома № 6-8а </w:t>
            </w:r>
          </w:p>
          <w:p w:rsidR="004D3A49" w:rsidRPr="004D3A49" w:rsidRDefault="004D3A49" w:rsidP="004D3A49">
            <w:pPr>
              <w:pStyle w:val="Default"/>
              <w:jc w:val="both"/>
              <w:rPr>
                <w:rFonts w:ascii="Verdana" w:hAnsi="Verdana"/>
                <w:sz w:val="16"/>
                <w:szCs w:val="16"/>
              </w:rPr>
            </w:pPr>
            <w:r w:rsidRPr="004D3A49">
              <w:rPr>
                <w:rFonts w:ascii="Verdana" w:hAnsi="Verdana"/>
                <w:color w:val="auto"/>
                <w:sz w:val="16"/>
                <w:szCs w:val="16"/>
              </w:rPr>
              <w:t xml:space="preserve">по ул. </w:t>
            </w:r>
            <w:proofErr w:type="gramStart"/>
            <w:r w:rsidRPr="004D3A49">
              <w:rPr>
                <w:rFonts w:ascii="Verdana" w:hAnsi="Verdana"/>
                <w:color w:val="auto"/>
                <w:sz w:val="16"/>
                <w:szCs w:val="16"/>
              </w:rPr>
              <w:t>Юношеской</w:t>
            </w:r>
            <w:proofErr w:type="gramEnd"/>
            <w:r w:rsidRPr="004D3A49">
              <w:rPr>
                <w:rFonts w:ascii="Verdana" w:hAnsi="Verdana"/>
                <w:color w:val="auto"/>
                <w:sz w:val="16"/>
                <w:szCs w:val="16"/>
              </w:rPr>
              <w:t xml:space="preserve">, </w:t>
            </w:r>
            <w:r w:rsidRPr="004D3A49">
              <w:rPr>
                <w:rFonts w:ascii="Verdana" w:hAnsi="Verdana"/>
                <w:sz w:val="16"/>
                <w:szCs w:val="16"/>
              </w:rPr>
              <w:t>г. Калининград.</w:t>
            </w:r>
          </w:p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799.273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871230" w:rsidRPr="0087123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44.104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871230" w:rsidRPr="0087123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H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ормативная</w:t>
            </w:r>
            <w:proofErr w:type="spell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1.025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.ч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ел.ч</w:t>
            </w:r>
            <w:proofErr w:type="spellEnd"/>
          </w:p>
        </w:tc>
      </w:tr>
      <w:tr w:rsidR="00871230" w:rsidRPr="00871230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163.860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тыс. руб.</w:t>
            </w:r>
          </w:p>
        </w:tc>
      </w:tr>
      <w:tr w:rsidR="00871230" w:rsidRPr="00871230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Составлена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в базисных ценах на 01.01.2000 и текущих ценах на 05.2017 г. по НБ: "ТСНБ-2001 Калининградской области в редакции 2014 г. с изменениями 1".</w:t>
            </w:r>
          </w:p>
        </w:tc>
      </w:tr>
    </w:tbl>
    <w:p w:rsidR="00D64513" w:rsidRPr="00871230" w:rsidRDefault="00D6451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871230" w:rsidRPr="00871230">
        <w:trPr>
          <w:cantSplit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№ поз.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Шифр, номер норматива, код ресурса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Наименование работ и затрат, характеристика оборудования, масса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Единица измерения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Количество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базисных ценах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Сметная стоимость в текущих ценах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Индекс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Кол-во </w:t>
            </w:r>
            <w:proofErr w:type="spellStart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механиза</w:t>
            </w:r>
            <w:proofErr w:type="spell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-торов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 проектным данным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на единицу измерения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общая</w:t>
            </w: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</w:tbl>
    <w:p w:rsidR="00D64513" w:rsidRPr="00871230" w:rsidRDefault="00D645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262626" w:themeColor="text1" w:themeTint="D9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0"/>
        <w:gridCol w:w="1587"/>
        <w:gridCol w:w="3803"/>
        <w:gridCol w:w="963"/>
        <w:gridCol w:w="1020"/>
        <w:gridCol w:w="1020"/>
        <w:gridCol w:w="1417"/>
        <w:gridCol w:w="1417"/>
        <w:gridCol w:w="1417"/>
        <w:gridCol w:w="1417"/>
        <w:gridCol w:w="963"/>
      </w:tblGrid>
      <w:tr w:rsidR="00871230" w:rsidRPr="00871230">
        <w:trPr>
          <w:cantSplit/>
          <w:tblHeader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</w:t>
            </w:r>
          </w:p>
        </w:tc>
      </w:tr>
      <w:tr w:rsidR="00871230" w:rsidRPr="00871230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  <w:u w:val="single"/>
              </w:rPr>
              <w:t>Раздел 1.  Фасад</w:t>
            </w:r>
          </w:p>
        </w:tc>
      </w:tr>
      <w:tr w:rsidR="00871230" w:rsidRPr="00871230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Е08-07-001-02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Установка и разборка наружных инвентарных лесов высотой до 16 м: трубчатых для прочих отделочных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1 152.08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10 645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11 928.69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110 221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10.354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43.5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401.94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3 682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62 679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1. 2.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С101-2594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Детали деревянные лесов из пиломатериалов хвойных пород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0.08316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2 205.70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16 947.02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1 409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7.683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С101-2595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Детали стальных трубчатых лесов, укомплектованные пробками, крючками и хомутами, окрашенные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0.3234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15 470.92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118 130.24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38 203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7.636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С203-0514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Щиты: настила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31.416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231.85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7 284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4.256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93%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58 291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33 847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17 199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202 359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Е69-2-1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Сверление отверстий: в кирпичных стенах </w:t>
            </w:r>
            <w:proofErr w:type="spell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электроперфоратором</w:t>
            </w:r>
            <w:proofErr w:type="spell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отверстий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63.27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870.57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13.81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5.0508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9.050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154.380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17.059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Х33-1451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Перфораторы: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4.94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4.5448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1.695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Е69-5-1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отверстий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4 688.98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4 314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22 962.60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21 126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4.897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19.136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161.770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3 096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17.011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8.32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7.6544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16.110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273.990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2 097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17.007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Х03-1005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Автогидроподъемники высотой подъема: свыше 35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8.32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7.6544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510.38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3 907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2 256.78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17 274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4.422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273.99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2 097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17.007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С402-0083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 цементно-известковый 1:1:6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612.02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2 053.44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3.355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2 077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4 704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26 631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Устройство стальных тяжей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Е46-01-004-03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Усиление конструктивных элементов стен кирпичных стальными тяжами (424м), в </w:t>
            </w:r>
            <w:proofErr w:type="spell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пробивка отверстий с заделкой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2.204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9 366.37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20 643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82 814.91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182 524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8.842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(204.8/1000)*10+156/1000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202.93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447.25772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9.160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155.940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69 745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0.76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1.67504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0.76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1.67504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1 358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430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4.03332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2.112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12.3424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1.459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0.4408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3.90108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3.923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0.1102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16 152.00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1 780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120 128.96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13 238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7.437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С101-1871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Швеллеры: № 16-24 сталь марки 18сп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1.05792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5 779.80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6 115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40 988.07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43 362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7.092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С101-2278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0.3306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5.514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С102-0027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Бруски обрезные хвойных пород длиной: 4-6,5 м, шириной 75-150 мм, толщиной 100, 125 мм, I сорта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0.37468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2 983.70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9 350.58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3 503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3.134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С103-0017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Трубы стальные сварные </w:t>
            </w: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водогазопроводные</w:t>
            </w:r>
            <w:proofErr w:type="spell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 резьбой черные обыкновенные (</w:t>
            </w: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неоцинкованные</w:t>
            </w:r>
            <w:proofErr w:type="spell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диаметр условного прохода: 40 мм, толщина стенки 3,5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24.9052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166.97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4 158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5.386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С203-0511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31.7376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7 197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6.794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С204-0015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Горячекатаная арматурная сталь периодического профиля класса: 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-II, диаметром 20-22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1.03588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5 167.13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37 852.69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39 211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7.326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4 081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58 947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33 684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27 197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275 155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С204-0015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Горячекатаная арматурная сталь периодического профиля класса: </w:t>
            </w:r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</w:t>
            </w:r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-II, диаметром 20-22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-1.0359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5 167.13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-5 353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37 852.69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-39 212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7.325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(2.204)*(-0.47)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С103-0017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Трубы стальные сварные </w:t>
            </w:r>
            <w:proofErr w:type="spell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водогазопроводные</w:t>
            </w:r>
            <w:proofErr w:type="spell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 резьбой черные обыкновенные (</w:t>
            </w:r>
            <w:proofErr w:type="spell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неоцинкованные</w:t>
            </w:r>
            <w:proofErr w:type="spell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), диаметр условного прохода: 40 мм, толщина стенки 3,5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-24.905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-772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166.97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-4 158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5.386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(2.204)*(-11.3)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С101-1871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Швеллеры: № 16-24 сталь марки 18сп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-1.0579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5 779.80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-6 114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40 988.07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-43 361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7.092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(2.204)*(-0.48)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С204-0026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</w:t>
            </w:r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-III, диаметром 25-28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2.048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5 446.80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11 155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41 582.11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85 160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7.634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(204.8/1000)*10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С101-3686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Швеллеры № 12 сталь марки Ст3пс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0.156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5 280.24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35 927.85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5 605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6.802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156/1000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С507-2889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Муфты стальные соединительные (доп. РЦЦС: "для соединения арматурных стержней") </w:t>
            </w:r>
            <w:proofErr w:type="spell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диам</w:t>
            </w:r>
            <w:proofErr w:type="spell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48мм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282.85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882.08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44 104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3.118</w:t>
            </w: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Е15-02-036-01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Штукатурка по сетке без устройства каркаса: улучшенная стен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6 743.18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1 011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54 628.77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8 194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8.105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129.95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19.4925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9.740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165.790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3 232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17.022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1.44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0.216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14.706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250.487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0.14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Х03-0954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Подъемники грузоподъемностью до 500 кг одномачтовые, высота подъема: 45 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32.61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300.82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59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9.225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С101-0179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Гвозди строительные с плоской головкой: 1,6x50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0.000375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10 947.00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69 468.96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6.346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С101-0874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3 495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6.831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С101-1305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Портландцемент общестроительного назначения </w:t>
            </w: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бездобавочный</w:t>
            </w:r>
            <w:proofErr w:type="spell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, марки: 400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987.52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6 638.00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6.722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Пакля пропитанная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130.73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11.013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С402-0086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 известковый 1:2,5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0.465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589.48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2 403.45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1 118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4.077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С411-0001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5.7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2 629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12 039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С101-0874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тканая с квадратными ячейками № 05: без покрытия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-16.2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-512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215.71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-3 495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6.826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(0.15)*(-108.0)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С101-2795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Сетка армирующая фасадная SSA1363-4SM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6.654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15*1.08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Е13-03-002-04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Огрунтовка</w:t>
            </w:r>
            <w:proofErr w:type="spell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металлических поверхностей за один раз: грунтовкой ГФ-021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346.88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2 083.40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3 333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6.005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З1-100-47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4,7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5.31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192.130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1 632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17.003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5.538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Х34-0101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 мощностью: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1.792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2.438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С113-0021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Грунтовка: ГФ-021 красно-коричневая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20 496.00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72 156.04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1 385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3.52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С113-0077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Ксилол нефтяной марки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А</w:t>
            </w:r>
            <w:proofErr w:type="gram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0.0032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15 255.00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79 246.03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5.195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785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5 246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Е13-03-004-26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Окраска металлических </w:t>
            </w:r>
            <w:proofErr w:type="spell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огрунтованных</w:t>
            </w:r>
            <w:proofErr w:type="spell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поверхностей: эмалью ПФ-115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</w:t>
            </w:r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617.49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2 484.15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3 975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4.023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6.128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Автопогрузчики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102.57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835.60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8.147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Х03-0401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Лебедки электрические тяговым усилием: до 5,79 кН (0,59 т)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5.538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Х34-0101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Агрегаты окрасочные высокого давления для окраски поверхностей конструкций мощностью: 1 кВт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2.438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С101-1292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Уайт-спирит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13 674.00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63 195.68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4.622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lastRenderedPageBreak/>
              <w:t>15. 8.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С113-0246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Эмаль ПФ-115 серая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29 187.00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91 466.07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2 781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3.134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81%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5 153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Устройство стальной обоймы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Е46-01-004-02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Усиление конструктивных элементов стен кирпичных стальными обоймами, в </w:t>
            </w:r>
            <w:proofErr w:type="spell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т.ч</w:t>
            </w:r>
            <w:proofErr w:type="spell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пробивка </w:t>
            </w:r>
            <w:proofErr w:type="spell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штроб</w:t>
            </w:r>
            <w:proofErr w:type="spell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 заделкой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9 777.82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4 791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87 175.49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42 716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8.916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(270+151+69)/1000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З1-100-41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4,1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195.63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95.8587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10.360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176.300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16 900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17.017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16. 2.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5.12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2.5088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16. 3.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Х02-1141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Краны на автомобильном ходу при работе на других видах строительства: 10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5.12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2.5088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810.77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2 034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7.131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15.08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256.87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644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17.034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Х04-0502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Установки для сварки: ручной дуговой (постоянного тока)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37.06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18.1594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38.16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693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4.516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Х04-0504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Аппарат для газовой сварки и резки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0.931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1.52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2.112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Х33-0206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Дрели: электрические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1.65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0.8085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1.459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16. 7.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1.33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0.6517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651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143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С101-0324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Кислород технический: газообразный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1.83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0.8967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13.15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51.59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3.923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С101-1529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Электроды диаметром: 6 мм Э42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0.01715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12 871.00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47 901.91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3.722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16. 10.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С101-1714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0.00294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16 152.00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120 128.96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353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7.437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16. 11.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С101-1731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полосовая, марка стали: Ст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шириной 70 мм толщиной 4-5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6 309.00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40 495.01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5 357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6.419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16. 12.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С101-1808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Сталь угловая равнополочная, марка стали: 18кп, шириной полок 35-56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0.71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5 508.90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1 917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40 443.96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14 070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7.342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16. 13.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С101-2278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Пропан-бутан, смесь техническая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8.54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47.09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5.514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16. 14.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С103-0015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Трубы стальные сварные </w:t>
            </w: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водогазопроводные</w:t>
            </w:r>
            <w:proofErr w:type="spell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с резьбой черные обыкновенные (</w:t>
            </w: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неоцинкованные</w:t>
            </w:r>
            <w:proofErr w:type="spell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диаметр условного прохода: 25 мм, толщина стенки 3,2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5.442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16. 15.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С203-0511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Щиты: из досок толщиной 25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2.842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33.38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226.78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6.794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16. 16.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С204-0012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Горячекатаная арматурная сталь периодического профиля класса: 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-II, диаметром 12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5 573.35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44 109.83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7.914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16. 17.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С402-0078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Раствор готовый отделочный тяжелый, цементный 1:3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0.0147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588.14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2 080.79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3.538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84%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14 737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8 421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6 430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65 874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С204-0012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Горячекатаная арматурная сталь периодического профиля класса: </w:t>
            </w:r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А</w:t>
            </w:r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-II, диаметром 12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5 573.35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44 109.83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-865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7.936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(0.49)*(-0.04)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С103-0015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Трубы стальные сварные </w:t>
            </w:r>
            <w:proofErr w:type="spell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водогазопроводные</w:t>
            </w:r>
            <w:proofErr w:type="spell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 резьбой черные обыкновенные (</w:t>
            </w:r>
            <w:proofErr w:type="spell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неоцинкованные</w:t>
            </w:r>
            <w:proofErr w:type="spell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), диаметр условного прохода: 25 мм, толщина стенки 3,2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-2.2638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105.04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-238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5.409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(0.49)*(-4.62)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С101-1714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Болты с гайками и шайбами строительные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-0.0029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16 152.00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120 128.96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7.404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(0.49)*(-0.006)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С101-1731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полосовая, марка стали: Ст</w:t>
            </w:r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</w:t>
            </w:r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шириной 70 мм толщиной 4-5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-0.1323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6 309.00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-835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40 495.01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-5 357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6.416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(0.49)*(-0.27)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С101-1808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угловая равнополочная, марка стали: 18кп, шириной полок 35-56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-0.3479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5 508.90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-1 917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40 443.96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-14 070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7.34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(0.49)*(-0.71)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С101-3686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Швеллеры № 12 сталь марки Ст3пс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5 280.24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35 927.85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9 701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6.803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270/1000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С101-5430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полосовая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35.97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5 431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7.008</w:t>
            </w: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С101-1898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Сталь угловая равнополочная, марка стали Ст3сп, шириной полок 140-160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0.069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6 168.24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40 150.06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2 770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6.502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69/1000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25.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С101-4950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Шпилька резьбовая М10  L=400мм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шт.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69.47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2 779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8.102</w:t>
            </w: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26.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С101-2177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Шайбы диаметром 8-12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кг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0.24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31.94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60.99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1.875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0.003*80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С101-0122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Гайки шестигранные диаметр резьбы 10 мм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24 606.00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82 503.64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3.364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(0.011*80)/1000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</w:t>
            </w:r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</w:t>
            </w:r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цена </w:t>
            </w:r>
            <w:proofErr w:type="spell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поставщ</w:t>
            </w:r>
            <w:proofErr w:type="spell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Глухой </w:t>
            </w:r>
            <w:proofErr w:type="spell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самораспорный</w:t>
            </w:r>
            <w:proofErr w:type="spell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анкер М12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шт</w:t>
            </w:r>
            <w:proofErr w:type="spellEnd"/>
            <w:proofErr w:type="gramEnd"/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10.59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61.00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4 880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5.762</w:t>
            </w: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024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Ремонт трещин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29.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Е07-05-039-07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прим)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Заделка трещин методом </w:t>
            </w:r>
            <w:proofErr w:type="spell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инъецирования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100 м шва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0.33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2 788.20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14 080.13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4 646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5.05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З1-100-35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3,5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20.13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6.6429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9.630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163.850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1 088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17.015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29. 2.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З1000-0001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Затраты труда машинистов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6.73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2.2209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Х03-1910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Люлька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9.14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1.45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29. 4.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Х05-0101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Компрессоры передвижные с двигателем внутреннего сгорания давлением: до 686 кПа (7 </w:t>
            </w: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ат</w:t>
            </w:r>
            <w:proofErr w:type="spell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), производительность до 5 м3/мин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6.73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2.2209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95.16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211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468.45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1 040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4.923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11.23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191.22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425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17.028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29. 5.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Х33-1551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Шприц электрический для заделки стыков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6.73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2.2209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1.09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5.046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29. 6.</w:t>
            </w:r>
          </w:p>
        </w:tc>
        <w:tc>
          <w:tcPr>
            <w:tcW w:w="158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Х40-0001</w:t>
            </w:r>
          </w:p>
        </w:tc>
        <w:tc>
          <w:tcPr>
            <w:tcW w:w="380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Автомобили бортовые, грузоподъемность: до 5 т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ч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0.2</w:t>
            </w:r>
          </w:p>
        </w:tc>
        <w:tc>
          <w:tcPr>
            <w:tcW w:w="102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101.31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999.00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66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  <w:u w:val="single"/>
              </w:rPr>
              <w:t>9.861</w:t>
            </w:r>
          </w:p>
        </w:tc>
      </w:tr>
      <w:tr w:rsidR="00871230" w:rsidRPr="00871230">
        <w:trPr>
          <w:cantSplit/>
        </w:trPr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(1)</w:t>
            </w: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12.94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219.76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15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16.983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29. 7.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С101-0605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Мастика герметизирующая нетвердеющая: "</w:t>
            </w:r>
            <w:proofErr w:type="spell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Гэлан</w:t>
            </w:r>
            <w:proofErr w:type="spell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0.0762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0.025146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18 462.00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464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87 125.19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2 191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4.719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119%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1 800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85%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68%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1 029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1 120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7 475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30.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Х03-1910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Люлька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proofErr w:type="spell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маш</w:t>
            </w:r>
            <w:proofErr w:type="spellEnd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-3.0162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56.84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-171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82.43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-249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1.456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(0.33)*(-9.14)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lastRenderedPageBreak/>
              <w:t>31.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С101-0605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Мастика герметизирующая нетвердеющая: "</w:t>
            </w:r>
            <w:proofErr w:type="spell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Гэлан</w:t>
            </w:r>
            <w:proofErr w:type="spell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"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-0.0251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18 462.00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-463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87 125.19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-2 187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4.724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(0.33)*(-0.0762)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32.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Е69-12-4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140/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27.02.2015)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Приготовление растворов вручную: цементно-известковых тяжелых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м3 раствора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0.099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28.57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485.62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0.003*33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32. 1.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5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З1-100-20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Рабочий среднего разряда 2,0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чел</w:t>
            </w:r>
            <w:proofErr w:type="gramStart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.-</w:t>
            </w:r>
            <w:proofErr w:type="gramEnd"/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ч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3.45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0.34155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8.280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140.760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48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17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66%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56%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27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Всего с НР и СП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75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33.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С408-0141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Песок природный для строительных растворов средний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м3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0.0743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107.87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536.67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0.75*0.099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34.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С101-2429 </w:t>
            </w:r>
          </w:p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(Приказ № 137/</w:t>
            </w:r>
            <w:proofErr w:type="spellStart"/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пр</w:t>
            </w:r>
            <w:proofErr w:type="spellEnd"/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от 28.02.2017)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Цемент расширяющийся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т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0.0347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2 050.80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23 342.31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11.408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Объем: 0.25*0.099*1.4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  <w:trHeight w:hRule="exact" w:val="10"/>
        </w:trPr>
        <w:tc>
          <w:tcPr>
            <w:tcW w:w="1570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РАЗДЕЛУ 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57 743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426 105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7.379</w:t>
            </w:r>
          </w:p>
        </w:tc>
      </w:tr>
      <w:tr w:rsidR="00871230" w:rsidRPr="00871230">
        <w:trPr>
          <w:cantSplit/>
        </w:trPr>
        <w:tc>
          <w:tcPr>
            <w:tcW w:w="1570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ИТОГО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57 743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426 105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7.379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44 104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3.118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МАТЕРИАЛЬНЫЕ </w:t>
            </w:r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РЕСУРСЫ</w:t>
            </w:r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НЕ УЧТЕННЫЕ В РАСЦЕНКАХ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44 104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3.118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14 143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44 104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3.118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43 600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382 001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8.761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    МАТЕРИАЛОВ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16 009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117 957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7.368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.   НАКЛАДНЫЕ РАСХОДЫ - (%=93 - по стр. 1; %=66 - по стр. 2, 3; %=84 - по стр. 4, 16; %=80 - по стр. 11; %=69 - по стр. 14, 15; %=119 - </w:t>
            </w:r>
            <w:proofErr w:type="gramStart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по</w:t>
            </w:r>
            <w:proofErr w:type="gramEnd"/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 xml:space="preserve"> стр. 29; %=56 - по стр. 32)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9 861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142 197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14.42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  СМЕТНАЯ ПРИБЫЛЬ - (%=54 - по стр. 1; %=40 - по стр. 2, 3; %=48 - по стр. 4, 14-16; %=37 - по стр. 11; %=68 - по стр. 29)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81 854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13.574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59 491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606 052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10.187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. ВСЕГО  ПО  СМЕТЕ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73 634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650 156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1 576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2.14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13 913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8.828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75 210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664 069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1 504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13 281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ИТОГО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76 714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677 350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НДС 18%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13 809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121 923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8.829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 НДС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90 523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799 273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8.83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НАКЛАДНЫЕ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9 861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142 197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14.42</w:t>
            </w:r>
          </w:p>
        </w:tc>
      </w:tr>
      <w:tr w:rsidR="00871230" w:rsidRPr="00871230">
        <w:trPr>
          <w:cantSplit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53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ВСЕГО СМЕТНАЯ ПРИБЫЛЬ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6 030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81 854</w:t>
            </w:r>
          </w:p>
        </w:tc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b/>
                <w:bCs/>
                <w:color w:val="262626" w:themeColor="text1" w:themeTint="D9"/>
                <w:sz w:val="16"/>
                <w:szCs w:val="16"/>
              </w:rPr>
              <w:t>13.574</w:t>
            </w:r>
          </w:p>
        </w:tc>
      </w:tr>
    </w:tbl>
    <w:p w:rsidR="00D64513" w:rsidRPr="00871230" w:rsidRDefault="00D64513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0"/>
        <w:gridCol w:w="11804"/>
      </w:tblGrid>
      <w:tr w:rsidR="00871230" w:rsidRPr="008712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4D3A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Ведущий инженер СО МКУ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»К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Р МКД»                                                Смородина Т.С.</w:t>
            </w:r>
          </w:p>
        </w:tc>
      </w:tr>
      <w:tr w:rsidR="00871230" w:rsidRPr="008712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  <w:tr w:rsidR="00871230" w:rsidRPr="008712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</w:tr>
      <w:tr w:rsidR="00871230" w:rsidRPr="008712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4513" w:rsidRPr="00871230" w:rsidRDefault="004D3A4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Зам. начальника СО МКУ «</w:t>
            </w:r>
            <w:proofErr w:type="gramStart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 xml:space="preserve"> МКД»                                               Дубина Г.</w:t>
            </w:r>
            <w:bookmarkStart w:id="0" w:name="_GoBack"/>
            <w:bookmarkEnd w:id="0"/>
            <w:r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  <w:t>В.</w:t>
            </w:r>
          </w:p>
        </w:tc>
      </w:tr>
      <w:tr w:rsidR="00871230" w:rsidRPr="00871230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D64513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color w:val="262626" w:themeColor="text1" w:themeTint="D9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D64513" w:rsidRPr="00871230" w:rsidRDefault="009E02F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</w:pPr>
            <w:r w:rsidRPr="00871230">
              <w:rPr>
                <w:rFonts w:ascii="Verdana" w:hAnsi="Verdana" w:cs="Verdana"/>
                <w:i/>
                <w:iCs/>
                <w:color w:val="262626" w:themeColor="text1" w:themeTint="D9"/>
                <w:sz w:val="16"/>
                <w:szCs w:val="16"/>
              </w:rPr>
              <w:t>(должность, подпись, Ф.И.О)</w:t>
            </w:r>
          </w:p>
        </w:tc>
      </w:tr>
    </w:tbl>
    <w:p w:rsidR="009E02FE" w:rsidRPr="00871230" w:rsidRDefault="009E02F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262626" w:themeColor="text1" w:themeTint="D9"/>
          <w:sz w:val="2"/>
          <w:szCs w:val="2"/>
        </w:rPr>
      </w:pPr>
    </w:p>
    <w:sectPr w:rsidR="009E02FE" w:rsidRPr="00871230">
      <w:headerReference w:type="default" r:id="rId7"/>
      <w:footerReference w:type="default" r:id="rId8"/>
      <w:pgSz w:w="16838" w:h="11906" w:orient="landscape"/>
      <w:pgMar w:top="1134" w:right="567" w:bottom="567" w:left="567" w:header="1134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5CD" w:rsidRDefault="009325CD">
      <w:pPr>
        <w:spacing w:after="0" w:line="240" w:lineRule="auto"/>
      </w:pPr>
      <w:r>
        <w:separator/>
      </w:r>
    </w:p>
  </w:endnote>
  <w:endnote w:type="continuationSeparator" w:id="0">
    <w:p w:rsidR="009325CD" w:rsidRDefault="00932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513" w:rsidRDefault="009E02F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4D3A49">
      <w:rPr>
        <w:rFonts w:ascii="Verdana" w:hAnsi="Verdana" w:cs="Verdana"/>
        <w:noProof/>
        <w:sz w:val="20"/>
        <w:szCs w:val="20"/>
        <w:lang w:val="en-US"/>
      </w:rPr>
      <w:t>10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5CD" w:rsidRDefault="009325CD">
      <w:pPr>
        <w:spacing w:after="0" w:line="240" w:lineRule="auto"/>
      </w:pPr>
      <w:r>
        <w:separator/>
      </w:r>
    </w:p>
  </w:footnote>
  <w:footnote w:type="continuationSeparator" w:id="0">
    <w:p w:rsidR="009325CD" w:rsidRDefault="00932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9704"/>
      <w:gridCol w:w="3000"/>
    </w:tblGrid>
    <w:tr w:rsidR="00D64513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64513" w:rsidRDefault="009E02F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&lt; 120 * 1 * 5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D64513" w:rsidRDefault="009E02F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>
            <w:rPr>
              <w:rFonts w:ascii="Verdana" w:hAnsi="Verdana" w:cs="Verdana"/>
              <w:sz w:val="14"/>
              <w:szCs w:val="14"/>
            </w:rPr>
            <w:t>ПК РИК (вер.1.3.170208)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D64513" w:rsidRDefault="009E02F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>
            <w:rPr>
              <w:rFonts w:ascii="Verdana" w:hAnsi="Verdana" w:cs="Verdana"/>
              <w:sz w:val="16"/>
              <w:szCs w:val="16"/>
            </w:rPr>
            <w:t>Форма по МДС 81-35.2004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30"/>
    <w:rsid w:val="004D3A49"/>
    <w:rsid w:val="00871230"/>
    <w:rsid w:val="009325CD"/>
    <w:rsid w:val="009E02FE"/>
    <w:rsid w:val="00D6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3A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D3A4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2820</Words>
  <Characters>16078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User14</cp:lastModifiedBy>
  <cp:revision>3</cp:revision>
  <dcterms:created xsi:type="dcterms:W3CDTF">2017-05-29T13:25:00Z</dcterms:created>
  <dcterms:modified xsi:type="dcterms:W3CDTF">2017-07-14T06:31:00Z</dcterms:modified>
</cp:coreProperties>
</file>