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"/>
        <w:gridCol w:w="5387"/>
      </w:tblGrid>
      <w:tr w:rsidR="00ED7B41" w:rsidRPr="00B54270" w:rsidTr="005F0FE8">
        <w:trPr>
          <w:cantSplit/>
          <w:trHeight w:val="2552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ED7B41" w:rsidRPr="00B54270" w:rsidRDefault="00ED7B41" w:rsidP="005F0FE8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B41" w:rsidRPr="006853A9" w:rsidRDefault="00ED7B41" w:rsidP="005F0FE8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853A9">
              <w:rPr>
                <w:bCs/>
                <w:sz w:val="28"/>
                <w:szCs w:val="28"/>
              </w:rPr>
              <w:t xml:space="preserve">Приложение № </w:t>
            </w:r>
            <w:r>
              <w:rPr>
                <w:bCs/>
                <w:sz w:val="28"/>
                <w:szCs w:val="28"/>
              </w:rPr>
              <w:t>14</w:t>
            </w:r>
          </w:p>
          <w:p w:rsidR="00ED7B41" w:rsidRDefault="00ED7B41" w:rsidP="005F0FE8">
            <w:pPr>
              <w:spacing w:line="276" w:lineRule="auto"/>
              <w:rPr>
                <w:bCs/>
                <w:sz w:val="28"/>
                <w:szCs w:val="28"/>
              </w:rPr>
            </w:pPr>
            <w:r w:rsidRPr="006853A9">
              <w:rPr>
                <w:bCs/>
                <w:sz w:val="28"/>
                <w:szCs w:val="28"/>
              </w:rPr>
              <w:t>к Административному регламенту</w:t>
            </w:r>
          </w:p>
          <w:p w:rsidR="00ED7B41" w:rsidRPr="00B54270" w:rsidRDefault="00ED7B41" w:rsidP="005F0FE8">
            <w:pPr>
              <w:spacing w:line="276" w:lineRule="auto"/>
            </w:pPr>
            <w:r w:rsidRPr="00B54270">
              <w:t xml:space="preserve"> </w:t>
            </w:r>
          </w:p>
          <w:p w:rsidR="00ED7B41" w:rsidRPr="00B54270" w:rsidRDefault="00ED7B41" w:rsidP="005F0FE8">
            <w:pPr>
              <w:tabs>
                <w:tab w:val="left" w:pos="0"/>
              </w:tabs>
              <w:ind w:hanging="108"/>
            </w:pPr>
            <w:r>
              <w:t xml:space="preserve">  </w:t>
            </w:r>
            <w:r w:rsidRPr="00B54270">
              <w:t>Комитет по социальной политике администрации городского округа «Город Калининград»</w:t>
            </w:r>
          </w:p>
          <w:p w:rsidR="00ED7B41" w:rsidRPr="00B54270" w:rsidRDefault="00ED7B41" w:rsidP="005F0FE8">
            <w:pPr>
              <w:spacing w:line="276" w:lineRule="auto"/>
            </w:pPr>
          </w:p>
          <w:p w:rsidR="00ED7B41" w:rsidRPr="00B54270" w:rsidRDefault="00ED7B41" w:rsidP="005F0FE8">
            <w:pPr>
              <w:spacing w:line="276" w:lineRule="auto"/>
              <w:ind w:firstLine="34"/>
              <w:rPr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175894</wp:posOffset>
                      </wp:positionV>
                      <wp:extent cx="3311525" cy="0"/>
                      <wp:effectExtent l="0" t="0" r="22225" b="190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3.45pt;margin-top:13.85pt;width:26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1P2TAIAAFYEAAAOAAAAZHJzL2Uyb0RvYy54bWysVEtu2zAQ3RfoHQjuHUn+1REiB4Vkd5O2&#10;AZIegCYpi6hEEiRj2SgKpLlAjtArdNNFP8gZ5Bt1SH+QtJuiqBajoWbmze9RZ+frpkYrbqxQMsPJ&#10;SYwRl1QxIZcZfnc9700wso5IRmoleYY33OLz6fNnZ61OeV9VqmbcIACRNm11hivndBpFlla8IfZE&#10;aS7BWCrTEAdHs4yYIS2gN3XUj+Nx1CrDtFGUWwtfi50RTwN+WXLq3pal5Q7VGYbaXJAmyIWX0fSM&#10;pEtDdCXovgzyD1U0REhIeoQqiCPoxog/oBpBjbKqdCdUNZEqS0F56AG6SeLfurmqiOahFxiO1ccx&#10;2f8HS9+sLg0SDHbXx0iSBnbUfd7ebu+7n92X7T3afuoeQGzvtrfd1+5H97176L4hcIbJtdqmAJDL&#10;S+N7p2t5pS8UfW+RVHlF5JKHDq43GlATHxE9CfEHqyH/on2tGPiQG6fCGNelaTwkDAitw7Y2x23x&#10;tUMUPg4GSTLqjzCiB1tE0kOgNta94qpBXsmwdYaIZeVyJSVwQpkkpCGrC+t8WSQ9BPisUs1FXQdq&#10;1BK1GR4PRnEIsKoWzBu9mzXLRV4btCKeXOEJPYLlsZtRN5IFsIoTNtvrjoh6p0PyWno8aAzK2Ws7&#10;9nw4jU9nk9lk2Bv2x7PeMC6K3st5PuyN58mLUTEo8rxIPvrSkmFaCca49NUdmJwM/44p+zu14+CR&#10;y8cxRE/Rw7yg2MM7FB0265e5o8VCsc2lOWwcyBuc9xfN347HZ9Af/w6mvwAAAP//AwBQSwMEFAAG&#10;AAgAAAAhAEWcslXbAAAABwEAAA8AAABkcnMvZG93bnJldi54bWxMjstOwzAQRfdI/IM1ldhRpxG0&#10;JcSpUAGJVQUFUXU3jYc4Ih5HsfPg7zFiAcv70L0n30y2EQN1vnasYDFPQBCXTtdcKXh7fbxcg/AB&#10;WWPjmBR8kYdNcX6WY6bdyC807EMl4gj7DBWYENpMSl8asujnriWO2YfrLIYou0rqDsc4bhuZJslS&#10;Wqw5PhhsaWuo/Nz3VoHFJ9enZjvs3qf7Zz0eudw9HJS6mE13tyACTeGvDD/4ER2KyHRyPWsvGgXL&#10;m1hUkK5WIGJ8na6vQJx+DVnk8j9/8Q0AAP//AwBQSwECLQAUAAYACAAAACEAtoM4kv4AAADhAQAA&#10;EwAAAAAAAAAAAAAAAAAAAAAAW0NvbnRlbnRfVHlwZXNdLnhtbFBLAQItABQABgAIAAAAIQA4/SH/&#10;1gAAAJQBAAALAAAAAAAAAAAAAAAAAC8BAABfcmVscy8ucmVsc1BLAQItABQABgAIAAAAIQDbA1P2&#10;TAIAAFYEAAAOAAAAAAAAAAAAAAAAAC4CAABkcnMvZTJvRG9jLnhtbFBLAQItABQABgAIAAAAIQBF&#10;nLJV2wAAAAcBAAAPAAAAAAAAAAAAAAAAAKYEAABkcnMvZG93bnJldi54bWxQSwUGAAAAAAQABADz&#10;AAAArgUAAAAA&#10;" strokeweight=".5pt"/>
                  </w:pict>
                </mc:Fallback>
              </mc:AlternateContent>
            </w:r>
            <w:r>
              <w:t xml:space="preserve">                             </w:t>
            </w:r>
            <w:r w:rsidRPr="00B54270">
              <w:t>Иванова</w:t>
            </w:r>
          </w:p>
          <w:p w:rsidR="00ED7B41" w:rsidRPr="00B54270" w:rsidRDefault="00ED7B41" w:rsidP="005F0FE8">
            <w:pPr>
              <w:spacing w:line="276" w:lineRule="auto"/>
              <w:ind w:firstLine="34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182244</wp:posOffset>
                      </wp:positionV>
                      <wp:extent cx="3311525" cy="0"/>
                      <wp:effectExtent l="0" t="0" r="22225" b="1905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3.45pt;margin-top:14.35pt;width:260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GmfTgIAAFYEAAAOAAAAZHJzL2Uyb0RvYy54bWysVEtu2zAQ3RfoHQjuHUn+1REiB4Vkd5O2&#10;AZIegCYpi6hEEiRj2SgKpLlAjtArdNNFP8gZ5Bt1SH/atJuiqBYUqZl5M2/mUWfn66ZGK26sUDLD&#10;yUmMEZdUMSGXGX5zPe9NMLKOSEZqJXmGN9zi8+nTJ2etTnlfVapm3CAAkTZtdYYr53QaRZZWvCH2&#10;RGkuwVgq0xAHR7OMmCEtoDd11I/jcdQqw7RRlFsLX4udEU8Dflly6l6XpeUO1RmG2lxYTVgXfo2m&#10;ZyRdGqIrQfdlkH+ooiFCQtIjVEEcQTdG/AHVCGqUVaU7oaqJVFkKygMHYJPEv7G5qojmgQs0x+pj&#10;m+z/g6WvVpcGCQazSzCSpIEZdR+3t9v77nv3aXuPth+6B1i2d9vb7nP3rfvaPXRfEDhD51ptUwDI&#10;5aXx3OlaXukLRd9aJFVeEbnkgcH1RgNqiIgehfiD1ZB/0b5UDHzIjVOhjevSNB4SGoTWYVqb47T4&#10;2iEKHweDJBn1RxjRgy0i6SFQG+tecNUgv8mwdYaIZeVyJSVoQpkkpCGrC+uACAQeAnxWqeairoM0&#10;aonaDI8HozgEWFUL5o3ezZrlIq8NWhEvrvD4rgDYIzejbiQLYBUnbLbfOyLq3R78a+nxgBiUs9/t&#10;1PPuND6dTWaTYW/YH896w7goes/n+bA3nifPRsWgyPMiee9LS4ZpJRjj0ld3UHIy/Dul7O/UToNH&#10;LR/bED1GDxSh2MM7FB0m64e5k8VCsc2l8d3wQwbxBuf9RfO349dz8Pr5O5j+AAAA//8DAFBLAwQU&#10;AAYACAAAACEAxSi5wdsAAAAHAQAADwAAAGRycy9kb3ducmV2LnhtbEyOy07DMBBF90j8gzVI7KhD&#10;BCWEOBUqILGqSqmK2E3jIY6Ix1HsPPh7jFjA8j507ylWs23FSL1vHCu4XCQgiCunG64V7F+fLjIQ&#10;PiBrbB2Tgi/ysCpPTwrMtZv4hcZdqEUcYZ+jAhNCl0vpK0MW/cJ1xDH7cL3FEGVfS93jFMdtK9Mk&#10;WUqLDccHgx2tDVWfu8EqsPjshtSsx81hftjq6Z2rzeObUudn8/0diEBz+CvDD35EhzIyHd3A2otW&#10;wfI2FhWk2Q2IGF+n2RWI468hy0L+5y+/AQAA//8DAFBLAQItABQABgAIAAAAIQC2gziS/gAAAOEB&#10;AAATAAAAAAAAAAAAAAAAAAAAAABbQ29udGVudF9UeXBlc10ueG1sUEsBAi0AFAAGAAgAAAAhADj9&#10;If/WAAAAlAEAAAsAAAAAAAAAAAAAAAAALwEAAF9yZWxzLy5yZWxzUEsBAi0AFAAGAAgAAAAhADkg&#10;aZ9OAgAAVgQAAA4AAAAAAAAAAAAAAAAALgIAAGRycy9lMm9Eb2MueG1sUEsBAi0AFAAGAAgAAAAh&#10;AMUoucHbAAAABwEAAA8AAAAAAAAAAAAAAAAAqAQAAGRycy9kb3ducmV2LnhtbFBLBQYAAAAABAAE&#10;APMAAACwBQAAAAA=&#10;" strokeweight=".5pt"/>
                  </w:pict>
                </mc:Fallback>
              </mc:AlternateContent>
            </w:r>
            <w:r>
              <w:t xml:space="preserve">                             </w:t>
            </w:r>
            <w:r w:rsidRPr="00B54270">
              <w:t>Михаила</w:t>
            </w:r>
          </w:p>
          <w:p w:rsidR="00ED7B41" w:rsidRPr="00B54270" w:rsidRDefault="00ED7B41" w:rsidP="005F0FE8">
            <w:pPr>
              <w:spacing w:line="276" w:lineRule="auto"/>
              <w:ind w:firstLine="34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195579</wp:posOffset>
                      </wp:positionV>
                      <wp:extent cx="3268345" cy="0"/>
                      <wp:effectExtent l="0" t="0" r="27305" b="1905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68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3.45pt;margin-top:15.4pt;width:257.3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KlSTAIAAFYEAAAOAAAAZHJzL2Uyb0RvYy54bWysVEtu2zAQ3RfoHQjtHUm27DpC5KCQ7G7S&#10;1kDSA9AkZRGVSIKkLRtFgTQXyBF6hW666Ac5g3yjDukPknZTFNViNNTMvPk96uJy09RozbThUmRB&#10;fBYFiAkiKRfLLHh3M+uNA2QsFhTXUrAs2DITXE6eP7toVcr6spI1ZRoBiDBpq7KgslalYWhIxRps&#10;zqRiAoyl1A22cNTLkGrcAnpTh/0oGoWt1FRpSZgx8LXYG4OJxy9LRuzbsjTMojoLoDbrpfZy4WQ4&#10;ucDpUmNVcXIoA/9DFQ3mApKeoApsMVpp/gdUw4mWRpb2jMgmlGXJCfM9QDdx9Fs31xVWzPcCwzHq&#10;NCbz/2DJm/VcI05hdzAegRvYUfd5d7u77352X3b3aPepewCxu9vddl+7H9337qH7hsAZJtcqkwJA&#10;Luba9U424lpdSfLeICHzCosl8x3cbBWgxi4ifBLiDkZB/kX7WlLwwSsr/Rg3pW4cJAwIbfy2tqdt&#10;sY1FBD4O+qPxIBkGiBxtIU6PgUob+4rJBjklC4zVmC8rm0shgBNSxz4NXl8Z68rC6THAZRVyxuva&#10;U6MWqM2C0WAY+QAja06d0bkZvVzktUZr7MjlH98jWB67abkS1INVDNPpQbeY13sdktfC4UFjUM5B&#10;27Pnw3l0Ph1Px0kv6Y+mvSQqit7LWZ70RrP4xbAYFHlexB9daXGSVpxSJlx1RybHyd8x5XCn9hw8&#10;cfk0hvApup8XFHt8+6L9Zt0y97RYSLqd6+PGgbze+XDR3O14fAb98e9g8gsAAP//AwBQSwMEFAAG&#10;AAgAAAAhAIsKGyzbAAAABwEAAA8AAABkcnMvZG93bnJldi54bWxMj81KxEAQhO+C7zC04M2dbMSg&#10;MZNFVgVPi66ieOvNtEkw0xMykx/f3hYPeqyuourrYrO4Tk00hNazgfUqAUVcedtybeDl+f7sElSI&#10;yBY7z2TgiwJsyuOjAnPrZ36iaR9rJSUccjTQxNjnWoeqIYdh5Xti8T784DCKHGptB5yl3HU6TZJM&#10;O2xZFhrsadtQ9bkfnQGHD35Mm+20e11uH+38ztXu7s2Y05Pl5hpUpCX+heEHX9ChFKaDH9kG1RnI&#10;riRo4DyRB8S+SNcZqMPvQZeF/s9ffgMAAP//AwBQSwECLQAUAAYACAAAACEAtoM4kv4AAADhAQAA&#10;EwAAAAAAAAAAAAAAAAAAAAAAW0NvbnRlbnRfVHlwZXNdLnhtbFBLAQItABQABgAIAAAAIQA4/SH/&#10;1gAAAJQBAAALAAAAAAAAAAAAAAAAAC8BAABfcmVscy8ucmVsc1BLAQItABQABgAIAAAAIQD/fKlS&#10;TAIAAFYEAAAOAAAAAAAAAAAAAAAAAC4CAABkcnMvZTJvRG9jLnhtbFBLAQItABQABgAIAAAAIQCL&#10;Chss2wAAAAcBAAAPAAAAAAAAAAAAAAAAAKYEAABkcnMvZG93bnJldi54bWxQSwUGAAAAAAQABADz&#10;AAAArgUAAAAA&#10;" strokeweight=".5pt"/>
                  </w:pict>
                </mc:Fallback>
              </mc:AlternateContent>
            </w:r>
            <w:r>
              <w:t xml:space="preserve">                            </w:t>
            </w:r>
            <w:r w:rsidRPr="00B54270">
              <w:t>Михайловича</w:t>
            </w:r>
            <w:proofErr w:type="gramStart"/>
            <w:r w:rsidRPr="00B54270">
              <w:t xml:space="preserve">                 </w:t>
            </w:r>
            <w:r>
              <w:t xml:space="preserve">                  ,</w:t>
            </w:r>
            <w:proofErr w:type="gramEnd"/>
            <w:r>
              <w:t xml:space="preserve">                                </w:t>
            </w:r>
          </w:p>
          <w:p w:rsidR="00ED7B41" w:rsidRPr="00B54270" w:rsidRDefault="00ED7B41" w:rsidP="005F0FE8">
            <w:pPr>
              <w:spacing w:line="276" w:lineRule="auto"/>
              <w:ind w:firstLine="0"/>
            </w:pPr>
            <w:r w:rsidRPr="00B54270">
              <w:t xml:space="preserve"> зарегистрированног</w:t>
            </w:r>
            <w:proofErr w:type="gramStart"/>
            <w:r w:rsidRPr="00B54270">
              <w:t>о(</w:t>
            </w:r>
            <w:proofErr w:type="gramEnd"/>
            <w:r w:rsidRPr="00B54270">
              <w:t xml:space="preserve">ой) по адресу: </w:t>
            </w:r>
          </w:p>
          <w:p w:rsidR="00ED7B41" w:rsidRPr="00B54270" w:rsidRDefault="00ED7B41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173354</wp:posOffset>
                      </wp:positionV>
                      <wp:extent cx="3311525" cy="0"/>
                      <wp:effectExtent l="0" t="0" r="22225" b="19050"/>
                      <wp:wrapNone/>
                      <wp:docPr id="9" name="Прямая со стрелко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3.45pt;margin-top:13.65pt;width:26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6eiTAIAAFQEAAAOAAAAZHJzL2Uyb0RvYy54bWysVEtu2zAQ3RfoHQjuHUn+NRYiB4Vkd5O2&#10;AZIegCYpi6hEEiRj2SgKpLlAjtArdNNFP8gZ5Bt1SH+QtJuiqBbUUMN582bmUWfn66ZGK26sUDLD&#10;yUmMEZdUMSGXGX53Pe+dYmQdkYzUSvIMb7jF59Pnz85anfK+qlTNuEEAIm3a6gxXzuk0iiyteEPs&#10;idJcgrNUpiEOtmYZMUNaQG/qqB/H46hVhmmjKLcWvhY7J54G/LLk1L0tS8sdqjMM3FxYTVgXfo2m&#10;ZyRdGqIrQfc0yD+waIiQkPQIVRBH0I0Rf0A1ghplVelOqGoiVZaC8lADVJPEv1VzVRHNQy3QHKuP&#10;bbL/D5a+WV0aJFiGJxhJ0sCIus/b2+1997P7sr1H20/dAyzbu+1t97X70X3vHrpvaOL71mqbQngu&#10;L42vnK7llb5Q9L1FUuUVkUse+F9vNIAmPiJ6EuI3VkP2RftaMThDbpwKTVyXpvGQ0B60DrPaHGfF&#10;1w5R+DgYJMmoP8KIHnwRSQ+B2lj3iqsGeSPD1hkilpXLlZSgCGWSkIasLqzztEh6CPBZpZqLug7C&#10;qCVqMzwejOIQYFUtmHf6Y9YsF3lt0Ip4aYUn1Aiex8eMupEsgFWcsNnedkTUOxuS19LjQWFAZ2/t&#10;tPNhEk9mp7PTYW/YH896w7goei/n+bA3nicvRsWgyPMi+eipJcO0Eoxx6dkddJwM/04n+xu1U+BR&#10;ycc2RE/RQ7+A7OEdSIfJ+mHuZLFQbHNpDhMH6YbD+2vm78bjPdiPfwbTXwAAAP//AwBQSwMEFAAG&#10;AAgAAAAhADDJioTbAAAABwEAAA8AAABkcnMvZG93bnJldi54bWxMjstOwzAQRfdI/IM1SOyoQ4BS&#10;0jgVKiCxqkpBIHbTeBpHxOModh78PUYs6PI+dO/JV5NtxECdrx0ruJwlIIhLp2uuFLy9Pl0sQPiA&#10;rLFxTAq+ycOqOD3JMdNu5BcadqEScYR9hgpMCG0mpS8NWfQz1xLH7OA6iyHKrpK6wzGO20amSTKX&#10;FmuODwZbWhsqv3a9VWDx2fWpWQ+b9+lhq8dPLjePH0qdn033SxCBpvBfhl/8iA5FZNq7nrUXjYL5&#10;XSwqSG+vQMT4Jl1cg9j/GbLI5TF/8QMAAP//AwBQSwECLQAUAAYACAAAACEAtoM4kv4AAADhAQAA&#10;EwAAAAAAAAAAAAAAAAAAAAAAW0NvbnRlbnRfVHlwZXNdLnhtbFBLAQItABQABgAIAAAAIQA4/SH/&#10;1gAAAJQBAAALAAAAAAAAAAAAAAAAAC8BAABfcmVscy8ucmVsc1BLAQItABQABgAIAAAAIQBx66ei&#10;TAIAAFQEAAAOAAAAAAAAAAAAAAAAAC4CAABkcnMvZTJvRG9jLnhtbFBLAQItABQABgAIAAAAIQAw&#10;yYqE2wAAAAcBAAAPAAAAAAAAAAAAAAAAAKYEAABkcnMvZG93bnJldi54bWxQSwUGAAAAAAQABADz&#10;AAAArgUAAAAA&#10;" strokeweight=".5pt"/>
                  </w:pict>
                </mc:Fallback>
              </mc:AlternateContent>
            </w:r>
            <w:r w:rsidRPr="00B54270">
              <w:t xml:space="preserve">    г. ХХХХХХ, ул. ХХХХХХХХ, д. Х, кв. Х</w:t>
            </w:r>
          </w:p>
          <w:p w:rsidR="00ED7B41" w:rsidRPr="00B54270" w:rsidRDefault="00ED7B41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172719</wp:posOffset>
                      </wp:positionV>
                      <wp:extent cx="3311525" cy="0"/>
                      <wp:effectExtent l="0" t="0" r="22225" b="190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3.45pt;margin-top:13.6pt;width:260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xKSwIAAFQEAAAOAAAAZHJzL2Uyb0RvYy54bWysVEtu2zAQ3RfoHQjuHUn+1REiB4Vkd5O2&#10;AZIegCYpi6hEEiRj2SgKpLlAjtArdNNFP8gZ5Bt1SH+QtJuiqBbUUMN582bmUWfn66ZGK26sUDLD&#10;yUmMEZdUMSGXGX53Pe9NMLKOSEZqJXmGN9zi8+nzZ2etTnlfVapm3CAAkTZtdYYr53QaRZZWvCH2&#10;RGkuwVkq0xAHW7OMmCEtoDd11I/jcdQqw7RRlFsLX4udE08Dflly6t6WpeUO1RkGbi6sJqwLv0bT&#10;M5IuDdGVoHsa5B9YNERISHqEKogj6MaIP6AaQY2yqnQnVDWRKktBeagBqkni36q5qojmoRZojtXH&#10;Ntn/B0vfrC4NEizDMChJGhhR93l7u73vfnZftvdo+6l7gGV7t73tvnY/uu/dQ/cNTXzfWm1TCM/l&#10;pfGV07W80heKvrdIqrwicskD/+uNBtDER0RPQvzGasi+aF8rBmfIjVOhievSNB4S2oPWYVab46z4&#10;2iEKHweDJBn1RxjRgy8i6SFQG+tecdUgb2TYOkPEsnK5khIUoUwS0pDVhXWeFkkPAT6rVHNR10EY&#10;tURthseDURwCrKoF805/zJrlIq8NWhEvrfCEGsHz+JhRN5IFsIoTNtvbjoh6Z0PyWno8KAzo7K2d&#10;dj6cxqezyWwy7A3741lvGBdF7+U8H/bG8+TFqBgUeV4kHz21ZJhWgjEuPbuDjpPh3+lkf6N2Cjwq&#10;+diG6Cl66BeQPbwD6TBZP8ydLBaKbS7NYeIg3XB4f8383Xi8B/vxz2D6CwAA//8DAFBLAwQUAAYA&#10;CAAAACEA/Z0YxtoAAAAHAQAADwAAAGRycy9kb3ducmV2LnhtbEyOS0vEMBSF94L/IVzBnZMadBxr&#10;00FGBVfDOIri7k5zbYrNTWnSh//eiAtdngfnfMV6dq0YqQ+NZw3niwwEceVNw7WGl+eHsxWIEJEN&#10;tp5JwxcFWJfHRwXmxk/8ROM+1iKNcMhRg42xy6UMlSWHYeE74pR9+N5hTLKvpelxSuOulSrLltJh&#10;w+nBYkcbS9XnfnAaHD76QdnNuH2d73Zmeudqe/+m9enJfHsDItIc/8rwg5/QoUxMBz+wCaLVsLxO&#10;RQ3qSoFI8aVaXYA4/BqyLOR//vIbAAD//wMAUEsBAi0AFAAGAAgAAAAhALaDOJL+AAAA4QEAABMA&#10;AAAAAAAAAAAAAAAAAAAAAFtDb250ZW50X1R5cGVzXS54bWxQSwECLQAUAAYACAAAACEAOP0h/9YA&#10;AACUAQAACwAAAAAAAAAAAAAAAAAvAQAAX3JlbHMvLnJlbHNQSwECLQAUAAYACAAAACEA3v78SksC&#10;AABUBAAADgAAAAAAAAAAAAAAAAAuAgAAZHJzL2Uyb0RvYy54bWxQSwECLQAUAAYACAAAACEA/Z0Y&#10;xtoAAAAHAQAADwAAAAAAAAAAAAAAAAClBAAAZHJzL2Rvd25yZXYueG1sUEsFBgAAAAAEAAQA8wAA&#10;AKwFAAAAAA==&#10;" strokeweight=".5pt"/>
                  </w:pict>
                </mc:Fallback>
              </mc:AlternateContent>
            </w:r>
            <w:r>
              <w:t xml:space="preserve">                                                                           ,</w:t>
            </w:r>
          </w:p>
          <w:p w:rsidR="00ED7B41" w:rsidRPr="00B54270" w:rsidRDefault="00ED7B41" w:rsidP="005F0FE8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182879</wp:posOffset>
                      </wp:positionV>
                      <wp:extent cx="3311525" cy="0"/>
                      <wp:effectExtent l="0" t="0" r="2222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11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" o:spid="_x0000_s1026" type="#_x0000_t32" style="position:absolute;margin-left:3.45pt;margin-top:14.4pt;width:260.7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PKRTAIAAFQEAAAOAAAAZHJzL2Uyb0RvYy54bWysVEtu2zAQ3RfoHQjuHUn+xREiB4Vkd5O2&#10;AZIegCYpi6hEEiRj2SgKpL1AjtArdNNFP8gZ5Bt1SH+QtJuiqBbUUMN582bmUecX66ZGK26sUDLD&#10;yUmMEZdUMSGXGX57M+9NMLKOSEZqJXmGN9zii+nzZ+etTnlfVapm3CAAkTZtdYYr53QaRZZWvCH2&#10;RGkuwVkq0xAHW7OMmCEtoDd11I/jcdQqw7RRlFsLX4udE08Dflly6t6UpeUO1RkGbi6sJqwLv0bT&#10;c5IuDdGVoHsa5B9YNERISHqEKogj6NaIP6AaQY2yqnQnVDWRKktBeagBqkni36q5rojmoRZojtXH&#10;Ntn/B0tfr64MEizDpxhJ0sCIus/bu+1997P7sr1H24/dAyzbT9u77mv3o/vePXTf0KnvW6ttCuG5&#10;vDK+crqW1/pS0XcWSZVXRC554H+z0QCa+IjoSYjfWA3ZF+0rxeAMuXUqNHFdmsZDQnvQOsxqc5wV&#10;XztE4eNgkCSj/ggjevBFJD0EamPdS64a5I0MW2eIWFYuV1KCIpRJQhqyurTO0yLpIcBnlWou6joI&#10;o5aozfB4MIpDgFW1YN7pj1mzXOS1QSvipRWeUCN4Hh8z6layAFZxwmZ72xFR72xIXkuPB4UBnb21&#10;0877s/hsNplNhr1hfzzrDeOi6L2Y58PeeJ6cjopBkedF8sFTS4ZpJRjj0rM76DgZ/p1O9jdqp8Cj&#10;ko9tiJ6ih34B2cM7kA6T9cPcyWKh2ObKHCYO0g2H99fM343He7Af/wymvwAAAP//AwBQSwMEFAAG&#10;AAgAAAAhAEwsNq7bAAAABwEAAA8AAABkcnMvZG93bnJldi54bWxMj81KxEAQhO+C7zC04M2dGHSJ&#10;MZNFVgVPi66ieOvNtEkw0xMykx/f3hYPeqyuourrYrO4Tk00hNazgfNVAoq48rbl2sDL8/1ZBipE&#10;ZIudZzLwRQE25fFRgbn1Mz/RtI+1khIOORpoYuxzrUPVkMOw8j2xeB9+cBhFDrW2A85S7jqdJsla&#10;O2xZFhrsadtQ9bkfnQGHD35Mm+20e11uH+38ztXu7s2Y05Pl5hpUpCX+heEHX9ChFKaDH9kG1RlY&#10;X0nQQJrJA2JfptkFqMPvQZeF/s9ffgMAAP//AwBQSwECLQAUAAYACAAAACEAtoM4kv4AAADhAQAA&#10;EwAAAAAAAAAAAAAAAAAAAAAAW0NvbnRlbnRfVHlwZXNdLnhtbFBLAQItABQABgAIAAAAIQA4/SH/&#10;1gAAAJQBAAALAAAAAAAAAAAAAAAAAC8BAABfcmVscy8ucmVsc1BLAQItABQABgAIAAAAIQAsKPKR&#10;TAIAAFQEAAAOAAAAAAAAAAAAAAAAAC4CAABkcnMvZTJvRG9jLnhtbFBLAQItABQABgAIAAAAIQBM&#10;LDau2wAAAAcBAAAPAAAAAAAAAAAAAAAAAKYEAABkcnMvZG93bnJldi54bWxQSwUGAAAAAAQABADz&#10;AAAArgUAAAAA&#10;" strokeweight=".5pt"/>
                  </w:pict>
                </mc:Fallback>
              </mc:AlternateContent>
            </w:r>
            <w:r w:rsidRPr="00B54270">
              <w:t xml:space="preserve"> телефон: ХХХХХХХХХХХХХХ</w:t>
            </w:r>
          </w:p>
          <w:p w:rsidR="00ED7B41" w:rsidRPr="00B54270" w:rsidRDefault="00ED7B41" w:rsidP="005F0FE8">
            <w:pPr>
              <w:spacing w:line="276" w:lineRule="auto"/>
            </w:pPr>
          </w:p>
          <w:p w:rsidR="00ED7B41" w:rsidRPr="00B54270" w:rsidRDefault="00ED7B41" w:rsidP="005F0F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D7B41" w:rsidRPr="00B54270" w:rsidTr="005F0FE8"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B41" w:rsidRPr="00B54270" w:rsidRDefault="00ED7B41" w:rsidP="005F0FE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D7B41" w:rsidRPr="00B54270" w:rsidRDefault="00ED7B41" w:rsidP="005F0FE8">
            <w:pPr>
              <w:spacing w:line="276" w:lineRule="auto"/>
              <w:rPr>
                <w:sz w:val="28"/>
                <w:szCs w:val="28"/>
              </w:rPr>
            </w:pPr>
          </w:p>
          <w:p w:rsidR="00ED7B41" w:rsidRPr="00B54270" w:rsidRDefault="00ED7B41" w:rsidP="005F0FE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D7B41" w:rsidRPr="00352798" w:rsidRDefault="00ED7B41" w:rsidP="00ED7B41">
      <w:pPr>
        <w:jc w:val="center"/>
        <w:rPr>
          <w:sz w:val="28"/>
          <w:szCs w:val="28"/>
        </w:rPr>
      </w:pPr>
      <w:r w:rsidRPr="00352798">
        <w:rPr>
          <w:sz w:val="28"/>
          <w:szCs w:val="28"/>
        </w:rPr>
        <w:t>заявление.</w:t>
      </w:r>
    </w:p>
    <w:p w:rsidR="00ED7B41" w:rsidRPr="00B54270" w:rsidRDefault="00ED7B41" w:rsidP="00ED7B41">
      <w:pPr>
        <w:autoSpaceDE w:val="0"/>
        <w:autoSpaceDN w:val="0"/>
        <w:adjustRightInd w:val="0"/>
        <w:rPr>
          <w:sz w:val="28"/>
          <w:szCs w:val="28"/>
        </w:rPr>
      </w:pPr>
    </w:p>
    <w:p w:rsidR="00ED7B41" w:rsidRPr="00B54270" w:rsidRDefault="00ED7B41" w:rsidP="00ED7B41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ED7B41" w:rsidRPr="00B54270" w:rsidRDefault="00ED7B41" w:rsidP="00ED7B41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B54270">
        <w:rPr>
          <w:sz w:val="28"/>
          <w:szCs w:val="28"/>
        </w:rPr>
        <w:t>Я, Иванов Михаил Михайлович, сообщаю, что вклад</w:t>
      </w:r>
      <w:r>
        <w:rPr>
          <w:sz w:val="28"/>
          <w:szCs w:val="28"/>
        </w:rPr>
        <w:t>ов</w:t>
      </w:r>
      <w:r w:rsidRPr="00B54270">
        <w:rPr>
          <w:sz w:val="28"/>
          <w:szCs w:val="28"/>
        </w:rPr>
        <w:t xml:space="preserve"> в учреждениях банков и других кредитных учреждениях, а также имущественны</w:t>
      </w:r>
      <w:r>
        <w:rPr>
          <w:sz w:val="28"/>
          <w:szCs w:val="28"/>
        </w:rPr>
        <w:t>х</w:t>
      </w:r>
      <w:r w:rsidRPr="00B54270">
        <w:rPr>
          <w:sz w:val="28"/>
          <w:szCs w:val="28"/>
        </w:rPr>
        <w:t xml:space="preserve"> и земельны</w:t>
      </w:r>
      <w:r>
        <w:rPr>
          <w:sz w:val="28"/>
          <w:szCs w:val="28"/>
        </w:rPr>
        <w:t>х</w:t>
      </w:r>
      <w:r w:rsidRPr="00B54270">
        <w:rPr>
          <w:sz w:val="28"/>
          <w:szCs w:val="28"/>
        </w:rPr>
        <w:t xml:space="preserve"> дол</w:t>
      </w:r>
      <w:r>
        <w:rPr>
          <w:sz w:val="28"/>
          <w:szCs w:val="28"/>
        </w:rPr>
        <w:t>ей</w:t>
      </w:r>
      <w:r w:rsidRPr="00B54270">
        <w:rPr>
          <w:sz w:val="28"/>
          <w:szCs w:val="28"/>
        </w:rPr>
        <w:t xml:space="preserve"> (па</w:t>
      </w:r>
      <w:r>
        <w:rPr>
          <w:sz w:val="28"/>
          <w:szCs w:val="28"/>
        </w:rPr>
        <w:t>ев</w:t>
      </w:r>
      <w:r w:rsidRPr="00B54270">
        <w:rPr>
          <w:sz w:val="28"/>
          <w:szCs w:val="28"/>
        </w:rPr>
        <w:t>) в расчетный период не имел.</w:t>
      </w:r>
    </w:p>
    <w:p w:rsidR="00ED7B41" w:rsidRPr="00B54270" w:rsidRDefault="00ED7B41" w:rsidP="00ED7B41">
      <w:pPr>
        <w:autoSpaceDE w:val="0"/>
        <w:autoSpaceDN w:val="0"/>
        <w:adjustRightInd w:val="0"/>
        <w:rPr>
          <w:sz w:val="28"/>
          <w:szCs w:val="28"/>
        </w:rPr>
      </w:pPr>
    </w:p>
    <w:p w:rsidR="00ED7B41" w:rsidRPr="00B54270" w:rsidRDefault="00ED7B41" w:rsidP="00ED7B41">
      <w:pPr>
        <w:autoSpaceDE w:val="0"/>
        <w:autoSpaceDN w:val="0"/>
        <w:adjustRightInd w:val="0"/>
        <w:rPr>
          <w:sz w:val="28"/>
          <w:szCs w:val="28"/>
        </w:rPr>
      </w:pPr>
    </w:p>
    <w:p w:rsidR="00ED7B41" w:rsidRPr="00B54270" w:rsidRDefault="00ED7B41" w:rsidP="00ED7B41">
      <w:pPr>
        <w:autoSpaceDE w:val="0"/>
        <w:autoSpaceDN w:val="0"/>
        <w:adjustRightInd w:val="0"/>
        <w:rPr>
          <w:sz w:val="28"/>
          <w:szCs w:val="28"/>
        </w:rPr>
      </w:pPr>
    </w:p>
    <w:p w:rsidR="00ED7B41" w:rsidRPr="00B54270" w:rsidRDefault="00ED7B41" w:rsidP="00ED7B41">
      <w:pPr>
        <w:autoSpaceDE w:val="0"/>
        <w:autoSpaceDN w:val="0"/>
        <w:adjustRightInd w:val="0"/>
        <w:rPr>
          <w:sz w:val="28"/>
          <w:szCs w:val="28"/>
        </w:rPr>
      </w:pPr>
    </w:p>
    <w:p w:rsidR="00ED7B41" w:rsidRPr="00B54270" w:rsidRDefault="00ED7B41" w:rsidP="00ED7B41">
      <w:pPr>
        <w:autoSpaceDE w:val="0"/>
        <w:autoSpaceDN w:val="0"/>
        <w:adjustRightInd w:val="0"/>
        <w:rPr>
          <w:sz w:val="28"/>
          <w:szCs w:val="28"/>
        </w:rPr>
      </w:pPr>
    </w:p>
    <w:p w:rsidR="00ED7B41" w:rsidRPr="00B54270" w:rsidRDefault="00ED7B41" w:rsidP="00ED7B41">
      <w:pPr>
        <w:autoSpaceDE w:val="0"/>
        <w:autoSpaceDN w:val="0"/>
        <w:adjustRightInd w:val="0"/>
        <w:rPr>
          <w:sz w:val="28"/>
          <w:szCs w:val="28"/>
        </w:rPr>
      </w:pPr>
      <w:r w:rsidRPr="00B54270">
        <w:rPr>
          <w:sz w:val="28"/>
          <w:szCs w:val="28"/>
        </w:rPr>
        <w:t>01.05.2019                                                                       Иванов М.М.</w:t>
      </w:r>
    </w:p>
    <w:p w:rsidR="00ED7B41" w:rsidRPr="00B54270" w:rsidRDefault="00ED7B41" w:rsidP="00ED7B41">
      <w:pPr>
        <w:autoSpaceDE w:val="0"/>
        <w:autoSpaceDN w:val="0"/>
        <w:adjustRightInd w:val="0"/>
        <w:rPr>
          <w:sz w:val="28"/>
          <w:szCs w:val="28"/>
        </w:rPr>
      </w:pPr>
    </w:p>
    <w:p w:rsidR="00ED7B41" w:rsidRPr="00B54270" w:rsidRDefault="00ED7B41" w:rsidP="00ED7B41">
      <w:pPr>
        <w:autoSpaceDE w:val="0"/>
        <w:autoSpaceDN w:val="0"/>
        <w:adjustRightInd w:val="0"/>
        <w:rPr>
          <w:sz w:val="28"/>
          <w:szCs w:val="28"/>
        </w:rPr>
      </w:pPr>
    </w:p>
    <w:p w:rsidR="00ED7B41" w:rsidRPr="00B54270" w:rsidRDefault="00ED7B41" w:rsidP="00ED7B41">
      <w:pPr>
        <w:autoSpaceDE w:val="0"/>
        <w:autoSpaceDN w:val="0"/>
        <w:adjustRightInd w:val="0"/>
        <w:rPr>
          <w:sz w:val="28"/>
          <w:szCs w:val="28"/>
        </w:rPr>
      </w:pPr>
    </w:p>
    <w:p w:rsidR="00ED7B41" w:rsidRDefault="00ED7B41" w:rsidP="00ED7B41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ED7B41" w:rsidRDefault="00ED7B41" w:rsidP="00ED7B41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ED7B41" w:rsidRDefault="00ED7B41" w:rsidP="00ED7B41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ED7B41" w:rsidRDefault="00ED7B41" w:rsidP="00ED7B41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ED7B41" w:rsidRDefault="00ED7B41" w:rsidP="00ED7B41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ED7B41" w:rsidRDefault="00ED7B41" w:rsidP="00ED7B41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ED7B41" w:rsidRDefault="00ED7B41" w:rsidP="00ED7B41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ED7B41" w:rsidRDefault="00ED7B41" w:rsidP="00ED7B41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ED7B41" w:rsidRDefault="00ED7B41" w:rsidP="00ED7B41">
      <w:pPr>
        <w:autoSpaceDE w:val="0"/>
        <w:autoSpaceDN w:val="0"/>
        <w:adjustRightInd w:val="0"/>
        <w:ind w:left="5040"/>
        <w:rPr>
          <w:sz w:val="28"/>
          <w:szCs w:val="28"/>
        </w:rPr>
      </w:pPr>
    </w:p>
    <w:p w:rsidR="00EB183A" w:rsidRDefault="00EB183A">
      <w:bookmarkStart w:id="0" w:name="_GoBack"/>
      <w:bookmarkEnd w:id="0"/>
    </w:p>
    <w:sectPr w:rsidR="00EB1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40"/>
    <w:rsid w:val="006A6C40"/>
    <w:rsid w:val="00EB183A"/>
    <w:rsid w:val="00ED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4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B4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2021-07-23T08:34:00Z</dcterms:created>
  <dcterms:modified xsi:type="dcterms:W3CDTF">2021-07-23T08:35:00Z</dcterms:modified>
</cp:coreProperties>
</file>