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E049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eastAsia="Calibri" w:hAnsi="Times New Roman" w:cs="Times New Roman"/>
          <w:bCs/>
          <w:sz w:val="28"/>
          <w:szCs w:val="28"/>
        </w:rPr>
      </w:pPr>
      <w:r w:rsidRPr="00DF580E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14:paraId="1C41262A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567"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DF580E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0A61E457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881913B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Комитет городского хозяйства</w:t>
      </w:r>
    </w:p>
    <w:p w14:paraId="4DAD640B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14:paraId="0FE3CB26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30F5196B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45DCE295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ED3742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86DC39B" w14:textId="77777777" w:rsidR="00A57D9E" w:rsidRDefault="00A57D9E" w:rsidP="00A57D9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Pr="00DF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5E8F9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приему, рассмотрению и регистрации заявлений о проведении общественной экологической экспертизы</w:t>
      </w:r>
    </w:p>
    <w:p w14:paraId="25F7863B" w14:textId="77777777" w:rsidR="00A57D9E" w:rsidRPr="00DF580E" w:rsidRDefault="00A57D9E" w:rsidP="00A57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52" w:type="dxa"/>
        <w:tblInd w:w="-5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9"/>
        <w:gridCol w:w="1777"/>
        <w:gridCol w:w="1731"/>
        <w:gridCol w:w="372"/>
        <w:gridCol w:w="144"/>
        <w:gridCol w:w="5809"/>
      </w:tblGrid>
      <w:tr w:rsidR="00A57D9E" w:rsidRPr="00DF580E" w14:paraId="2C5D6D77" w14:textId="77777777" w:rsidTr="003774CE">
        <w:trPr>
          <w:trHeight w:val="397"/>
        </w:trPr>
        <w:tc>
          <w:tcPr>
            <w:tcW w:w="10352" w:type="dxa"/>
            <w:gridSpan w:val="6"/>
            <w:vAlign w:val="bottom"/>
          </w:tcPr>
          <w:p w14:paraId="23E53CE2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</w:tc>
      </w:tr>
      <w:tr w:rsidR="00A57D9E" w:rsidRPr="00DF580E" w14:paraId="20F4FAE6" w14:textId="77777777" w:rsidTr="003774CE">
        <w:tc>
          <w:tcPr>
            <w:tcW w:w="10352" w:type="dxa"/>
            <w:gridSpan w:val="6"/>
          </w:tcPr>
          <w:p w14:paraId="173D2D06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заявителя)</w:t>
            </w:r>
          </w:p>
        </w:tc>
      </w:tr>
      <w:tr w:rsidR="00A57D9E" w:rsidRPr="00DF580E" w14:paraId="42E69AC1" w14:textId="77777777" w:rsidTr="003774CE">
        <w:tc>
          <w:tcPr>
            <w:tcW w:w="10352" w:type="dxa"/>
            <w:gridSpan w:val="6"/>
          </w:tcPr>
          <w:p w14:paraId="714A1A79" w14:textId="77777777" w:rsidR="00A57D9E" w:rsidRPr="00DF580E" w:rsidRDefault="00A57D9E" w:rsidP="0037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57D9E" w:rsidRPr="00DF580E" w14:paraId="62BB2422" w14:textId="77777777" w:rsidTr="003774CE">
        <w:trPr>
          <w:trHeight w:val="473"/>
        </w:trPr>
        <w:tc>
          <w:tcPr>
            <w:tcW w:w="10352" w:type="dxa"/>
            <w:gridSpan w:val="6"/>
            <w:tcMar>
              <w:left w:w="0" w:type="dxa"/>
            </w:tcMar>
          </w:tcPr>
          <w:p w14:paraId="23CBAF43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</w:t>
            </w:r>
          </w:p>
          <w:p w14:paraId="580F6C50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место нахождения организации:</w:t>
            </w:r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____________________________________________________________________________________</w:t>
            </w:r>
            <w:proofErr w:type="gramStart"/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_,   </w:t>
            </w:r>
            <w:proofErr w:type="gramEnd"/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  <w:tr w:rsidR="00A57D9E" w:rsidRPr="00DF580E" w14:paraId="6C8B2D27" w14:textId="77777777" w:rsidTr="003774CE">
        <w:trPr>
          <w:cantSplit/>
        </w:trPr>
        <w:tc>
          <w:tcPr>
            <w:tcW w:w="10352" w:type="dxa"/>
            <w:gridSpan w:val="6"/>
            <w:vAlign w:val="center"/>
          </w:tcPr>
          <w:p w14:paraId="40661BD8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лице_______________________________________________________________________________,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  <w:p w14:paraId="28471219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 (</w:t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  <w:p w14:paraId="498E20BF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A57D9E" w:rsidRPr="00DF580E" w14:paraId="1A566CD1" w14:textId="77777777" w:rsidTr="003774CE">
        <w:trPr>
          <w:cantSplit/>
          <w:trHeight w:val="296"/>
        </w:trPr>
        <w:tc>
          <w:tcPr>
            <w:tcW w:w="2296" w:type="dxa"/>
            <w:gridSpan w:val="2"/>
            <w:tcMar>
              <w:left w:w="0" w:type="dxa"/>
            </w:tcMar>
            <w:vAlign w:val="bottom"/>
          </w:tcPr>
          <w:p w14:paraId="32503558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103" w:type="dxa"/>
            <w:gridSpan w:val="2"/>
            <w:vAlign w:val="bottom"/>
          </w:tcPr>
          <w:p w14:paraId="4A1B3454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</w:tc>
        <w:tc>
          <w:tcPr>
            <w:tcW w:w="144" w:type="dxa"/>
            <w:vAlign w:val="bottom"/>
          </w:tcPr>
          <w:p w14:paraId="10B35FAC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9" w:type="dxa"/>
            <w:vAlign w:val="bottom"/>
          </w:tcPr>
          <w:p w14:paraId="4C6A0534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организации</w:t>
            </w:r>
          </w:p>
        </w:tc>
      </w:tr>
      <w:tr w:rsidR="00A57D9E" w:rsidRPr="00DF580E" w14:paraId="726497F4" w14:textId="77777777" w:rsidTr="003774CE">
        <w:trPr>
          <w:cantSplit/>
          <w:trHeight w:val="134"/>
        </w:trPr>
        <w:tc>
          <w:tcPr>
            <w:tcW w:w="4399" w:type="dxa"/>
            <w:gridSpan w:val="4"/>
          </w:tcPr>
          <w:p w14:paraId="00994800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136BD2B6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</w:tcPr>
          <w:p w14:paraId="2A7F5820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9E" w:rsidRPr="00DF580E" w14:paraId="506F8710" w14:textId="77777777" w:rsidTr="003774CE">
        <w:trPr>
          <w:cantSplit/>
          <w:trHeight w:val="323"/>
        </w:trPr>
        <w:tc>
          <w:tcPr>
            <w:tcW w:w="519" w:type="dxa"/>
            <w:vAlign w:val="bottom"/>
          </w:tcPr>
          <w:p w14:paraId="18266969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02F3D" wp14:editId="64F0EAD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30480</wp:posOffset>
                      </wp:positionV>
                      <wp:extent cx="251460" cy="120650"/>
                      <wp:effectExtent l="0" t="0" r="1524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200E3" id="Прямоугольник 6" o:spid="_x0000_s1026" style="position:absolute;margin-left:-1.4pt;margin-top:2.4pt;width:19.8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833" w:type="dxa"/>
            <w:gridSpan w:val="5"/>
            <w:vMerge w:val="restart"/>
          </w:tcPr>
          <w:p w14:paraId="14A6A376" w14:textId="77777777" w:rsidR="00A57D9E" w:rsidRPr="00DF580E" w:rsidRDefault="00A57D9E" w:rsidP="003774CE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DF5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организации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</w: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без доверенности по иным </w:t>
            </w:r>
            <w:proofErr w:type="gramStart"/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основаниям)   </w:t>
            </w:r>
            <w:proofErr w:type="gramEnd"/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__________________________________________________</w:t>
            </w:r>
          </w:p>
          <w:p w14:paraId="57D98FD3" w14:textId="77777777" w:rsidR="00A57D9E" w:rsidRPr="00DF580E" w:rsidRDefault="00A57D9E" w:rsidP="003774CE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</w:p>
        </w:tc>
      </w:tr>
      <w:tr w:rsidR="00A57D9E" w:rsidRPr="00DF580E" w14:paraId="32E20FAE" w14:textId="77777777" w:rsidTr="003774CE">
        <w:trPr>
          <w:cantSplit/>
        </w:trPr>
        <w:tc>
          <w:tcPr>
            <w:tcW w:w="519" w:type="dxa"/>
            <w:vAlign w:val="bottom"/>
          </w:tcPr>
          <w:p w14:paraId="619D62DA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5"/>
            <w:vMerge/>
            <w:vAlign w:val="bottom"/>
          </w:tcPr>
          <w:p w14:paraId="6DE63091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A57D9E" w:rsidRPr="00DF580E" w14:paraId="3C552064" w14:textId="77777777" w:rsidTr="003774CE">
        <w:trPr>
          <w:cantSplit/>
        </w:trPr>
        <w:tc>
          <w:tcPr>
            <w:tcW w:w="519" w:type="dxa"/>
            <w:vAlign w:val="bottom"/>
          </w:tcPr>
          <w:p w14:paraId="25805A5B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5"/>
            <w:vAlign w:val="bottom"/>
          </w:tcPr>
          <w:p w14:paraId="48172E39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(указываются наименование и реквизиты документа)</w:t>
            </w:r>
          </w:p>
        </w:tc>
      </w:tr>
      <w:tr w:rsidR="00A57D9E" w:rsidRPr="00DF580E" w14:paraId="5BFEEDC6" w14:textId="77777777" w:rsidTr="003774CE">
        <w:trPr>
          <w:cantSplit/>
          <w:trHeight w:val="323"/>
        </w:trPr>
        <w:tc>
          <w:tcPr>
            <w:tcW w:w="519" w:type="dxa"/>
            <w:vAlign w:val="bottom"/>
          </w:tcPr>
          <w:p w14:paraId="28C87472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6EE081" wp14:editId="7DA766F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29210</wp:posOffset>
                      </wp:positionV>
                      <wp:extent cx="251460" cy="120650"/>
                      <wp:effectExtent l="0" t="0" r="1524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9C90A" id="Прямоугольник 7" o:spid="_x0000_s1026" style="position:absolute;margin-left:-1.4pt;margin-top:2.3pt;width:1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3508" w:type="dxa"/>
            <w:gridSpan w:val="2"/>
          </w:tcPr>
          <w:p w14:paraId="2D280445" w14:textId="77777777" w:rsidR="00A57D9E" w:rsidRPr="00DF580E" w:rsidRDefault="00A57D9E" w:rsidP="003774CE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5" w:type="dxa"/>
            <w:gridSpan w:val="3"/>
            <w:vAlign w:val="bottom"/>
          </w:tcPr>
          <w:p w14:paraId="73389026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___________________________________________________,</w:t>
            </w:r>
          </w:p>
        </w:tc>
      </w:tr>
      <w:tr w:rsidR="00A57D9E" w:rsidRPr="00DF580E" w14:paraId="10C5CBD7" w14:textId="77777777" w:rsidTr="003774CE">
        <w:trPr>
          <w:cantSplit/>
          <w:trHeight w:val="333"/>
        </w:trPr>
        <w:tc>
          <w:tcPr>
            <w:tcW w:w="10352" w:type="dxa"/>
            <w:gridSpan w:val="6"/>
          </w:tcPr>
          <w:p w14:paraId="5DF4BB64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DF58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DF5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A57D9E" w:rsidRPr="00DF580E" w14:paraId="6CEEA611" w14:textId="77777777" w:rsidTr="003774CE">
        <w:trPr>
          <w:cantSplit/>
          <w:trHeight w:val="333"/>
        </w:trPr>
        <w:tc>
          <w:tcPr>
            <w:tcW w:w="10352" w:type="dxa"/>
            <w:gridSpan w:val="6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A57D9E" w:rsidRPr="00DF580E" w14:paraId="004D5A85" w14:textId="77777777" w:rsidTr="003774CE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0F29A8C9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</w:t>
                  </w:r>
                  <w:proofErr w:type="spellStart"/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3CEAE7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80C8F7C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E973A4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3B06547D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E40743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2F79CF6" w14:textId="77777777" w:rsidR="00A57D9E" w:rsidRPr="00DF580E" w:rsidRDefault="00A57D9E" w:rsidP="00377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57D9E" w:rsidRPr="00DF580E" w14:paraId="0F4C4A81" w14:textId="77777777" w:rsidTr="003774CE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9648EE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4A78972C" w14:textId="77777777" w:rsidR="00A57D9E" w:rsidRPr="00DF580E" w:rsidRDefault="00A57D9E" w:rsidP="00377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57D9E" w:rsidRPr="00DF580E" w14:paraId="0E5ADD97" w14:textId="77777777" w:rsidTr="003774CE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7CD2F054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435AD2EE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7D9E" w:rsidRPr="00DF580E" w14:paraId="0903999C" w14:textId="77777777" w:rsidTr="003774CE">
              <w:trPr>
                <w:trHeight w:val="80"/>
              </w:trPr>
              <w:tc>
                <w:tcPr>
                  <w:tcW w:w="1167" w:type="dxa"/>
                </w:tcPr>
                <w:p w14:paraId="4EF39743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proofErr w:type="gramStart"/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gram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FEC206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55665478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C355D6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4DC0CF34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D9DD45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90AA909" w14:textId="77777777" w:rsidR="00A57D9E" w:rsidRPr="00DF580E" w:rsidRDefault="00A57D9E" w:rsidP="003774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57D9E" w:rsidRPr="00DF580E" w14:paraId="248794F0" w14:textId="77777777" w:rsidTr="003774CE">
              <w:trPr>
                <w:cantSplit/>
              </w:trPr>
              <w:tc>
                <w:tcPr>
                  <w:tcW w:w="3856" w:type="dxa"/>
                  <w:gridSpan w:val="6"/>
                </w:tcPr>
                <w:p w14:paraId="6A28B941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3757ECAC" w14:textId="77777777" w:rsidR="00A57D9E" w:rsidRPr="00DF580E" w:rsidRDefault="00A57D9E" w:rsidP="003774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431F5834" w14:textId="77777777" w:rsidR="00A57D9E" w:rsidRPr="00DF580E" w:rsidRDefault="00A57D9E" w:rsidP="0037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069910F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7D9E" w:rsidRPr="00DF580E" w14:paraId="4EA31060" w14:textId="77777777" w:rsidTr="003774CE">
        <w:trPr>
          <w:cantSplit/>
          <w:trHeight w:val="244"/>
        </w:trPr>
        <w:tc>
          <w:tcPr>
            <w:tcW w:w="10352" w:type="dxa"/>
            <w:gridSpan w:val="6"/>
            <w:tcMar>
              <w:left w:w="0" w:type="dxa"/>
            </w:tcMar>
          </w:tcPr>
          <w:p w14:paraId="1A65CE2B" w14:textId="77777777" w:rsidR="00A57D9E" w:rsidRPr="00DF580E" w:rsidRDefault="00A57D9E" w:rsidP="00377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</w:t>
            </w:r>
            <w:proofErr w:type="gramStart"/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</w:t>
            </w:r>
            <w:proofErr w:type="gramEnd"/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_____________________________________________________________________.</w:t>
            </w:r>
          </w:p>
        </w:tc>
      </w:tr>
    </w:tbl>
    <w:p w14:paraId="60B81B06" w14:textId="77777777" w:rsidR="00A57D9E" w:rsidRDefault="00A57D9E" w:rsidP="00A57D9E">
      <w:pPr>
        <w:pStyle w:val="ConsPlusNonformat"/>
        <w:ind w:left="-426" w:right="-1"/>
        <w:rPr>
          <w:rFonts w:ascii="Times New Roman" w:hAnsi="Times New Roman" w:cs="Times New Roman"/>
          <w:sz w:val="28"/>
          <w:szCs w:val="28"/>
        </w:rPr>
      </w:pPr>
    </w:p>
    <w:p w14:paraId="11F1A174" w14:textId="77777777" w:rsidR="00A57D9E" w:rsidRPr="00DF580E" w:rsidRDefault="00A57D9E" w:rsidP="00A57D9E">
      <w:pPr>
        <w:pStyle w:val="ConsPlusNonformat"/>
        <w:ind w:left="-567" w:right="-1" w:firstLine="1275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580E">
        <w:rPr>
          <w:rFonts w:ascii="Times New Roman" w:hAnsi="Times New Roman" w:cs="Times New Roman"/>
          <w:sz w:val="28"/>
          <w:szCs w:val="28"/>
        </w:rPr>
        <w:t>зарегистрировать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580E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 xml:space="preserve">  общественной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F580E">
        <w:rPr>
          <w:rFonts w:ascii="Times New Roman" w:hAnsi="Times New Roman" w:cs="Times New Roman"/>
          <w:sz w:val="28"/>
          <w:szCs w:val="28"/>
        </w:rPr>
        <w:t xml:space="preserve">кологической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F580E">
        <w:rPr>
          <w:rFonts w:ascii="Times New Roman" w:hAnsi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580E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объекта 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DCBA4AC" w14:textId="77777777" w:rsidR="00A57D9E" w:rsidRPr="00DF580E" w:rsidRDefault="00A57D9E" w:rsidP="00A57D9E">
      <w:pPr>
        <w:pStyle w:val="ConsPlusNonformat"/>
        <w:ind w:left="-426" w:right="-1"/>
        <w:jc w:val="center"/>
        <w:rPr>
          <w:rFonts w:ascii="Times New Roman" w:hAnsi="Times New Roman" w:cs="Times New Roman"/>
          <w:i/>
        </w:rPr>
      </w:pPr>
      <w:r w:rsidRPr="00DF580E">
        <w:rPr>
          <w:rFonts w:ascii="Times New Roman" w:hAnsi="Times New Roman" w:cs="Times New Roman"/>
          <w:i/>
        </w:rPr>
        <w:t>(сведения об объекте общественной экологической экспертизы, в том числе название объекта)</w:t>
      </w:r>
    </w:p>
    <w:p w14:paraId="087949E8" w14:textId="77777777" w:rsidR="00A57D9E" w:rsidRPr="00DF580E" w:rsidRDefault="00A57D9E" w:rsidP="00A57D9E">
      <w:pPr>
        <w:pStyle w:val="ConsPlusNonformat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01500A8" w14:textId="77777777" w:rsidR="00A57D9E" w:rsidRDefault="00A57D9E" w:rsidP="00A57D9E">
      <w:pPr>
        <w:autoSpaceDE w:val="0"/>
        <w:autoSpaceDN w:val="0"/>
        <w:adjustRightInd w:val="0"/>
        <w:spacing w:after="0" w:line="240" w:lineRule="auto"/>
        <w:ind w:left="-567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80E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DF580E">
        <w:rPr>
          <w:rFonts w:ascii="Times New Roman" w:hAnsi="Times New Roman" w:cs="Times New Roman"/>
          <w:sz w:val="28"/>
          <w:szCs w:val="28"/>
        </w:rPr>
        <w:t xml:space="preserve">  составе  экспертной  комиссии общественной экологической экспертизы:</w:t>
      </w:r>
    </w:p>
    <w:p w14:paraId="30C6E96D" w14:textId="77777777" w:rsidR="00A57D9E" w:rsidRDefault="00A57D9E" w:rsidP="00A57D9E">
      <w:pPr>
        <w:autoSpaceDE w:val="0"/>
        <w:autoSpaceDN w:val="0"/>
        <w:adjustRightInd w:val="0"/>
        <w:spacing w:after="0" w:line="240" w:lineRule="auto"/>
        <w:ind w:left="-426" w:right="-1" w:hanging="141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1. _____________________________________________________________________</w:t>
      </w:r>
    </w:p>
    <w:p w14:paraId="59F5BD82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426"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580E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отчество, </w:t>
      </w:r>
      <w:proofErr w:type="gramStart"/>
      <w:r w:rsidRPr="00DF580E">
        <w:rPr>
          <w:rFonts w:ascii="Times New Roman" w:hAnsi="Times New Roman" w:cs="Times New Roman"/>
          <w:i/>
          <w:sz w:val="20"/>
          <w:szCs w:val="20"/>
        </w:rPr>
        <w:t>должность,  реквизиты</w:t>
      </w:r>
      <w:proofErr w:type="gramEnd"/>
      <w:r w:rsidRPr="00DF580E">
        <w:rPr>
          <w:rFonts w:ascii="Times New Roman" w:hAnsi="Times New Roman" w:cs="Times New Roman"/>
          <w:i/>
          <w:sz w:val="20"/>
          <w:szCs w:val="20"/>
        </w:rPr>
        <w:t xml:space="preserve"> документа, удостоверяющего личность гражданина РФ)</w:t>
      </w:r>
    </w:p>
    <w:p w14:paraId="437405EF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F580E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отчество, </w:t>
      </w:r>
      <w:proofErr w:type="gramStart"/>
      <w:r w:rsidRPr="00DF580E">
        <w:rPr>
          <w:rFonts w:ascii="Times New Roman" w:hAnsi="Times New Roman" w:cs="Times New Roman"/>
          <w:i/>
          <w:sz w:val="20"/>
          <w:szCs w:val="20"/>
        </w:rPr>
        <w:t>должность,  реквизиты</w:t>
      </w:r>
      <w:proofErr w:type="gramEnd"/>
      <w:r w:rsidRPr="00DF580E">
        <w:rPr>
          <w:rFonts w:ascii="Times New Roman" w:hAnsi="Times New Roman" w:cs="Times New Roman"/>
          <w:i/>
          <w:sz w:val="20"/>
          <w:szCs w:val="20"/>
        </w:rPr>
        <w:t xml:space="preserve"> документа, удостоверяющего личность гражданина РФ)</w:t>
      </w:r>
    </w:p>
    <w:p w14:paraId="55147644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общественной </w:t>
      </w:r>
      <w:r w:rsidRPr="00DF580E"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>ологической</w:t>
      </w:r>
      <w:r w:rsidRPr="00DF580E">
        <w:rPr>
          <w:rFonts w:ascii="Times New Roman" w:hAnsi="Times New Roman" w:cs="Times New Roman"/>
          <w:sz w:val="28"/>
          <w:szCs w:val="28"/>
        </w:rPr>
        <w:t xml:space="preserve"> экспертизы:</w:t>
      </w:r>
    </w:p>
    <w:p w14:paraId="0D0A03BF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 «___» __________ 20___ г. по «______» _________ 20___ г.</w:t>
      </w:r>
    </w:p>
    <w:p w14:paraId="543E5F39" w14:textId="77777777" w:rsidR="00A57D9E" w:rsidRPr="00DF580E" w:rsidRDefault="00A57D9E" w:rsidP="00A57D9E">
      <w:pPr>
        <w:spacing w:after="0" w:line="240" w:lineRule="auto"/>
        <w:ind w:left="-284" w:right="140"/>
      </w:pPr>
    </w:p>
    <w:p w14:paraId="77D7E751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>Сведения   о   лицах, инициировавших проведение общественной   экологической экспертизы:</w:t>
      </w:r>
    </w:p>
    <w:p w14:paraId="30D217EC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hAnsi="Times New Roman" w:cs="Times New Roman"/>
          <w:i/>
          <w:sz w:val="24"/>
          <w:szCs w:val="24"/>
        </w:rPr>
        <w:t>для общественных объединений и других негосударственных некоммерческих организаций -</w:t>
      </w:r>
    </w:p>
    <w:p w14:paraId="06EC7834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80E">
        <w:rPr>
          <w:rFonts w:ascii="Times New Roman" w:hAnsi="Times New Roman" w:cs="Times New Roman"/>
          <w:i/>
          <w:sz w:val="24"/>
          <w:szCs w:val="24"/>
        </w:rPr>
        <w:t xml:space="preserve">наименование, юридический адрес и адрес (место нахождения), ОГРН и ИНН (при наличии) </w:t>
      </w:r>
    </w:p>
    <w:p w14:paraId="38CC1099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i/>
          <w:sz w:val="24"/>
          <w:szCs w:val="24"/>
        </w:rPr>
        <w:t xml:space="preserve"> для физических лиц</w:t>
      </w:r>
      <w:r w:rsidRPr="00DF580E">
        <w:rPr>
          <w:rFonts w:ascii="Times New Roman" w:hAnsi="Times New Roman" w:cs="Times New Roman"/>
          <w:sz w:val="24"/>
          <w:szCs w:val="24"/>
        </w:rPr>
        <w:t xml:space="preserve"> - </w:t>
      </w:r>
      <w:r w:rsidRPr="00DF580E">
        <w:rPr>
          <w:rFonts w:ascii="Times New Roman" w:hAnsi="Times New Roman" w:cs="Times New Roman"/>
          <w:i/>
          <w:sz w:val="24"/>
          <w:szCs w:val="24"/>
        </w:rPr>
        <w:t>фамилия, имя, отчество (</w:t>
      </w:r>
      <w:r>
        <w:rPr>
          <w:rFonts w:ascii="Times New Roman" w:hAnsi="Times New Roman" w:cs="Times New Roman"/>
          <w:i/>
          <w:sz w:val="24"/>
          <w:szCs w:val="24"/>
        </w:rPr>
        <w:t xml:space="preserve">последнее- </w:t>
      </w:r>
      <w:r w:rsidRPr="00DF580E">
        <w:rPr>
          <w:rFonts w:ascii="Times New Roman" w:hAnsi="Times New Roman" w:cs="Times New Roman"/>
          <w:i/>
          <w:sz w:val="24"/>
          <w:szCs w:val="24"/>
        </w:rPr>
        <w:t xml:space="preserve">при наличии) </w:t>
      </w:r>
    </w:p>
    <w:p w14:paraId="07A58FC8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1. </w:t>
      </w:r>
      <w:r w:rsidRPr="00DF580E">
        <w:t xml:space="preserve"> </w:t>
      </w: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589A918" w14:textId="77777777" w:rsidR="00A57D9E" w:rsidRPr="00DF580E" w:rsidRDefault="00A57D9E" w:rsidP="00A57D9E">
      <w:pPr>
        <w:pStyle w:val="a3"/>
        <w:numPr>
          <w:ilvl w:val="0"/>
          <w:numId w:val="2"/>
        </w:numPr>
        <w:spacing w:after="0" w:line="240" w:lineRule="auto"/>
        <w:ind w:left="-284" w:right="140" w:firstLine="0"/>
        <w:rPr>
          <w:rFonts w:ascii="Times New Roman" w:hAnsi="Times New Roman" w:cs="Times New Roman"/>
          <w:i/>
          <w:sz w:val="20"/>
          <w:szCs w:val="20"/>
        </w:rPr>
      </w:pPr>
      <w:r w:rsidRPr="00DF580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D28FBD3" w14:textId="77777777" w:rsidR="00A57D9E" w:rsidRDefault="00A57D9E" w:rsidP="00A57D9E">
      <w:pPr>
        <w:pStyle w:val="a3"/>
        <w:spacing w:after="0" w:line="240" w:lineRule="auto"/>
        <w:ind w:left="-284" w:right="1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Подтверждаю, что лица, инициировавшие проведение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общественной экологической </w:t>
      </w:r>
      <w:proofErr w:type="gramStart"/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экспертизы,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соответствуют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>требованиям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установленным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</w:rPr>
        <w:t>ым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ом от 23.11.1995 № 174-ФЗ </w:t>
      </w:r>
      <w:r w:rsidRPr="00DF580E">
        <w:rPr>
          <w:rFonts w:ascii="Times New Roman" w:eastAsiaTheme="minorHAnsi" w:hAnsi="Times New Roman" w:cs="Times New Roman"/>
          <w:sz w:val="28"/>
          <w:szCs w:val="28"/>
        </w:rPr>
        <w:t xml:space="preserve"> «Об экологической экспертизе»</w:t>
      </w:r>
      <w:r>
        <w:rPr>
          <w:rFonts w:ascii="Times New Roman" w:eastAsiaTheme="minorHAnsi" w:hAnsi="Times New Roman" w:cs="Times New Roman"/>
          <w:sz w:val="28"/>
          <w:szCs w:val="28"/>
        </w:rPr>
        <w:t>, в том числе:</w:t>
      </w:r>
    </w:p>
    <w:p w14:paraId="68519C1A" w14:textId="77777777" w:rsidR="00A57D9E" w:rsidRPr="006F4F65" w:rsidRDefault="00A57D9E" w:rsidP="00A57D9E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признаны иностранными агентами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DE721B" w14:textId="77777777" w:rsidR="00A57D9E" w:rsidRPr="006F4F65" w:rsidRDefault="00A57D9E" w:rsidP="00A57D9E">
      <w:pPr>
        <w:pStyle w:val="a3"/>
        <w:numPr>
          <w:ilvl w:val="2"/>
          <w:numId w:val="1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лишены в судебном порядке специального права, права занимать должности в области охраны окружающей среды и природопользования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CC356B" w14:textId="77777777" w:rsidR="00A57D9E" w:rsidRPr="006F4F65" w:rsidRDefault="00A57D9E" w:rsidP="00A57D9E">
      <w:pPr>
        <w:pStyle w:val="a3"/>
        <w:numPr>
          <w:ilvl w:val="2"/>
          <w:numId w:val="1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>не признаны недееспособными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2A523E" w14:textId="77777777" w:rsidR="00A57D9E" w:rsidRPr="006F4F65" w:rsidRDefault="00A57D9E" w:rsidP="00A57D9E">
      <w:pPr>
        <w:pStyle w:val="a3"/>
        <w:numPr>
          <w:ilvl w:val="2"/>
          <w:numId w:val="1"/>
        </w:numPr>
        <w:tabs>
          <w:tab w:val="num" w:pos="720"/>
        </w:tabs>
        <w:spacing w:after="0" w:line="240" w:lineRule="auto"/>
        <w:ind w:left="-284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F65">
        <w:rPr>
          <w:rFonts w:ascii="Times New Roman" w:hAnsi="Times New Roman" w:cs="Times New Roman"/>
          <w:sz w:val="28"/>
          <w:szCs w:val="28"/>
        </w:rPr>
        <w:t xml:space="preserve">не имеют гражданства иностранного государства. </w:t>
      </w:r>
    </w:p>
    <w:p w14:paraId="34A1DE7B" w14:textId="77777777" w:rsidR="00A57D9E" w:rsidRPr="00DF580E" w:rsidRDefault="00A57D9E" w:rsidP="00A57D9E">
      <w:pPr>
        <w:pStyle w:val="a3"/>
        <w:spacing w:after="0" w:line="240" w:lineRule="auto"/>
        <w:ind w:left="-426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0E0D2E0" w14:textId="77777777" w:rsidR="00A57D9E" w:rsidRPr="00DF580E" w:rsidRDefault="00A57D9E" w:rsidP="00A57D9E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F580E">
        <w:rPr>
          <w:rFonts w:ascii="Times New Roman" w:hAnsi="Times New Roman" w:cs="Times New Roman"/>
          <w:sz w:val="28"/>
          <w:szCs w:val="28"/>
        </w:rPr>
        <w:t xml:space="preserve">     </w:t>
      </w:r>
      <w:r w:rsidRPr="00DF580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14:paraId="0C06AC14" w14:textId="77777777" w:rsidR="00A57D9E" w:rsidRPr="00DF580E" w:rsidRDefault="00A57D9E" w:rsidP="00A57D9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A57D9E" w:rsidRPr="00DF580E" w14:paraId="2DD88503" w14:textId="77777777" w:rsidTr="003774CE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206D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745CF965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</w:t>
            </w:r>
          </w:p>
        </w:tc>
      </w:tr>
      <w:tr w:rsidR="00A57D9E" w:rsidRPr="00DF580E" w14:paraId="0EF991DF" w14:textId="77777777" w:rsidTr="003774CE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39E87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958418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9E" w:rsidRPr="00DF580E" w14:paraId="159C737C" w14:textId="77777777" w:rsidTr="003774CE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C2F3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0C9AD4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МФЦ**</w:t>
            </w:r>
          </w:p>
        </w:tc>
      </w:tr>
      <w:tr w:rsidR="00A57D9E" w:rsidRPr="00DF580E" w14:paraId="6C75E247" w14:textId="77777777" w:rsidTr="003774CE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725EE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346E9AF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7FD0B1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9E" w:rsidRPr="00DF580E" w14:paraId="557251D1" w14:textId="77777777" w:rsidTr="003774CE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EAE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EB22771" w14:textId="77777777" w:rsidR="00A57D9E" w:rsidRPr="00DF580E" w:rsidRDefault="00A57D9E" w:rsidP="003774CE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личный кабинет</w:t>
            </w:r>
            <w:r w:rsidRPr="00DF5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портале***</w:t>
            </w:r>
          </w:p>
          <w:p w14:paraId="539FF6AA" w14:textId="77777777" w:rsidR="00A57D9E" w:rsidRPr="00DF580E" w:rsidRDefault="00A57D9E" w:rsidP="003774CE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bottomFromText="160" w:vertAnchor="text" w:horzAnchor="margin" w:tblpX="74" w:tblpY="29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A57D9E" w:rsidRPr="00DF580E" w14:paraId="05DFFFD5" w14:textId="77777777" w:rsidTr="003774CE">
              <w:trPr>
                <w:trHeight w:val="337"/>
              </w:trPr>
              <w:tc>
                <w:tcPr>
                  <w:tcW w:w="9266" w:type="dxa"/>
                  <w:hideMark/>
                </w:tcPr>
                <w:p w14:paraId="3AC6AA2E" w14:textId="77777777" w:rsidR="00A57D9E" w:rsidRPr="00DF580E" w:rsidRDefault="00A57D9E" w:rsidP="003774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27B790E" w14:textId="77777777" w:rsidR="00A57D9E" w:rsidRPr="00DF580E" w:rsidRDefault="00A57D9E" w:rsidP="003774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8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на бумажном носителе в Администрации через МКУ «</w:t>
                  </w:r>
                  <w:proofErr w:type="gramStart"/>
                  <w:r w:rsidRPr="00DF58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ЦДОД»*</w:t>
                  </w:r>
                  <w:proofErr w:type="gramEnd"/>
                  <w:r w:rsidRPr="00DF58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***</w:t>
                  </w:r>
                </w:p>
              </w:tc>
            </w:tr>
          </w:tbl>
          <w:p w14:paraId="7D6637A9" w14:textId="77777777" w:rsidR="00A57D9E" w:rsidRPr="00DF580E" w:rsidRDefault="00A57D9E" w:rsidP="003774CE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9E" w:rsidRPr="00DF580E" w14:paraId="7B82D5F4" w14:textId="77777777" w:rsidTr="003774CE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9AFD8" w14:textId="77777777" w:rsidR="00A57D9E" w:rsidRPr="00DF580E" w:rsidRDefault="00A57D9E" w:rsidP="003774CE">
            <w:pPr>
              <w:spacing w:after="0" w:line="240" w:lineRule="auto"/>
            </w:pPr>
            <w:r w:rsidRPr="00DF580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6E59C" wp14:editId="61434226">
                      <wp:simplePos x="0" y="0"/>
                      <wp:positionH relativeFrom="column">
                        <wp:posOffset>-71119</wp:posOffset>
                      </wp:positionH>
                      <wp:positionV relativeFrom="paragraph">
                        <wp:posOffset>198119</wp:posOffset>
                      </wp:positionV>
                      <wp:extent cx="228600" cy="233363"/>
                      <wp:effectExtent l="57150" t="38100" r="76200" b="9080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33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9C555" id="Прямоугольник 21" o:spid="_x0000_s1026" style="position:absolute;margin-left:-5.6pt;margin-top:15.6pt;width:18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779BC10A" w14:textId="77777777" w:rsidR="00A57D9E" w:rsidRPr="00DF580E" w:rsidRDefault="00A57D9E" w:rsidP="003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499917" w14:textId="77777777" w:rsidR="00A57D9E" w:rsidRPr="00DF580E" w:rsidRDefault="00A57D9E" w:rsidP="003774CE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56E03C" w14:textId="77777777" w:rsidR="00A57D9E" w:rsidRPr="00DF580E" w:rsidRDefault="00A57D9E" w:rsidP="00A57D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«________________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____________20_____г.</w:t>
      </w: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A57D9E" w:rsidRPr="00DF580E" w14:paraId="4B650EF6" w14:textId="77777777" w:rsidTr="003774CE">
        <w:trPr>
          <w:trHeight w:val="478"/>
        </w:trPr>
        <w:tc>
          <w:tcPr>
            <w:tcW w:w="9659" w:type="dxa"/>
            <w:gridSpan w:val="3"/>
            <w:vAlign w:val="bottom"/>
          </w:tcPr>
          <w:tbl>
            <w:tblPr>
              <w:tblW w:w="131" w:type="dxa"/>
              <w:tblLayout w:type="fixed"/>
              <w:tblCellMar>
                <w:left w:w="19" w:type="dxa"/>
                <w:right w:w="19" w:type="dxa"/>
              </w:tblCellMar>
              <w:tblLook w:val="01E0" w:firstRow="1" w:lastRow="1" w:firstColumn="1" w:lastColumn="1" w:noHBand="0" w:noVBand="0"/>
            </w:tblPr>
            <w:tblGrid>
              <w:gridCol w:w="131"/>
            </w:tblGrid>
            <w:tr w:rsidR="00A57D9E" w:rsidRPr="00DF580E" w14:paraId="0529B32A" w14:textId="77777777" w:rsidTr="003774CE">
              <w:trPr>
                <w:trHeight w:val="219"/>
              </w:trPr>
              <w:tc>
                <w:tcPr>
                  <w:tcW w:w="131" w:type="dxa"/>
                  <w:hideMark/>
                </w:tcPr>
                <w:p w14:paraId="50E53B88" w14:textId="77777777" w:rsidR="00A57D9E" w:rsidRPr="00DF580E" w:rsidRDefault="00A57D9E" w:rsidP="003774CE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F580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2BCB152C" w14:textId="77777777" w:rsidR="00A57D9E" w:rsidRDefault="00A57D9E" w:rsidP="00377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14:paraId="28F7F454" w14:textId="77777777" w:rsidR="00A57D9E" w:rsidRPr="00DF580E" w:rsidRDefault="00A57D9E" w:rsidP="00377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</w:tr>
      <w:tr w:rsidR="00A57D9E" w:rsidRPr="00DF580E" w14:paraId="3CB0D74B" w14:textId="77777777" w:rsidTr="003774C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7EFBC20A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B4FEF33" w14:textId="77777777" w:rsidR="00A57D9E" w:rsidRPr="00DF580E" w:rsidRDefault="00A57D9E" w:rsidP="0037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64982ADA" w14:textId="77777777" w:rsidR="00A57D9E" w:rsidRPr="00DF580E" w:rsidRDefault="00A57D9E" w:rsidP="0037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DF58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674039E0" w14:textId="77777777" w:rsidR="00A57D9E" w:rsidRPr="00DF580E" w:rsidRDefault="00A57D9E" w:rsidP="00A57D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F93A37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3B22C6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1FB1F" w14:textId="77777777" w:rsidR="00A57D9E" w:rsidRPr="00DF580E" w:rsidRDefault="00A57D9E" w:rsidP="00A57D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**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80E">
        <w:rPr>
          <w:rFonts w:ascii="Times New Roman" w:eastAsia="Calibri" w:hAnsi="Times New Roman" w:cs="Times New Roman"/>
          <w:sz w:val="24"/>
          <w:szCs w:val="24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FB8B09" w14:textId="77777777" w:rsidR="00A57D9E" w:rsidRPr="00DF580E" w:rsidRDefault="00A57D9E" w:rsidP="00A57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1A9A5" w14:textId="77777777" w:rsidR="00A57D9E" w:rsidRPr="00DF580E" w:rsidRDefault="00A57D9E" w:rsidP="00A57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 Данный способ получения результата заявитель сможет использовать при наличии</w:t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F580E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77A5DC74" w14:textId="77777777" w:rsidR="00A57D9E" w:rsidRPr="00DF580E" w:rsidRDefault="00A57D9E" w:rsidP="00A57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5CE07" w14:textId="31075337" w:rsidR="0013722E" w:rsidRDefault="00A57D9E" w:rsidP="00A57D9E">
      <w:r w:rsidRPr="00DF580E">
        <w:rPr>
          <w:rFonts w:ascii="Times New Roman" w:eastAsia="Calibri" w:hAnsi="Times New Roman" w:cs="Times New Roman"/>
          <w:sz w:val="24"/>
          <w:szCs w:val="24"/>
        </w:rPr>
        <w:t>****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</w:p>
    <w:sectPr w:rsidR="0013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AF5FF9"/>
    <w:multiLevelType w:val="hybridMultilevel"/>
    <w:tmpl w:val="15CC7700"/>
    <w:lvl w:ilvl="0" w:tplc="0D92149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2F4D"/>
    <w:multiLevelType w:val="hybridMultilevel"/>
    <w:tmpl w:val="AC5E31E6"/>
    <w:lvl w:ilvl="0" w:tplc="5F1C2C8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85"/>
    <w:rsid w:val="0013722E"/>
    <w:rsid w:val="007D4B85"/>
    <w:rsid w:val="00A5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16F0D-CC43-4A24-B20D-DC15BDFB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9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A57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2025-06-26T08:44:00Z</dcterms:created>
  <dcterms:modified xsi:type="dcterms:W3CDTF">2025-06-26T08:45:00Z</dcterms:modified>
</cp:coreProperties>
</file>