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51" w:rsidRPr="00057351" w:rsidRDefault="006D4FDD" w:rsidP="006D4FDD">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УТВЕРЖДАЮ»</w:t>
      </w:r>
    </w:p>
    <w:p w:rsidR="00057351" w:rsidRPr="00057351" w:rsidRDefault="006D4FDD" w:rsidP="006D4FDD">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057351" w:rsidRPr="00057351">
        <w:rPr>
          <w:rFonts w:ascii="Times New Roman" w:eastAsia="Times New Roman" w:hAnsi="Times New Roman" w:cs="Times New Roman"/>
          <w:sz w:val="24"/>
          <w:szCs w:val="24"/>
          <w:lang w:eastAsia="ru-RU"/>
        </w:rPr>
        <w:t xml:space="preserve">иректор </w:t>
      </w:r>
    </w:p>
    <w:p w:rsidR="00057351" w:rsidRPr="00057351" w:rsidRDefault="006D4FDD" w:rsidP="006D4FDD">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ЖЭУ</w:t>
      </w:r>
      <w:r w:rsidR="00057351" w:rsidRPr="00057351">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3</w:t>
      </w:r>
      <w:r w:rsidR="00057351" w:rsidRPr="00057351">
        <w:rPr>
          <w:rFonts w:ascii="Times New Roman" w:eastAsia="Times New Roman" w:hAnsi="Times New Roman" w:cs="Times New Roman"/>
          <w:sz w:val="24"/>
          <w:szCs w:val="24"/>
          <w:lang w:eastAsia="ru-RU"/>
        </w:rPr>
        <w:t>»</w:t>
      </w:r>
    </w:p>
    <w:p w:rsidR="00057351" w:rsidRPr="00057351" w:rsidRDefault="00901995" w:rsidP="00901995">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____________</w:t>
      </w:r>
      <w:r w:rsidR="006D4FDD">
        <w:rPr>
          <w:rFonts w:ascii="Times New Roman" w:eastAsia="Times New Roman" w:hAnsi="Times New Roman" w:cs="Times New Roman"/>
          <w:sz w:val="24"/>
          <w:szCs w:val="24"/>
          <w:lang w:eastAsia="ru-RU"/>
        </w:rPr>
        <w:t>О.Н. Кислый</w:t>
      </w:r>
    </w:p>
    <w:p w:rsidR="00057351" w:rsidRDefault="00057351" w:rsidP="00731CDA">
      <w:pPr>
        <w:pStyle w:val="Default"/>
        <w:ind w:left="5664" w:firstLine="708"/>
        <w:jc w:val="center"/>
        <w:rPr>
          <w:color w:val="auto"/>
        </w:rPr>
      </w:pPr>
      <w:r w:rsidRPr="00057351">
        <w:rPr>
          <w:rFonts w:eastAsia="Times New Roman"/>
          <w:color w:val="auto"/>
          <w:sz w:val="20"/>
          <w:szCs w:val="20"/>
          <w:lang w:eastAsia="ru-RU"/>
        </w:rPr>
        <w:t>«____»_______________2015г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E7F7F" w:rsidRPr="00F70814">
        <w:t>лестницы</w:t>
      </w:r>
      <w:r w:rsidR="006E7F7F" w:rsidRPr="00BA51CC">
        <w:rPr>
          <w:rFonts w:ascii="Verdana" w:hAnsi="Verdana" w:cs="Verdana"/>
          <w:sz w:val="16"/>
          <w:szCs w:val="16"/>
        </w:rPr>
        <w:t xml:space="preserve"> </w:t>
      </w:r>
      <w:r w:rsidR="006E7F7F">
        <w:rPr>
          <w:color w:val="auto"/>
        </w:rPr>
        <w:t>МКД №</w:t>
      </w:r>
      <w:r w:rsidR="006E7F7F" w:rsidRPr="008E7F89">
        <w:rPr>
          <w:color w:val="auto"/>
        </w:rPr>
        <w:t xml:space="preserve"> </w:t>
      </w:r>
      <w:r w:rsidR="00901995">
        <w:t>10-16</w:t>
      </w:r>
      <w:r w:rsidR="006E7F7F" w:rsidRPr="00F70814">
        <w:t xml:space="preserve"> </w:t>
      </w:r>
      <w:r w:rsidR="006E7F7F">
        <w:rPr>
          <w:color w:val="auto"/>
        </w:rPr>
        <w:t xml:space="preserve"> по ул. </w:t>
      </w:r>
      <w:proofErr w:type="spellStart"/>
      <w:r w:rsidR="00901995">
        <w:t>Юношескаая</w:t>
      </w:r>
      <w:proofErr w:type="spellEnd"/>
      <w:r w:rsidR="006E7F7F" w:rsidRPr="00F05202">
        <w:rPr>
          <w:color w:val="auto"/>
        </w:rPr>
        <w:t xml:space="preserve"> </w:t>
      </w:r>
      <w:r w:rsidR="006E7F7F" w:rsidRPr="008E7F89">
        <w:rPr>
          <w:color w:val="auto"/>
        </w:rPr>
        <w:t>г.</w:t>
      </w:r>
      <w:r w:rsidR="006E7F7F">
        <w:rPr>
          <w:color w:val="auto"/>
        </w:rPr>
        <w:t xml:space="preserve"> </w:t>
      </w:r>
      <w:r w:rsidR="006E7F7F" w:rsidRPr="008E7F89">
        <w:rPr>
          <w:color w:val="auto"/>
        </w:rPr>
        <w:t>Калининграда.</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w:t>
      </w:r>
      <w:r w:rsidR="00CE5F37" w:rsidRPr="00DF119B">
        <w:rPr>
          <w:rFonts w:ascii="Times New Roman" w:hAnsi="Times New Roman"/>
          <w:sz w:val="24"/>
          <w:szCs w:val="24"/>
        </w:rPr>
        <w:t xml:space="preserve">ООО «ЖЭУ № 13». Юридический адрес: </w:t>
      </w:r>
      <w:r w:rsidR="00CE5F37" w:rsidRPr="00DF119B">
        <w:rPr>
          <w:rFonts w:ascii="Times New Roman" w:hAnsi="Times New Roman"/>
          <w:sz w:val="24"/>
          <w:szCs w:val="24"/>
          <w:shd w:val="clear" w:color="auto" w:fill="FFFFFF"/>
        </w:rPr>
        <w:t>236023, г. Калининград, Советский пр-т, д. 49</w:t>
      </w:r>
      <w:r w:rsidR="00CE5F37" w:rsidRPr="00DF119B">
        <w:rPr>
          <w:rFonts w:ascii="Times New Roman" w:hAnsi="Times New Roman"/>
          <w:sz w:val="24"/>
          <w:szCs w:val="24"/>
        </w:rPr>
        <w:t xml:space="preserve">;  ИНН </w:t>
      </w:r>
      <w:r w:rsidR="00CE5F37" w:rsidRPr="00DF119B">
        <w:rPr>
          <w:rFonts w:ascii="Times New Roman" w:hAnsi="Times New Roman"/>
          <w:sz w:val="24"/>
          <w:szCs w:val="24"/>
          <w:shd w:val="clear" w:color="auto" w:fill="FFFFFF"/>
        </w:rPr>
        <w:t>3906338309</w:t>
      </w:r>
      <w:r w:rsidR="00CE5F37" w:rsidRPr="00DF119B">
        <w:rPr>
          <w:rFonts w:ascii="Times New Roman" w:hAnsi="Times New Roman"/>
          <w:sz w:val="24"/>
          <w:szCs w:val="24"/>
        </w:rPr>
        <w:t xml:space="preserve">, КПП </w:t>
      </w:r>
      <w:r w:rsidR="00CE5F37" w:rsidRPr="00DF119B">
        <w:rPr>
          <w:rFonts w:ascii="Times New Roman" w:hAnsi="Times New Roman"/>
          <w:sz w:val="24"/>
          <w:szCs w:val="24"/>
          <w:shd w:val="clear" w:color="auto" w:fill="FFFFFF"/>
        </w:rPr>
        <w:t>390601001</w:t>
      </w:r>
      <w:r w:rsidR="00CE5F37" w:rsidRPr="00DF119B">
        <w:rPr>
          <w:rFonts w:ascii="Times New Roman" w:hAnsi="Times New Roman"/>
          <w:sz w:val="24"/>
          <w:szCs w:val="24"/>
        </w:rPr>
        <w:t>;</w:t>
      </w:r>
      <w:r w:rsidR="00CE5F37" w:rsidRPr="00DF119B">
        <w:rPr>
          <w:rFonts w:ascii="Times New Roman" w:hAnsi="Times New Roman"/>
          <w:b/>
          <w:sz w:val="24"/>
          <w:szCs w:val="24"/>
        </w:rPr>
        <w:t xml:space="preserve"> </w:t>
      </w:r>
      <w:r w:rsidR="00CE5F37" w:rsidRPr="00DF119B">
        <w:rPr>
          <w:rStyle w:val="a4"/>
          <w:rFonts w:ascii="Times New Roman" w:hAnsi="Times New Roman"/>
          <w:b w:val="0"/>
          <w:sz w:val="24"/>
          <w:szCs w:val="24"/>
          <w:shd w:val="clear" w:color="auto" w:fill="FFFFFF"/>
        </w:rPr>
        <w:t>директор – Кислый Олег Николаевич; тел.: 93-41-38.</w:t>
      </w:r>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proofErr w:type="spellStart"/>
        <w:r w:rsidRPr="006F7810">
          <w:rPr>
            <w:rFonts w:eastAsia="Times New Roman"/>
            <w:color w:val="0000FF"/>
            <w:u w:val="single"/>
            <w:lang w:val="en-US" w:eastAsia="ru-RU"/>
          </w:rPr>
          <w:t>ru</w:t>
        </w:r>
        <w:proofErr w:type="spellEnd"/>
      </w:hyperlink>
      <w:r w:rsidRPr="006F7810">
        <w:rPr>
          <w:rFonts w:eastAsia="Times New Roman"/>
          <w:color w:val="auto"/>
          <w:lang w:eastAsia="ru-RU"/>
        </w:rPr>
        <w:t>, т. (4012) 92-35-11 по проведению конкурса, ф. 46-96-21.</w:t>
      </w:r>
      <w:proofErr w:type="gramEnd"/>
    </w:p>
    <w:p w:rsidR="00FE7634" w:rsidRDefault="00A92554" w:rsidP="006F781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982DAB">
        <w:rPr>
          <w:b/>
        </w:rPr>
        <w:t>298</w:t>
      </w:r>
      <w:r w:rsidR="00982DAB" w:rsidRPr="00F93683">
        <w:rPr>
          <w:b/>
        </w:rPr>
        <w:t xml:space="preserve"> </w:t>
      </w:r>
      <w:r w:rsidR="00982DAB">
        <w:rPr>
          <w:b/>
        </w:rPr>
        <w:t>81</w:t>
      </w:r>
      <w:r w:rsidR="00982DAB" w:rsidRPr="00F93683">
        <w:rPr>
          <w:b/>
        </w:rPr>
        <w:t>2</w:t>
      </w:r>
      <w:r w:rsidR="00982DAB" w:rsidRPr="00F93683">
        <w:t xml:space="preserve"> (</w:t>
      </w:r>
      <w:r w:rsidR="00982DAB">
        <w:t>двести девяносто восемь</w:t>
      </w:r>
      <w:r w:rsidR="00982DAB" w:rsidRPr="00F93683">
        <w:t xml:space="preserve"> тысяч </w:t>
      </w:r>
      <w:r w:rsidR="00982DAB">
        <w:t>восемьсот двенадцать</w:t>
      </w:r>
      <w:r w:rsidR="00982DAB" w:rsidRPr="00F93683">
        <w:t>) рубл</w:t>
      </w:r>
      <w:r w:rsidR="00982DAB">
        <w:t>ей</w:t>
      </w:r>
      <w:r w:rsidR="00982DAB" w:rsidRPr="00F93683">
        <w:t xml:space="preserve">, в том числе НДС 18%: </w:t>
      </w:r>
      <w:r w:rsidR="00982DAB">
        <w:rPr>
          <w:b/>
        </w:rPr>
        <w:t>4</w:t>
      </w:r>
      <w:r w:rsidR="00982DAB" w:rsidRPr="00F93683">
        <w:rPr>
          <w:b/>
        </w:rPr>
        <w:t xml:space="preserve">5 </w:t>
      </w:r>
      <w:r w:rsidR="00982DAB">
        <w:rPr>
          <w:b/>
        </w:rPr>
        <w:t>581</w:t>
      </w:r>
      <w:r w:rsidR="00982DAB" w:rsidRPr="00F93683">
        <w:t xml:space="preserve"> (</w:t>
      </w:r>
      <w:r w:rsidR="00982DAB">
        <w:t>сорок</w:t>
      </w:r>
      <w:r w:rsidR="00982DAB" w:rsidRPr="00F93683">
        <w:t xml:space="preserve"> пять тысяч </w:t>
      </w:r>
      <w:r w:rsidR="00982DAB">
        <w:t>пятьсот восемьдесят один</w:t>
      </w:r>
      <w:r w:rsidR="00982DAB" w:rsidRPr="00F93683">
        <w:t>) рубл</w:t>
      </w:r>
      <w:r w:rsidR="00982DAB">
        <w:t>ь</w:t>
      </w:r>
      <w:r w:rsidR="00982DAB" w:rsidRPr="00F93683">
        <w:t xml:space="preserve"> </w:t>
      </w:r>
      <w:r w:rsidR="00982DAB">
        <w:t>49</w:t>
      </w:r>
      <w:r w:rsidR="00982DAB" w:rsidRPr="00F93683">
        <w:t xml:space="preserve"> копеек.</w:t>
      </w:r>
      <w:r w:rsidRPr="008E7F89">
        <w:t xml:space="preserve"> </w:t>
      </w:r>
    </w:p>
    <w:p w:rsidR="00A92554" w:rsidRDefault="00FE7634" w:rsidP="006F7810">
      <w:pPr>
        <w:pStyle w:val="Default"/>
        <w:jc w:val="both"/>
      </w:pPr>
      <w:r w:rsidRPr="00947251">
        <w:t>Начальная (максимальная) цена договора</w:t>
      </w:r>
      <w:r>
        <w:rPr>
          <w:b/>
        </w:rPr>
        <w:t xml:space="preserve"> </w:t>
      </w:r>
      <w:r>
        <w:t xml:space="preserve">на </w:t>
      </w:r>
      <w:r w:rsidRPr="00BE4762">
        <w:t xml:space="preserve">ведение строительного контроля при проведении  капитального ремонта общего имущества многоквартирного дома не более 2,14% от суммы договора подряда составляет  </w:t>
      </w:r>
      <w:r w:rsidR="00982DAB">
        <w:rPr>
          <w:b/>
        </w:rPr>
        <w:t>6</w:t>
      </w:r>
      <w:r w:rsidR="00982DAB" w:rsidRPr="004624F1">
        <w:rPr>
          <w:b/>
        </w:rPr>
        <w:t xml:space="preserve"> </w:t>
      </w:r>
      <w:r w:rsidR="00982DAB">
        <w:rPr>
          <w:b/>
        </w:rPr>
        <w:t>395</w:t>
      </w:r>
      <w:r w:rsidR="00982DAB" w:rsidRPr="004624F1">
        <w:t xml:space="preserve"> (</w:t>
      </w:r>
      <w:r w:rsidR="00982DAB">
        <w:t>шес</w:t>
      </w:r>
      <w:r w:rsidR="00982DAB" w:rsidRPr="004624F1">
        <w:t xml:space="preserve">ть тысяч </w:t>
      </w:r>
      <w:r w:rsidR="00982DAB">
        <w:t>триста девяносто пять</w:t>
      </w:r>
      <w:r w:rsidR="00982DAB" w:rsidRPr="004624F1">
        <w:t>) рубл</w:t>
      </w:r>
      <w:r w:rsidR="00982DAB">
        <w:t>ей</w:t>
      </w:r>
      <w:r w:rsidR="00982DAB" w:rsidRPr="004624F1">
        <w:t xml:space="preserve">, в том числе НДС 18% </w:t>
      </w:r>
      <w:r w:rsidR="00982DAB">
        <w:t>975</w:t>
      </w:r>
      <w:r w:rsidR="00982DAB" w:rsidRPr="004624F1">
        <w:t xml:space="preserve"> (</w:t>
      </w:r>
      <w:r w:rsidR="00982DAB">
        <w:t>девятьсот семьдесят пять</w:t>
      </w:r>
      <w:r w:rsidR="00982DAB" w:rsidRPr="004624F1">
        <w:t xml:space="preserve">) рублей </w:t>
      </w:r>
      <w:r w:rsidR="00982DAB">
        <w:t>50</w:t>
      </w:r>
      <w:r w:rsidR="00982DAB" w:rsidRPr="004624F1">
        <w:t xml:space="preserve"> коп</w:t>
      </w:r>
      <w:r w:rsidR="00982DAB" w:rsidRPr="00F93683">
        <w:t>.</w:t>
      </w:r>
    </w:p>
    <w:p w:rsidR="00AF5FB4" w:rsidRPr="008E7F89" w:rsidRDefault="00AF5FB4" w:rsidP="006F7810">
      <w:pPr>
        <w:pStyle w:val="Default"/>
        <w:jc w:val="both"/>
      </w:pPr>
      <w:r w:rsidRPr="00EB1DDE">
        <w:t>Сроки  выполнения  работ  по  настоящему  договору  определяются</w:t>
      </w:r>
      <w:r>
        <w:t xml:space="preserve"> сроками договора подряда при проведении капитального ремонта общего имущества многоквартирного дома и составляют не более 25 календарных дней.</w:t>
      </w:r>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bookmarkStart w:id="0" w:name="_GoBack"/>
      <w:bookmarkEnd w:id="0"/>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_______</w:t>
      </w:r>
      <w:r w:rsidRPr="008E7F89">
        <w:rPr>
          <w:color w:val="auto"/>
        </w:rPr>
        <w:t xml:space="preserve">" </w:t>
      </w:r>
      <w:r>
        <w:rPr>
          <w:color w:val="auto"/>
        </w:rPr>
        <w:t>_____________________</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w:t>
      </w:r>
      <w:r w:rsidRPr="008E7F89">
        <w:rPr>
          <w:color w:val="auto"/>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w:t>
      </w:r>
      <w:r w:rsidRPr="008E7F89">
        <w:rPr>
          <w:color w:val="auto"/>
        </w:rPr>
        <w:lastRenderedPageBreak/>
        <w:t xml:space="preserve">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lastRenderedPageBreak/>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lastRenderedPageBreak/>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w:t>
      </w:r>
      <w:r w:rsidRPr="008E7F89">
        <w:rPr>
          <w:color w:val="auto"/>
        </w:rPr>
        <w:lastRenderedPageBreak/>
        <w:t>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lastRenderedPageBreak/>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xml:space="preserve">, предоставившей субсидию Заказчику на выполнение работ по капитальному ремонту </w:t>
      </w:r>
      <w:r w:rsidRPr="00EB1DDE">
        <w:rPr>
          <w:rFonts w:ascii="Times New Roman" w:hAnsi="Times New Roman" w:cs="Times New Roman"/>
          <w:sz w:val="24"/>
          <w:szCs w:val="24"/>
        </w:rPr>
        <w:lastRenderedPageBreak/>
        <w:t>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4"/>
    <w:rsid w:val="00057351"/>
    <w:rsid w:val="000E3767"/>
    <w:rsid w:val="001E667C"/>
    <w:rsid w:val="003052A8"/>
    <w:rsid w:val="004C205A"/>
    <w:rsid w:val="00543883"/>
    <w:rsid w:val="006D4FDD"/>
    <w:rsid w:val="006E391C"/>
    <w:rsid w:val="006E7F7F"/>
    <w:rsid w:val="006F7810"/>
    <w:rsid w:val="00731CDA"/>
    <w:rsid w:val="007F680D"/>
    <w:rsid w:val="00901995"/>
    <w:rsid w:val="009019B3"/>
    <w:rsid w:val="00947251"/>
    <w:rsid w:val="00953C50"/>
    <w:rsid w:val="00982DAB"/>
    <w:rsid w:val="00A92554"/>
    <w:rsid w:val="00AF5FB4"/>
    <w:rsid w:val="00BC4842"/>
    <w:rsid w:val="00CE5F37"/>
    <w:rsid w:val="00DD0F7B"/>
    <w:rsid w:val="00EC5BFC"/>
    <w:rsid w:val="00FB2FB9"/>
    <w:rsid w:val="00FE29B1"/>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17</Pages>
  <Words>5560</Words>
  <Characters>31698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2015-10-16T07:04:00Z</dcterms:created>
  <dcterms:modified xsi:type="dcterms:W3CDTF">2015-10-19T13:33:00Z</dcterms:modified>
</cp:coreProperties>
</file>