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5852"/>
        <w:gridCol w:w="4852"/>
        <w:gridCol w:w="1500"/>
        <w:gridCol w:w="1500"/>
      </w:tblGrid>
      <w:tr w:rsidR="00A72E33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33" w:rsidRDefault="00A72E33" w:rsidP="001429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Hlk382461028"/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E33" w:rsidRDefault="00A72E33" w:rsidP="001429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A72E33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33" w:rsidRDefault="00A72E33" w:rsidP="001429C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19D0">
              <w:rPr>
                <w:rFonts w:ascii="Verdana" w:hAnsi="Verdana" w:cs="Verdana"/>
                <w:b/>
                <w:sz w:val="16"/>
                <w:szCs w:val="16"/>
              </w:rPr>
              <w:t>Директор МКУ «КР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0719D0">
              <w:rPr>
                <w:rFonts w:ascii="Verdana" w:hAnsi="Verdana" w:cs="Verdana"/>
                <w:b/>
                <w:sz w:val="16"/>
                <w:szCs w:val="16"/>
              </w:rPr>
              <w:t>МКД»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E33" w:rsidRDefault="00A72E33" w:rsidP="00A72E33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19D0">
              <w:rPr>
                <w:rFonts w:ascii="Verdana" w:hAnsi="Verdana" w:cs="Verdana"/>
                <w:b/>
                <w:sz w:val="16"/>
                <w:szCs w:val="16"/>
              </w:rPr>
              <w:t>Исполнительный директор ООО «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УКБР</w:t>
            </w:r>
            <w:r w:rsidRPr="000719D0">
              <w:rPr>
                <w:rFonts w:ascii="Verdana" w:hAnsi="Verdana" w:cs="Verdana"/>
                <w:b/>
                <w:sz w:val="16"/>
                <w:szCs w:val="16"/>
              </w:rPr>
              <w:t xml:space="preserve"> №4»</w:t>
            </w:r>
          </w:p>
        </w:tc>
      </w:tr>
      <w:tr w:rsidR="00A72E33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33" w:rsidRDefault="00A72E33" w:rsidP="001429C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E33" w:rsidRDefault="00A72E33" w:rsidP="001429C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E33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33" w:rsidRDefault="00A72E33" w:rsidP="001429C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/__________________________/ </w:t>
            </w:r>
            <w:r w:rsidRPr="009F0F34">
              <w:rPr>
                <w:rFonts w:ascii="Verdana" w:hAnsi="Verdana" w:cs="Verdana"/>
                <w:b/>
                <w:sz w:val="16"/>
                <w:szCs w:val="16"/>
              </w:rPr>
              <w:t>С.Б.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9F0F34">
              <w:rPr>
                <w:rFonts w:ascii="Verdana" w:hAnsi="Verdana" w:cs="Verdana"/>
                <w:b/>
                <w:sz w:val="16"/>
                <w:szCs w:val="16"/>
              </w:rPr>
              <w:t>Русович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E33" w:rsidRDefault="00A72E33" w:rsidP="001429C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D0755">
              <w:rPr>
                <w:rFonts w:ascii="Verdana" w:hAnsi="Verdana" w:cs="Verdana"/>
                <w:sz w:val="16"/>
                <w:szCs w:val="16"/>
              </w:rPr>
              <w:t xml:space="preserve">/________________________/ </w:t>
            </w:r>
            <w:r w:rsidRPr="009F0F34">
              <w:rPr>
                <w:rFonts w:ascii="Verdana" w:hAnsi="Verdana" w:cs="Verdana"/>
                <w:b/>
                <w:sz w:val="16"/>
                <w:szCs w:val="16"/>
              </w:rPr>
              <w:t>Н.В.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9F0F34">
              <w:rPr>
                <w:rFonts w:ascii="Verdana" w:hAnsi="Verdana" w:cs="Verdana"/>
                <w:b/>
                <w:sz w:val="16"/>
                <w:szCs w:val="16"/>
              </w:rPr>
              <w:t>Тихонова</w:t>
            </w:r>
          </w:p>
        </w:tc>
      </w:tr>
      <w:tr w:rsidR="00A72E33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33" w:rsidRDefault="00A72E33" w:rsidP="001429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E33" w:rsidRDefault="00A72E33" w:rsidP="001429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E33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33" w:rsidRDefault="00A72E33" w:rsidP="001429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«______»____________________ 2014г.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E33" w:rsidRDefault="00A72E33" w:rsidP="001429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2014г.</w:t>
            </w:r>
          </w:p>
        </w:tc>
      </w:tr>
      <w:bookmarkEnd w:id="0"/>
      <w:tr w:rsidR="00C42F9B">
        <w:trPr>
          <w:gridAfter w:val="3"/>
          <w:wAfter w:w="7852" w:type="dxa"/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2C24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B2C24" w:rsidRDefault="002B2C24" w:rsidP="00573B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bookmarkStart w:id="1" w:name="_Hlk382461065"/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C24" w:rsidRDefault="002B2C24" w:rsidP="00573B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г.Калининград, ул.Багратиона 99-103, 105-107 и Ленинский проспект, 88-90</w:t>
            </w:r>
          </w:p>
        </w:tc>
      </w:tr>
      <w:bookmarkEnd w:id="1"/>
      <w:tr w:rsidR="00A72E3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E33" w:rsidRPr="00B00CD0" w:rsidRDefault="00A72E33" w:rsidP="00A72E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</w:tr>
      <w:tr w:rsidR="00C42F9B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F9B" w:rsidRDefault="00A72E33" w:rsidP="00A72E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2" w:name="_Hlk382461119"/>
            <w:r w:rsidRPr="00B00CD0">
              <w:rPr>
                <w:rFonts w:ascii="Times New Roman" w:hAnsi="Times New Roman"/>
                <w:b/>
                <w:bCs/>
                <w:szCs w:val="16"/>
              </w:rPr>
              <w:t>ЛОКАЛЬНАЯ СМЕТА №</w:t>
            </w:r>
            <w:r>
              <w:rPr>
                <w:rFonts w:ascii="Times New Roman" w:hAnsi="Times New Roman"/>
                <w:b/>
                <w:bCs/>
                <w:szCs w:val="16"/>
              </w:rPr>
              <w:t xml:space="preserve"> 2014-3-02</w:t>
            </w:r>
          </w:p>
        </w:tc>
      </w:tr>
      <w:tr w:rsidR="00C42F9B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CAB" w:rsidRDefault="00F26CAB" w:rsidP="00F26CAB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капитальный ремонт </w:t>
            </w:r>
            <w:r w:rsidR="00612EA0">
              <w:rPr>
                <w:rFonts w:ascii="Times New Roman" w:hAnsi="Times New Roman"/>
                <w:b/>
                <w:sz w:val="28"/>
                <w:szCs w:val="28"/>
              </w:rPr>
              <w:t>дворовой</w:t>
            </w:r>
            <w:bookmarkStart w:id="3" w:name="_GoBack"/>
            <w:bookmarkEnd w:id="3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</w:t>
            </w:r>
          </w:p>
          <w:p w:rsidR="00A72E33" w:rsidRDefault="00F26CAB" w:rsidP="00F26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МКД</w:t>
            </w:r>
            <w:r w:rsidRPr="006D65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№99-103, </w:t>
            </w:r>
            <w:r w:rsidRPr="007F5857">
              <w:rPr>
                <w:rFonts w:ascii="Times New Roman" w:hAnsi="Times New Roman"/>
                <w:b/>
                <w:sz w:val="28"/>
                <w:szCs w:val="28"/>
              </w:rPr>
              <w:t>105-107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ул. </w:t>
            </w:r>
            <w:r w:rsidRPr="007F5857">
              <w:rPr>
                <w:rFonts w:ascii="Times New Roman" w:hAnsi="Times New Roman"/>
                <w:b/>
                <w:sz w:val="28"/>
                <w:szCs w:val="28"/>
              </w:rPr>
              <w:t>Багратиона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МКД №</w:t>
            </w:r>
            <w:r w:rsidRPr="007F5857">
              <w:rPr>
                <w:rFonts w:ascii="Times New Roman" w:hAnsi="Times New Roman"/>
                <w:b/>
                <w:sz w:val="28"/>
                <w:szCs w:val="28"/>
              </w:rPr>
              <w:t>88-90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r w:rsidRPr="007F5857">
              <w:rPr>
                <w:rFonts w:ascii="Times New Roman" w:hAnsi="Times New Roman"/>
                <w:b/>
                <w:sz w:val="28"/>
                <w:szCs w:val="28"/>
              </w:rPr>
              <w:t xml:space="preserve"> Ленинск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ому</w:t>
            </w:r>
            <w:r w:rsidRPr="007F5857">
              <w:rPr>
                <w:rFonts w:ascii="Times New Roman" w:hAnsi="Times New Roman"/>
                <w:b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оспекту</w:t>
            </w:r>
            <w:r w:rsidRPr="006D659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672473">
              <w:rPr>
                <w:rFonts w:ascii="Times New Roman" w:hAnsi="Times New Roman"/>
                <w:sz w:val="28"/>
                <w:szCs w:val="28"/>
              </w:rPr>
              <w:t>г. Калининград</w:t>
            </w:r>
            <w:r w:rsidRPr="006724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2"/>
      <w:tr w:rsidR="006D57FF" w:rsidTr="001429CF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57FF" w:rsidRDefault="006D57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3 268.347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42F9B"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C42F9B"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348.308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42F9B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12.2013 г. по НБ: "ГЭСН 2001 "ТСНБ-2001 Калининградской области в редакции 2008-2009 гг. с изменениями 2"".</w:t>
            </w:r>
          </w:p>
        </w:tc>
      </w:tr>
    </w:tbl>
    <w:p w:rsidR="00C42F9B" w:rsidRDefault="00C42F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42F9B" w:rsidTr="00F26CAB">
        <w:trPr>
          <w:cantSplit/>
        </w:trPr>
        <w:tc>
          <w:tcPr>
            <w:tcW w:w="510" w:type="dxa"/>
            <w:vMerge w:val="restart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C42F9B" w:rsidTr="00F26CAB">
        <w:trPr>
          <w:cantSplit/>
        </w:trPr>
        <w:tc>
          <w:tcPr>
            <w:tcW w:w="510" w:type="dxa"/>
            <w:vMerge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C42F9B" w:rsidTr="00F26CAB">
        <w:trPr>
          <w:cantSplit/>
        </w:trPr>
        <w:tc>
          <w:tcPr>
            <w:tcW w:w="510" w:type="dxa"/>
            <w:vMerge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C42F9B" w:rsidRDefault="00C42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42F9B" w:rsidTr="00F26CA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Pr="003D1BF6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D1BF6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Pr="003D1BF6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D1BF6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Pr="003D1BF6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D1BF6">
              <w:rPr>
                <w:rFonts w:ascii="Verdana" w:hAnsi="Verdana" w:cs="Verdana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Pr="003D1BF6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D1BF6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Pr="003D1BF6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D1BF6">
              <w:rPr>
                <w:rFonts w:ascii="Verdana" w:hAnsi="Verdana" w:cs="Verdana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Pr="003D1BF6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D1BF6">
              <w:rPr>
                <w:rFonts w:ascii="Verdana" w:hAnsi="Verdana" w:cs="Verdana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Pr="003D1BF6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D1BF6">
              <w:rPr>
                <w:rFonts w:ascii="Verdana" w:hAnsi="Verdana" w:cs="Verdana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Pr="003D1BF6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D1BF6">
              <w:rPr>
                <w:rFonts w:ascii="Verdana" w:hAnsi="Verdana" w:cs="Verdana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Pr="003D1BF6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D1BF6">
              <w:rPr>
                <w:rFonts w:ascii="Verdana" w:hAnsi="Verdana" w:cs="Verdana"/>
                <w:sz w:val="12"/>
                <w:szCs w:val="1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Pr="003D1BF6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D1BF6">
              <w:rPr>
                <w:rFonts w:ascii="Verdana" w:hAnsi="Verdana" w:cs="Verdana"/>
                <w:sz w:val="12"/>
                <w:szCs w:val="1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Pr="003D1BF6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D1BF6">
              <w:rPr>
                <w:rFonts w:ascii="Verdana" w:hAnsi="Verdana" w:cs="Verdana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Pr="003D1BF6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D1BF6">
              <w:rPr>
                <w:rFonts w:ascii="Verdana" w:hAnsi="Verdana" w:cs="Verdana"/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Pr="003D1BF6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D1BF6">
              <w:rPr>
                <w:rFonts w:ascii="Verdana" w:hAnsi="Verdana" w:cs="Verdana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B" w:rsidRPr="003D1BF6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D1BF6">
              <w:rPr>
                <w:rFonts w:ascii="Verdana" w:hAnsi="Verdana" w:cs="Verdana"/>
                <w:sz w:val="12"/>
                <w:szCs w:val="12"/>
              </w:rPr>
              <w:t>14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Pr="003D1BF6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3D1BF6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ПРОЕЗЖАЯ ЧАСТЬ И АВТОСТОЯНКА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0B4B2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0B4B2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 68-14-1 Разборка бортовых камней на бетон</w:t>
            </w:r>
            <w:r w:rsidR="000B4B26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основан, 100 м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912.50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337.64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574.86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7 475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4 865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2 610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105.66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57.06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821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410.49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236.82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0B4B2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0B4B2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 68-12-4 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0.1239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265.93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589.07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6 569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2 739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473.50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58.67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844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177*0.07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337.58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194.76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0B4B2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0B4B2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Х311-1037 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32.604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246.54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1 497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12.39*2.2+54*0.3*0.15*2.2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=45.90/6.07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0B4B2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0B4B2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Х403-1-15 Перевозка грузов автомобилями-самосвалами (рабо</w:t>
            </w:r>
            <w:r w:rsidR="000B4B2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тающими вне карьеров) на расст</w:t>
            </w:r>
            <w:r w:rsidR="000B4B26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15 км. (класс груза 1), т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32.604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900.77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900.77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5 468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12.39*2.2+54*0.3*0.15*2.2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=167.70/6.07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0B4B2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0B4B2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27-09-006-01 Устр</w:t>
            </w:r>
            <w:r w:rsidR="000B4B26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во средств техническ</w:t>
            </w:r>
            <w:r w:rsidR="000B4B26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регулирования,100п.м</w:t>
            </w:r>
            <w:r w:rsidR="000B4B26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417.51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189.91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227.60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146.13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66.47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79.66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589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1.15, Н48= 0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99.56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120.7%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56.61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0B4B2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0B4B2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01-01-013-14 Разработка грунта с погрузкой на автомо</w:t>
            </w:r>
            <w:r w:rsidR="000B4B26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били-самосвалы экскаваторами с ковшом вместимостью 0,5 (0,5-</w:t>
            </w:r>
            <w:r w:rsidR="000B4B2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0.5936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6 043.37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3 587.34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85.23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3 495.85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25 032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23 772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836.41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496.49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7 145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1263*0.47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552.63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247.23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EE0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EE0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Х403-1-15 Перевозка грузов авто</w:t>
            </w:r>
            <w:r w:rsidR="00EE03DD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мобилями-самосвалами (работа</w:t>
            </w:r>
            <w:r w:rsidR="00EE03DD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ющими вне карьеров) на расст</w:t>
            </w:r>
            <w:r w:rsidR="00EE03DD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15 км. (класс груза 1), т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949.76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26 239.66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26 239.66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159 275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159 275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593.6*1.6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=167.70/6.07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EE0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EE0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01-01-016-01 Работа на отва</w:t>
            </w:r>
            <w:r w:rsidR="00EE03DD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0.5936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204.75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14.70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186.92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1 368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52.52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31.18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EE0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EE0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27-04-001-01 Устр</w:t>
            </w:r>
            <w:r w:rsidR="00EE03DD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во подсти</w:t>
            </w:r>
            <w:r w:rsidR="00EE03DD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лающих и выравнивающих слоев оснований из песка, 100м</w:t>
            </w:r>
            <w:r w:rsidRPr="00EE03DD"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матери</w:t>
            </w:r>
            <w:r w:rsidR="00EE03D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7 912.18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388.62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7 478.10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41 067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5 596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35 297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248.28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627.14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9 031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1263*0.2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1 442.38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120.7%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17 655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820.23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9 449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EE0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EE0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408-0122 Песок природный для строительн</w:t>
            </w:r>
            <w:r w:rsidR="00EE03DD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работ средний, м</w:t>
            </w:r>
            <w:r w:rsidRPr="00EE03DD"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277.86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29 080.83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202 635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29 080.83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729.27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202 635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252.6*1.1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EE0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EE0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27-04-007-01 Устр</w:t>
            </w:r>
            <w:r w:rsidR="00EE03DD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во основа</w:t>
            </w:r>
            <w:r w:rsidR="00EE03DD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ний толщиной 15 см из щебня фракции 40-70 мм при укатке </w:t>
            </w:r>
            <w:r w:rsidR="00EE03DD">
              <w:rPr>
                <w:rFonts w:ascii="Verdana" w:hAnsi="Verdana" w:cs="Verdana"/>
                <w:sz w:val="16"/>
                <w:szCs w:val="16"/>
              </w:rPr>
              <w:t xml:space="preserve">ка- </w:t>
            </w:r>
            <w:r>
              <w:rPr>
                <w:rFonts w:ascii="Verdana" w:hAnsi="Verdana" w:cs="Verdana"/>
                <w:sz w:val="16"/>
                <w:szCs w:val="16"/>
              </w:rPr>
              <w:t>менных материалов с пределом прочности на сжатие до 68,6 МПа (700 кгс/см2)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56 466.18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368.51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4 693.90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71 316.78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465.42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5 928.40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397 333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6 702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33 555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51 403.77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660.93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64 922.96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834.75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357 076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12 029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1 846.24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120.7%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22 608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1 049.89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EE0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EE0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27-04-001-02 Устр</w:t>
            </w:r>
            <w:r w:rsidR="00EE03DD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во подсти</w:t>
            </w:r>
            <w:r w:rsidR="00EE03DD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лающих и выравнивающих слоев оснований из песчано-цементной смеси, прим,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0.4896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3 277.66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3 098.61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1 604.74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1 517.08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8 323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7 191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25.20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262.69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128.61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1 852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1224*0.04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289.58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120.7%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164.67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EE0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EE0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407-0028 Смесь пескоце</w:t>
            </w:r>
            <w:r w:rsidR="00EE03DD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ментная (цемент М 400), м3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49.9392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14 013.44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102 754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14 013.44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2 057.59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102 754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0.4896*102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EE0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EE0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27-07-005-02 Устр</w:t>
            </w:r>
            <w:r w:rsidR="00EE03DD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во покры</w:t>
            </w:r>
            <w:r w:rsidR="00EE03DD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тий из тротуарной плитки, кол</w:t>
            </w:r>
            <w:r w:rsidR="00EE03DD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во плитки при </w:t>
            </w:r>
            <w:r w:rsidR="00EE03DD">
              <w:rPr>
                <w:rFonts w:ascii="Verdana" w:hAnsi="Verdana" w:cs="Verdana"/>
                <w:sz w:val="16"/>
                <w:szCs w:val="16"/>
              </w:rPr>
              <w:t>укл-</w:t>
            </w:r>
            <w:r>
              <w:rPr>
                <w:rFonts w:ascii="Verdana" w:hAnsi="Verdana" w:cs="Verdana"/>
                <w:sz w:val="16"/>
                <w:szCs w:val="16"/>
              </w:rPr>
              <w:t>ке на 1м</w:t>
            </w:r>
            <w:r w:rsidRPr="00EE03DD"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55шт</w:t>
            </w:r>
            <w:r w:rsidR="00EE03DD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10м</w:t>
            </w:r>
            <w:r w:rsidRPr="00EE03DD"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166.36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140.59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19.83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20 362.77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17 207.91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2 426.58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264 170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247 966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11 405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728.28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110.16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6.59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4 799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1 598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24 591.66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120.7%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301 224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13 984.34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161 218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 цена поставщик</w:t>
            </w:r>
            <w:r w:rsidR="00F26CAB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  <w:r w:rsidR="00F26CA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толщина 80 мм, серая, м2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1248.48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105.47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131 678.25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587 285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105.47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131 678.25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587 285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1224*1.02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=420/4.46*1.12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27-02-010-02 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5 136.11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8 166.41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1 247.84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161.72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53 449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17 981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1 008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6 756.85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34 460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1 800.92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120.7%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22 058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1 024.11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11 806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403-8021 Камни бортовые БР 100.30.15 / бетон В30 (М400), объем 0,043м</w:t>
            </w:r>
            <w:r w:rsidRPr="00F26CAB"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/(ГОСТ 6665-91), шт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12 104.67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73 029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12 104.67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459.3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73 029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27-02-010-02 Установка бортовых камней бетонных при других видах покрытий  Прил.</w:t>
            </w:r>
            <w:r w:rsidR="00F26CA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27.3 п. 3.1;  Кзтр=1,2 Кэм=1,2 Прил.27.3 п. 3.8 "При ечением 100*200 мм" Кмр=0,86 к расходу бетона; Кмр =0,33 к расходу раствора, 100 м бортового камня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1 060.47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837.77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620.00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80.35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10 136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8 934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501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137.42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401-0006:[ М-(4041.50=685.00*5.9) ];  ТССЦ 402-0004:[ М-(34.14=569.06*0.06) ]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894.80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120.7%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10 960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508.84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5 866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401-0006 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4.00846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2 745.80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14 274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2 745.80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3 560.87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14 274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(0.79)*(5.9*0.86)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402-0004 Раствор готовый кладочный цементн</w:t>
            </w:r>
            <w:r w:rsidR="00F26CAB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>
              <w:rPr>
                <w:rFonts w:ascii="Verdana" w:hAnsi="Verdana" w:cs="Verdana"/>
                <w:sz w:val="16"/>
                <w:szCs w:val="16"/>
              </w:rPr>
              <w:t>марки 100, м</w:t>
            </w:r>
            <w:r w:rsidRPr="00F26CAB"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0.015642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3 085.83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(0.79)*(0.06*0.33)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403-8023 Камни бортовые БР 100.20.8/бетон В22,5 (М300), объем 0,016м</w:t>
            </w:r>
            <w:r w:rsidRPr="00F26CAB"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/(ГОСТ 6665-91), шт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2 697.06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18 638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2 697.06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235.93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18 638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47-01-046-04 Подготовка почвы для устройства партерного и обыкновенного газона с внесением растительной земли слоем 15 см вручную, 100 м2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2 219.13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387.78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3 994.43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698.00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30 265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10 058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3 296.43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20 207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802.70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97.75%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9 832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533.97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6 155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47-01-046-06 Посев газонов партерных, мавританских и обыкновенных вручную, 100 м2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891.77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61.79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456.93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1 605.19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111.22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822.47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8 346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4 030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373.06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44.25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671.51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79.65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1 149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219.50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97.75%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Pr="003D1BF6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3D1BF6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УСТРОЙСТВО Ж/Б ВОДООТВОДНОГО ЛОТКА , ЛЕСТНИЧНЫХ СТУПЕНЕЙ И ПАНДУСА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01-02-057-02 Разработка грунта вручную в траншеях глу</w:t>
            </w:r>
            <w:r w:rsidR="00F26CAB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29.33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1.5+0.5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38.25%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01-02-060-01 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15.69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2*1.6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38.25%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Х403-1-15 Перевозка грузов автомобилями-самосвалами (работающими вне карьеров) на расст</w:t>
            </w:r>
            <w:r w:rsidR="00F26CAB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15 км. (класс груза 1), т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88.41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537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2*1.6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=167.70/6.07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27-04-001-01 Устр</w:t>
            </w:r>
            <w:r w:rsidR="00F26CAB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во подсти</w:t>
            </w:r>
            <w:r w:rsidR="00F26CAB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лающих и выравнивающих слоев оснований из песка, 100 м</w:t>
            </w:r>
            <w:r w:rsidRPr="00F26CAB"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матери</w:t>
            </w:r>
            <w:r w:rsidR="00F26CA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25.16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248.28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0.45+0.40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120.7%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408-0122 Песок природный для строительн работ средний, м</w:t>
            </w:r>
            <w:r w:rsidRPr="00F26CAB"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97.86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97.86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729.27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0.85*1.1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27-02-010-02 Установка бортовых камней бетонных при других видах покрытий  Прил.</w:t>
            </w:r>
            <w:r w:rsidR="00F26CA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27.3 п. 3.1;  Кзтр=1,2 Кэм=1,2 Прил.27.3 п. 3.8 "При ечением 100*200 мм" Кмр=0,86 к расходу бетона; Кмр =0,33 к расходу раствора, 100 м бортового камня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1 060.47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84.84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62.78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401-0006:[ М-(4041.50=685.00*5.9) ];  ТССЦ 402-0004:[ М-(34.14=569.06*0.06) ]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90.61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120.7%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51.53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401-0006 Бетон тяжелый, класс В15 (М200), м</w:t>
            </w:r>
            <w:r w:rsidRPr="00F26CAB"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0.40592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3 560.87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(0.08)*(5.9*0.86)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402-0004 Раствор готовый кладочный цементн</w:t>
            </w:r>
            <w:r w:rsidR="00F26CAB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марки 100, м</w:t>
            </w:r>
            <w:r w:rsidRPr="00F26CAB"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0.001584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3 085.83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(0.08)*(0.06*0.33)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403-8023 Камни бортовые БР 100.20.8/бетон В22,5 (М300), объем 0,016м</w:t>
            </w:r>
            <w:r w:rsidRPr="00F26CAB"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/(ГОСТ 6665-91), шт.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273.12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273.12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235.93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06-01-001-16 Устр</w:t>
            </w:r>
            <w:r w:rsidR="00F26CAB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во фунда</w:t>
            </w:r>
            <w:r w:rsidR="00F26CAB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ментных плит железобетонных плоских (водоотводный лоток), прим,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126 463.72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2 296.52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3 601.45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155.55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120 565.75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514.11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148.30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89.25%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06-01-035-01 Устр</w:t>
            </w:r>
            <w:r w:rsidR="00F26CAB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во лестнич</w:t>
            </w:r>
            <w:r w:rsidR="00F26CA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ных ступеней и пандуса в опалуб</w:t>
            </w:r>
            <w:r w:rsidR="00F26CAB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ке, прим, 100м3 железобетона в деле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175 060.51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11 114.32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11 145.50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210.07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152 800.69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1 340.75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183.36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89.25%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Pr="00F26CA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0"/>
                <w:szCs w:val="10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 ИТОГО </w:t>
            </w:r>
            <w:r w:rsidR="00F26CAB"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СМЕТЕ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342 482.36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21 709.57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50 867.54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2 028 681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312 821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291 141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269 905.27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2 463.28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1 424 721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35 487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342 482.36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21 709.57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50 867.54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2 028 681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312 821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291 141</w:t>
            </w:r>
          </w:p>
        </w:tc>
      </w:tr>
      <w:tr w:rsidR="00C42F9B" w:rsidTr="006D57FF"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269 905.27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2 463.28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1 424 721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35 487</w:t>
            </w: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61 300.64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415 397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33 482.43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410 088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19 068.66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219 813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395 033.45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2 658 582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ВСЕГО </w:t>
            </w:r>
            <w:r w:rsidR="00F26CAB"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СМЕТЕ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395 033.45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2 658 582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</w:t>
            </w:r>
            <w:r w:rsidR="00F26CA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2,14%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8 453.72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56 894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ВСЕГО </w:t>
            </w:r>
            <w:r w:rsidR="00F26CAB"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СМЕТЕ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403 487.17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2 715 476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НЕПРЕДВИДЕННЫЕ ЗАТРАТЫ </w:t>
            </w:r>
            <w:r w:rsidR="00F26CA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8 069.74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54 310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 w:rsidP="00F26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ВСЕГО </w:t>
            </w:r>
            <w:r w:rsidR="00F26CAB"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СМЕТЕ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411 556.91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2 769 786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74 080.24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498 561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485 637.15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3 268 347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33 482.43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410 088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2F9B" w:rsidTr="006D57FF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19 068.66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219 813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C42F9B" w:rsidRPr="006D57FF" w:rsidRDefault="00C42F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C42F9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bookmarkStart w:id="4" w:name="OLE_LINK7"/>
            <w:bookmarkStart w:id="5" w:name="OLE_LINK8"/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F9B" w:rsidRDefault="006D57FF" w:rsidP="001064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6" w:name="OLE_LINK9"/>
            <w:r w:rsidRPr="006D57FF">
              <w:rPr>
                <w:rFonts w:ascii="Verdana" w:hAnsi="Verdana" w:cs="Verdana"/>
                <w:b/>
                <w:sz w:val="16"/>
                <w:szCs w:val="16"/>
              </w:rPr>
              <w:t>Главный инженер ООО «У</w:t>
            </w:r>
            <w:r w:rsidR="00106461">
              <w:rPr>
                <w:rFonts w:ascii="Verdana" w:hAnsi="Verdana" w:cs="Verdana"/>
                <w:b/>
                <w:sz w:val="16"/>
                <w:szCs w:val="16"/>
              </w:rPr>
              <w:t>КБР</w:t>
            </w:r>
            <w:r w:rsidRPr="006D57FF">
              <w:rPr>
                <w:rFonts w:ascii="Verdana" w:hAnsi="Verdana" w:cs="Verdana"/>
                <w:b/>
                <w:sz w:val="16"/>
                <w:szCs w:val="16"/>
              </w:rPr>
              <w:t xml:space="preserve"> №4»  </w:t>
            </w:r>
            <w:r w:rsidR="00106461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6D57FF">
              <w:rPr>
                <w:rFonts w:ascii="Verdana" w:hAnsi="Verdana" w:cs="Verdana"/>
                <w:b/>
                <w:sz w:val="16"/>
                <w:szCs w:val="16"/>
              </w:rPr>
              <w:t xml:space="preserve">                                                               В.Е.Липин</w:t>
            </w:r>
            <w:bookmarkEnd w:id="6"/>
          </w:p>
        </w:tc>
      </w:tr>
      <w:tr w:rsidR="00C42F9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42F9B" w:rsidRDefault="00C42F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D57FF">
              <w:rPr>
                <w:rFonts w:ascii="Verdana" w:hAnsi="Verdana" w:cs="Verdana"/>
                <w:i/>
                <w:iCs/>
                <w:sz w:val="12"/>
                <w:szCs w:val="16"/>
              </w:rPr>
              <w:t>(должность, подпись, Ф.И.О)</w:t>
            </w:r>
          </w:p>
        </w:tc>
      </w:tr>
      <w:bookmarkEnd w:id="4"/>
      <w:bookmarkEnd w:id="5"/>
    </w:tbl>
    <w:p w:rsidR="00C42F9B" w:rsidRDefault="00C42F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42F9B" w:rsidSect="00324B3B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7A" w:rsidRDefault="005C067A">
      <w:pPr>
        <w:spacing w:after="0" w:line="240" w:lineRule="auto"/>
      </w:pPr>
      <w:r>
        <w:separator/>
      </w:r>
    </w:p>
  </w:endnote>
  <w:endnote w:type="continuationSeparator" w:id="0">
    <w:p w:rsidR="005C067A" w:rsidRDefault="005C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AB" w:rsidRDefault="00D45A4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F26CAB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12EA0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7A" w:rsidRDefault="005C067A">
      <w:pPr>
        <w:spacing w:after="0" w:line="240" w:lineRule="auto"/>
      </w:pPr>
      <w:r>
        <w:separator/>
      </w:r>
    </w:p>
  </w:footnote>
  <w:footnote w:type="continuationSeparator" w:id="0">
    <w:p w:rsidR="005C067A" w:rsidRDefault="005C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F26CA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26CAB" w:rsidRDefault="00F26C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2014-изм2 * 2 * 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26CAB" w:rsidRDefault="00F26C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26CAB" w:rsidRDefault="00F26C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F9B"/>
    <w:rsid w:val="000B4B26"/>
    <w:rsid w:val="00106461"/>
    <w:rsid w:val="001429CF"/>
    <w:rsid w:val="002B2C24"/>
    <w:rsid w:val="00324B3B"/>
    <w:rsid w:val="003D1BF6"/>
    <w:rsid w:val="005701A5"/>
    <w:rsid w:val="005C067A"/>
    <w:rsid w:val="00612EA0"/>
    <w:rsid w:val="006D57FF"/>
    <w:rsid w:val="0083782E"/>
    <w:rsid w:val="008E2E7A"/>
    <w:rsid w:val="008F4F08"/>
    <w:rsid w:val="00A72E33"/>
    <w:rsid w:val="00A84EC0"/>
    <w:rsid w:val="00C42F9B"/>
    <w:rsid w:val="00D10BCA"/>
    <w:rsid w:val="00D45A4C"/>
    <w:rsid w:val="00E42023"/>
    <w:rsid w:val="00EA6118"/>
    <w:rsid w:val="00EE03DD"/>
    <w:rsid w:val="00F26CAB"/>
    <w:rsid w:val="00F349EC"/>
    <w:rsid w:val="00F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4B7316-C138-4017-B1C9-E3B5041B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3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6CA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2014-02-28T07:00:00Z</dcterms:created>
  <dcterms:modified xsi:type="dcterms:W3CDTF">2014-07-16T06:56:00Z</dcterms:modified>
</cp:coreProperties>
</file>