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112D" w14:textId="77777777" w:rsidR="00F069D0" w:rsidRPr="00A17668" w:rsidRDefault="00F069D0" w:rsidP="00F0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14:paraId="0A7AC02C" w14:textId="77777777" w:rsidR="00F069D0" w:rsidRPr="00A17668" w:rsidRDefault="00F069D0" w:rsidP="00F069D0">
      <w:pPr>
        <w:autoSpaceDE w:val="0"/>
        <w:autoSpaceDN w:val="0"/>
        <w:adjustRightInd w:val="0"/>
        <w:spacing w:after="0" w:line="240" w:lineRule="auto"/>
        <w:ind w:left="-567"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222AFCC7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63018E3" w14:textId="77777777" w:rsidR="00F069D0" w:rsidRPr="00137260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 к</w:t>
      </w:r>
      <w:r w:rsidRPr="00137260">
        <w:rPr>
          <w:rFonts w:ascii="Times New Roman" w:hAnsi="Times New Roman" w:cs="Times New Roman"/>
          <w:sz w:val="28"/>
          <w:szCs w:val="28"/>
        </w:rPr>
        <w:t>омитет городского хозяйства</w:t>
      </w:r>
    </w:p>
    <w:p w14:paraId="5E3797F3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26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 строительства</w:t>
      </w:r>
      <w:r w:rsidRPr="001372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15CD3D2A" w14:textId="77777777" w:rsidR="00F069D0" w:rsidRPr="00137260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3726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7DB03FB5" w14:textId="77777777" w:rsidR="00F069D0" w:rsidRPr="00137260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26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«Город Калининград»</w:t>
      </w:r>
    </w:p>
    <w:p w14:paraId="6D88FF95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BC1E8A5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906E2FA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3664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383E4CEA" w14:textId="77777777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об определении част</w:t>
      </w:r>
      <w:r>
        <w:rPr>
          <w:rFonts w:ascii="Times New Roman" w:hAnsi="Times New Roman" w:cs="Times New Roman"/>
          <w:sz w:val="28"/>
          <w:szCs w:val="28"/>
        </w:rPr>
        <w:t>и территории городского округа «Город Калининград»</w:t>
      </w:r>
      <w:r w:rsidRPr="009076CC">
        <w:rPr>
          <w:rFonts w:ascii="Times New Roman" w:hAnsi="Times New Roman" w:cs="Times New Roman"/>
          <w:sz w:val="28"/>
          <w:szCs w:val="28"/>
        </w:rPr>
        <w:t>,</w:t>
      </w:r>
    </w:p>
    <w:p w14:paraId="49197A69" w14:textId="77777777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на которой планируется реализовывать инициативный проект</w:t>
      </w:r>
    </w:p>
    <w:p w14:paraId="7179D9F8" w14:textId="77777777" w:rsidR="00F069D0" w:rsidRDefault="00F069D0" w:rsidP="00F0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ABF866" w14:textId="77777777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9076C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2656441" w14:textId="77777777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76CC">
        <w:rPr>
          <w:rFonts w:ascii="Times New Roman" w:hAnsi="Times New Roman" w:cs="Times New Roman"/>
          <w:i/>
          <w:sz w:val="24"/>
          <w:szCs w:val="24"/>
        </w:rPr>
        <w:t>(фамилия, имя, отчество заявителя (последнее - при наличии)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6C3ED79" w14:textId="183CECEF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 xml:space="preserve">имеющий(ая) </w:t>
      </w:r>
      <w:r>
        <w:rPr>
          <w:rFonts w:ascii="Times New Roman" w:hAnsi="Times New Roman" w:cs="Times New Roman"/>
          <w:sz w:val="28"/>
          <w:szCs w:val="28"/>
        </w:rPr>
        <w:t xml:space="preserve">паспорт серии ___________ _____ код подразделения </w:t>
      </w:r>
      <w:r w:rsidRPr="009076C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076C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076CC">
        <w:rPr>
          <w:rFonts w:ascii="Times New Roman" w:hAnsi="Times New Roman" w:cs="Times New Roman"/>
          <w:sz w:val="28"/>
          <w:szCs w:val="28"/>
        </w:rPr>
        <w:t>,</w:t>
      </w:r>
    </w:p>
    <w:p w14:paraId="63A38C4A" w14:textId="77777777" w:rsidR="00F069D0" w:rsidRDefault="00F069D0" w:rsidP="00F069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(иной документ, удостоверяющий личность) </w:t>
      </w:r>
      <w:r w:rsidRPr="009076C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076C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B763A00" w14:textId="4DA23A4D" w:rsidR="00F069D0" w:rsidRPr="00072946" w:rsidRDefault="00F069D0" w:rsidP="00F069D0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19BEA57" w14:textId="6FDAB462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проживающий(ая)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076CC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579EB5E" w14:textId="77777777" w:rsidR="00F069D0" w:rsidRPr="00174400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174400">
        <w:rPr>
          <w:rFonts w:ascii="Times New Roman" w:hAnsi="Times New Roman" w:cs="Times New Roman"/>
          <w:i/>
        </w:rPr>
        <w:t>адрес регистрации по месту жительства),</w:t>
      </w:r>
    </w:p>
    <w:p w14:paraId="01472DE0" w14:textId="23AA9036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контактный телефон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076CC">
        <w:rPr>
          <w:rFonts w:ascii="Times New Roman" w:hAnsi="Times New Roman" w:cs="Times New Roman"/>
          <w:sz w:val="28"/>
          <w:szCs w:val="28"/>
        </w:rPr>
        <w:t>,</w:t>
      </w:r>
    </w:p>
    <w:p w14:paraId="22B78ABF" w14:textId="77777777" w:rsidR="00F069D0" w:rsidRDefault="00F069D0" w:rsidP="00F069D0">
      <w:pPr>
        <w:spacing w:after="0"/>
      </w:pPr>
      <w:r w:rsidRPr="0007294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t xml:space="preserve"> ____________________________________________________________</w:t>
      </w:r>
    </w:p>
    <w:p w14:paraId="765286D8" w14:textId="77777777" w:rsidR="00F069D0" w:rsidRPr="00E332BC" w:rsidRDefault="00F069D0" w:rsidP="00F069D0">
      <w:pPr>
        <w:spacing w:after="0"/>
        <w:rPr>
          <w:rFonts w:ascii="Times New Roman" w:hAnsi="Times New Roman" w:cs="Times New Roman"/>
          <w:i/>
        </w:rPr>
      </w:pPr>
      <w:r w:rsidRPr="00E332BC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E332BC">
        <w:rPr>
          <w:rFonts w:ascii="Times New Roman" w:hAnsi="Times New Roman" w:cs="Times New Roman"/>
          <w:i/>
        </w:rPr>
        <w:t>(при наличии)</w:t>
      </w:r>
    </w:p>
    <w:p w14:paraId="664BAB62" w14:textId="291D4B3E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представляющий интересы инициативной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76CC"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76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>основании протокола с</w:t>
      </w:r>
      <w:r>
        <w:rPr>
          <w:rFonts w:ascii="Times New Roman" w:hAnsi="Times New Roman" w:cs="Times New Roman"/>
          <w:sz w:val="28"/>
          <w:szCs w:val="28"/>
        </w:rPr>
        <w:t>оздания инициативной группы от «___»  _____20___ г.</w:t>
      </w:r>
    </w:p>
    <w:p w14:paraId="63DC5DD1" w14:textId="77777777" w:rsidR="00F069D0" w:rsidRP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024ABB" w14:textId="2465F9DD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076CC">
        <w:rPr>
          <w:rFonts w:ascii="Times New Roman" w:hAnsi="Times New Roman" w:cs="Times New Roman"/>
          <w:sz w:val="28"/>
          <w:szCs w:val="28"/>
        </w:rPr>
        <w:t>,</w:t>
      </w:r>
    </w:p>
    <w:p w14:paraId="50F9D6C1" w14:textId="77777777" w:rsidR="00F069D0" w:rsidRPr="000C06FD" w:rsidRDefault="00F069D0" w:rsidP="00F0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06FD">
        <w:rPr>
          <w:rFonts w:ascii="Times New Roman" w:hAnsi="Times New Roman" w:cs="Times New Roman"/>
          <w:i/>
          <w:sz w:val="24"/>
          <w:szCs w:val="24"/>
        </w:rPr>
        <w:t>(указываются реквизиты протокола)</w:t>
      </w:r>
    </w:p>
    <w:p w14:paraId="1BB08D65" w14:textId="18080208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>определить часть</w:t>
      </w:r>
      <w:r>
        <w:rPr>
          <w:rFonts w:ascii="Times New Roman" w:hAnsi="Times New Roman" w:cs="Times New Roman"/>
          <w:sz w:val="28"/>
          <w:szCs w:val="28"/>
        </w:rPr>
        <w:t>ю территории городского округа «Город Калининград»</w:t>
      </w:r>
      <w:r w:rsidRPr="009076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 xml:space="preserve">на которой </w:t>
      </w:r>
      <w:r>
        <w:rPr>
          <w:rFonts w:ascii="Times New Roman" w:hAnsi="Times New Roman" w:cs="Times New Roman"/>
          <w:sz w:val="28"/>
          <w:szCs w:val="28"/>
        </w:rPr>
        <w:t>планируется реализовывать</w:t>
      </w:r>
      <w:r w:rsidRPr="009076CC">
        <w:rPr>
          <w:rFonts w:ascii="Times New Roman" w:hAnsi="Times New Roman" w:cs="Times New Roman"/>
          <w:sz w:val="28"/>
          <w:szCs w:val="28"/>
        </w:rPr>
        <w:t xml:space="preserve"> инициативный проект-</w:t>
      </w:r>
    </w:p>
    <w:p w14:paraId="3ADD9752" w14:textId="6DEFF5FA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8B69AC" w14:textId="44B3A569" w:rsidR="00F069D0" w:rsidRPr="00680DFD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DFD">
        <w:rPr>
          <w:rFonts w:ascii="Times New Roman" w:hAnsi="Times New Roman" w:cs="Times New Roman"/>
          <w:i/>
          <w:sz w:val="24"/>
          <w:szCs w:val="24"/>
        </w:rPr>
        <w:t xml:space="preserve">(указывается часть территории городского округа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680DFD">
        <w:rPr>
          <w:rFonts w:ascii="Times New Roman" w:hAnsi="Times New Roman" w:cs="Times New Roman"/>
          <w:i/>
          <w:sz w:val="24"/>
          <w:szCs w:val="24"/>
        </w:rPr>
        <w:t>Город Калининград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680DFD">
        <w:rPr>
          <w:rFonts w:ascii="Times New Roman" w:hAnsi="Times New Roman" w:cs="Times New Roman"/>
          <w:i/>
          <w:sz w:val="24"/>
          <w:szCs w:val="24"/>
        </w:rPr>
        <w:t>,</w:t>
      </w:r>
    </w:p>
    <w:p w14:paraId="1961E8EB" w14:textId="77777777" w:rsidR="00F069D0" w:rsidRPr="00680DFD" w:rsidRDefault="00F069D0" w:rsidP="00F06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0DFD">
        <w:rPr>
          <w:rFonts w:ascii="Times New Roman" w:hAnsi="Times New Roman" w:cs="Times New Roman"/>
          <w:i/>
          <w:sz w:val="24"/>
          <w:szCs w:val="24"/>
        </w:rPr>
        <w:t>соответствующая требованиям пункта 1.2 административного регламента)</w:t>
      </w:r>
    </w:p>
    <w:p w14:paraId="66DA3C1B" w14:textId="77777777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Информация об инициативном проекте:</w:t>
      </w:r>
    </w:p>
    <w:p w14:paraId="5D40BE89" w14:textId="0A8B69C0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 ____________________</w:t>
      </w:r>
      <w:r w:rsidR="002625D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7DA68BC" w14:textId="7892D9F6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цели______________________________________________________________</w:t>
      </w:r>
    </w:p>
    <w:p w14:paraId="30F0BB68" w14:textId="5E9547F6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5246B8" w14:textId="77777777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CC">
        <w:rPr>
          <w:rFonts w:ascii="Times New Roman" w:hAnsi="Times New Roman" w:cs="Times New Roman"/>
          <w:sz w:val="28"/>
          <w:szCs w:val="28"/>
        </w:rPr>
        <w:t xml:space="preserve"> проблемы, решение которой имеет приоритетное значение для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9076CC">
        <w:rPr>
          <w:rFonts w:ascii="Times New Roman" w:hAnsi="Times New Roman" w:cs="Times New Roman"/>
          <w:sz w:val="28"/>
          <w:szCs w:val="28"/>
        </w:rPr>
        <w:t xml:space="preserve"> или его части:</w:t>
      </w:r>
    </w:p>
    <w:p w14:paraId="556FD4B0" w14:textId="4D861D12" w:rsidR="00F069D0" w:rsidRDefault="00F069D0" w:rsidP="00F069D0">
      <w:r>
        <w:t>_____________________________________________________________________________________</w:t>
      </w:r>
    </w:p>
    <w:p w14:paraId="3E3F4798" w14:textId="464FB89B" w:rsidR="00F069D0" w:rsidRDefault="00F069D0" w:rsidP="00F069D0">
      <w:r>
        <w:t>_____________________________________________________________________________________</w:t>
      </w:r>
    </w:p>
    <w:p w14:paraId="1CAA5C07" w14:textId="27A3F5DA" w:rsidR="00F069D0" w:rsidRPr="009A3ED6" w:rsidRDefault="00F069D0" w:rsidP="00F069D0">
      <w:r>
        <w:t>_____________________________________________________________________________________</w:t>
      </w:r>
    </w:p>
    <w:p w14:paraId="4E9928CC" w14:textId="77777777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EF30C" w14:textId="77777777" w:rsidR="00F069D0" w:rsidRDefault="00F069D0" w:rsidP="00F069D0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2924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F358" wp14:editId="2E3D40C6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361950" cy="198120"/>
                <wp:effectExtent l="57150" t="38100" r="76200" b="876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F0E92" id="Прямоугольник 10" o:spid="_x0000_s1026" style="position:absolute;margin-left:0;margin-top:25.6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Pr="003E5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3E5127">
        <w:rPr>
          <w:rFonts w:ascii="Times New Roman" w:hAnsi="Times New Roman" w:cs="Times New Roman"/>
          <w:sz w:val="28"/>
          <w:szCs w:val="28"/>
        </w:rPr>
        <w:t xml:space="preserve"> резуль</w:t>
      </w:r>
      <w:r>
        <w:rPr>
          <w:rFonts w:ascii="Times New Roman" w:hAnsi="Times New Roman" w:cs="Times New Roman"/>
          <w:sz w:val="28"/>
          <w:szCs w:val="28"/>
        </w:rPr>
        <w:t>тата   предоставления муниципальной услуги</w:t>
      </w:r>
      <w:r w:rsidRPr="003E5127">
        <w:rPr>
          <w:rFonts w:ascii="Times New Roman" w:hAnsi="Times New Roman" w:cs="Times New Roman"/>
          <w:sz w:val="28"/>
          <w:szCs w:val="28"/>
        </w:rPr>
        <w:t>:</w:t>
      </w:r>
    </w:p>
    <w:p w14:paraId="0C7F0481" w14:textId="77777777" w:rsidR="00F069D0" w:rsidRPr="00FB1629" w:rsidRDefault="00F069D0" w:rsidP="00F069D0">
      <w:pPr>
        <w:widowControl w:val="0"/>
        <w:tabs>
          <w:tab w:val="left" w:pos="855"/>
        </w:tabs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6663E3">
        <w:rPr>
          <w:rFonts w:ascii="Times New Roman" w:eastAsia="Times New Roman" w:hAnsi="Times New Roman" w:cs="Times New Roman"/>
          <w:sz w:val="24"/>
          <w:szCs w:val="24"/>
        </w:rPr>
        <w:t>выдать на бумажном носителе в МФЦ*</w:t>
      </w:r>
    </w:p>
    <w:p w14:paraId="7FDC86FA" w14:textId="77777777" w:rsidR="00F069D0" w:rsidRPr="006663E3" w:rsidRDefault="00F069D0" w:rsidP="00F069D0">
      <w:pPr>
        <w:widowControl w:val="0"/>
        <w:tabs>
          <w:tab w:val="left" w:pos="855"/>
        </w:tabs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AC28B" wp14:editId="0F364DCD">
                <wp:simplePos x="0" y="0"/>
                <wp:positionH relativeFrom="column">
                  <wp:posOffset>0</wp:posOffset>
                </wp:positionH>
                <wp:positionV relativeFrom="paragraph">
                  <wp:posOffset>44592</wp:posOffset>
                </wp:positionV>
                <wp:extent cx="361950" cy="198120"/>
                <wp:effectExtent l="57150" t="38100" r="76200" b="876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D3A47" id="Прямоугольник 1" o:spid="_x0000_s1026" style="position:absolute;margin-left:0;margin-top:3.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Cvk/2HaAAAABAEAAA8AAAAAAAAAAAAAAAAAYA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6663E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63E3">
        <w:rPr>
          <w:rFonts w:ascii="Times New Roman" w:eastAsia="Times New Roman" w:hAnsi="Times New Roman" w:cs="Times New Roman"/>
          <w:sz w:val="24"/>
          <w:szCs w:val="24"/>
        </w:rPr>
        <w:t>выдать на бумажном носителе в Администрации через МКУ «ЦДОД»**</w:t>
      </w:r>
    </w:p>
    <w:p w14:paraId="4A3314EA" w14:textId="77777777" w:rsidR="00F069D0" w:rsidRPr="006663E3" w:rsidRDefault="00F069D0" w:rsidP="00F069D0">
      <w:pPr>
        <w:keepNext/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37C54" wp14:editId="6AD56799">
                <wp:simplePos x="0" y="0"/>
                <wp:positionH relativeFrom="column">
                  <wp:posOffset>0</wp:posOffset>
                </wp:positionH>
                <wp:positionV relativeFrom="paragraph">
                  <wp:posOffset>58553</wp:posOffset>
                </wp:positionV>
                <wp:extent cx="361950" cy="198120"/>
                <wp:effectExtent l="57150" t="38100" r="76200" b="876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95E8" id="Прямоугольник 2" o:spid="_x0000_s1026" style="position:absolute;margin-left:0;margin-top:4.6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6663E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63E3">
        <w:rPr>
          <w:rFonts w:ascii="Times New Roman" w:eastAsia="Times New Roman" w:hAnsi="Times New Roman" w:cs="Times New Roman"/>
          <w:sz w:val="24"/>
          <w:szCs w:val="24"/>
        </w:rPr>
        <w:t>направит</w:t>
      </w:r>
      <w:r>
        <w:rPr>
          <w:rFonts w:ascii="Times New Roman" w:eastAsia="Times New Roman" w:hAnsi="Times New Roman" w:cs="Times New Roman"/>
          <w:sz w:val="24"/>
          <w:szCs w:val="24"/>
        </w:rPr>
        <w:t>ь в личный кабинет на Едином</w:t>
      </w:r>
      <w:r w:rsidRPr="006663E3">
        <w:rPr>
          <w:rFonts w:ascii="Times New Roman" w:eastAsia="Times New Roman" w:hAnsi="Times New Roman" w:cs="Times New Roman"/>
          <w:sz w:val="24"/>
          <w:szCs w:val="24"/>
        </w:rPr>
        <w:t>/ Региональном портале***</w:t>
      </w:r>
    </w:p>
    <w:p w14:paraId="24B624A9" w14:textId="77777777" w:rsidR="00F069D0" w:rsidRDefault="00F069D0" w:rsidP="00F069D0">
      <w:pPr>
        <w:widowControl w:val="0"/>
        <w:tabs>
          <w:tab w:val="left" w:pos="855"/>
        </w:tabs>
        <w:ind w:left="57" w:righ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66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4448E" wp14:editId="10F6CBB0">
                <wp:simplePos x="0" y="0"/>
                <wp:positionH relativeFrom="column">
                  <wp:posOffset>-635</wp:posOffset>
                </wp:positionH>
                <wp:positionV relativeFrom="paragraph">
                  <wp:posOffset>274130</wp:posOffset>
                </wp:positionV>
                <wp:extent cx="361950" cy="198120"/>
                <wp:effectExtent l="57150" t="38100" r="76200" b="876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6B35" id="Прямоугольник 3" o:spid="_x0000_s1026" style="position:absolute;margin-left:-.05pt;margin-top:21.6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7AA91E17" w14:textId="77777777" w:rsidR="00F069D0" w:rsidRPr="006663E3" w:rsidRDefault="00F069D0" w:rsidP="00F069D0">
      <w:pPr>
        <w:widowControl w:val="0"/>
        <w:tabs>
          <w:tab w:val="left" w:pos="855"/>
        </w:tabs>
        <w:ind w:left="709" w:right="57"/>
        <w:jc w:val="both"/>
        <w:rPr>
          <w:rFonts w:ascii="Times New Roman" w:hAnsi="Times New Roman" w:cs="Times New Roman"/>
          <w:sz w:val="24"/>
          <w:szCs w:val="24"/>
        </w:rPr>
      </w:pPr>
      <w:r w:rsidRPr="006663E3">
        <w:rPr>
          <w:rFonts w:ascii="Times New Roman" w:hAnsi="Times New Roman" w:cs="Times New Roman"/>
          <w:sz w:val="24"/>
          <w:szCs w:val="24"/>
        </w:rPr>
        <w:t xml:space="preserve">выдать на </w:t>
      </w:r>
      <w:r w:rsidRPr="006663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бумажном носителе в виде распечатанного экземпляра электронного документа в МФЦ****</w:t>
      </w:r>
    </w:p>
    <w:p w14:paraId="44F4491F" w14:textId="77777777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61256" w14:textId="77777777" w:rsidR="00F069D0" w:rsidRPr="006663E3" w:rsidRDefault="00F069D0" w:rsidP="00F069D0"/>
    <w:p w14:paraId="001A528D" w14:textId="77777777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6C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076C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CDD8E84" w14:textId="77777777" w:rsidR="00F069D0" w:rsidRPr="003E5127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127">
        <w:rPr>
          <w:rFonts w:ascii="Times New Roman" w:hAnsi="Times New Roman" w:cs="Times New Roman"/>
          <w:i/>
          <w:sz w:val="24"/>
          <w:szCs w:val="24"/>
        </w:rPr>
        <w:t xml:space="preserve">    (подпись заявителя)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3E5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(фамилия, инициалы)</w:t>
      </w:r>
    </w:p>
    <w:p w14:paraId="2AB126A3" w14:textId="77777777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0469" w14:textId="77777777" w:rsidR="00F069D0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A0C7F" w14:textId="77777777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г.</w:t>
      </w:r>
    </w:p>
    <w:p w14:paraId="534E25EC" w14:textId="77777777" w:rsidR="00F069D0" w:rsidRPr="009076CC" w:rsidRDefault="00F069D0" w:rsidP="00F06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1BB01" w14:textId="77777777" w:rsidR="00F069D0" w:rsidRPr="009076CC" w:rsidRDefault="00F069D0" w:rsidP="00F0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400142" w14:textId="77777777" w:rsidR="00F069D0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6663E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63E3">
        <w:rPr>
          <w:rFonts w:ascii="Times New Roman" w:hAnsi="Times New Roman" w:cs="Times New Roman"/>
          <w:sz w:val="20"/>
          <w:szCs w:val="20"/>
        </w:rPr>
        <w:t xml:space="preserve">Данный способ получения результата заявитель сможет использовать в случае подачи заявления о предоставлении </w:t>
      </w:r>
      <w:r>
        <w:rPr>
          <w:rFonts w:ascii="Times New Roman" w:hAnsi="Times New Roman" w:cs="Times New Roman"/>
          <w:sz w:val="20"/>
          <w:szCs w:val="20"/>
        </w:rPr>
        <w:t>муниципальной услуги через МФЦ.</w:t>
      </w:r>
    </w:p>
    <w:p w14:paraId="417D3065" w14:textId="77777777" w:rsidR="00F069D0" w:rsidRPr="006663E3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AB67059" w14:textId="77777777" w:rsidR="00F069D0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6663E3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</w:t>
      </w:r>
      <w:r>
        <w:rPr>
          <w:rFonts w:ascii="Times New Roman" w:hAnsi="Times New Roman" w:cs="Times New Roman"/>
          <w:sz w:val="20"/>
          <w:szCs w:val="20"/>
        </w:rPr>
        <w:t>егиональный портал.</w:t>
      </w:r>
    </w:p>
    <w:p w14:paraId="4401087C" w14:textId="77777777" w:rsidR="00F069D0" w:rsidRPr="006663E3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6AF4427" w14:textId="77777777" w:rsidR="00F069D0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6663E3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D67478" w14:textId="77777777" w:rsidR="00F069D0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A3EF371" w14:textId="77777777" w:rsidR="00F069D0" w:rsidRPr="006663E3" w:rsidRDefault="00F069D0" w:rsidP="00F069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>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9F3C67" w14:textId="77777777" w:rsidR="007F7027" w:rsidRPr="00F069D0" w:rsidRDefault="007F7027" w:rsidP="00F069D0"/>
    <w:sectPr w:rsidR="007F7027" w:rsidRPr="00F0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00"/>
    <w:rsid w:val="002625DC"/>
    <w:rsid w:val="007F7027"/>
    <w:rsid w:val="00C00949"/>
    <w:rsid w:val="00DC4D00"/>
    <w:rsid w:val="00E36405"/>
    <w:rsid w:val="00F0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835"/>
  <w15:chartTrackingRefBased/>
  <w15:docId w15:val="{AFB991C7-CE6F-4B45-8922-1C3DF86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5</cp:revision>
  <dcterms:created xsi:type="dcterms:W3CDTF">2025-02-18T13:51:00Z</dcterms:created>
  <dcterms:modified xsi:type="dcterms:W3CDTF">2025-02-19T14:34:00Z</dcterms:modified>
</cp:coreProperties>
</file>