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 w:rsidP="005A62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r w:rsidR="00F30B2F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«КР 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 директор  ООО  «УКБР  № 4»</w:t>
            </w:r>
          </w:p>
        </w:tc>
      </w:tr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A62D1">
              <w:rPr>
                <w:rFonts w:ascii="Verdana" w:hAnsi="Verdana" w:cs="Verdana"/>
                <w:sz w:val="16"/>
                <w:szCs w:val="16"/>
              </w:rPr>
              <w:t>________ / С.Б. 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A62D1">
              <w:rPr>
                <w:rFonts w:ascii="Verdana" w:hAnsi="Verdana" w:cs="Verdana"/>
                <w:sz w:val="16"/>
                <w:szCs w:val="16"/>
              </w:rPr>
              <w:t>________ / Н.В.  Тихонова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 w:rsidP="00484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</w:t>
            </w:r>
            <w:r w:rsidR="00F30B2F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48473C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 w:rsidP="00484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</w:t>
            </w:r>
            <w:r w:rsidR="00F30B2F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48473C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года</w:t>
            </w:r>
          </w:p>
        </w:tc>
      </w:tr>
      <w:tr w:rsidR="00C3512F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№ 41 </w:t>
            </w:r>
            <w:bookmarkStart w:id="0" w:name="_GoBack"/>
            <w:bookmarkEnd w:id="0"/>
            <w:r w:rsidR="00F30B2F">
              <w:rPr>
                <w:rFonts w:ascii="Verdana" w:hAnsi="Verdana" w:cs="Verdana"/>
                <w:sz w:val="16"/>
                <w:szCs w:val="16"/>
              </w:rPr>
              <w:t>по ул.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30B2F">
              <w:rPr>
                <w:rFonts w:ascii="Verdana" w:hAnsi="Verdana" w:cs="Verdana"/>
                <w:sz w:val="16"/>
                <w:szCs w:val="16"/>
              </w:rPr>
              <w:t>Суворова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 w:rsidR="00F30B2F">
              <w:rPr>
                <w:rFonts w:ascii="Verdana" w:hAnsi="Verdana" w:cs="Verdana"/>
                <w:sz w:val="16"/>
                <w:szCs w:val="16"/>
              </w:rPr>
              <w:t>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30B2F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C3512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5A62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r w:rsidR="00F30B2F">
              <w:rPr>
                <w:rFonts w:ascii="Verdana" w:hAnsi="Verdana" w:cs="Verdana"/>
                <w:sz w:val="16"/>
                <w:szCs w:val="16"/>
              </w:rPr>
              <w:t xml:space="preserve"> ремонт перекрытия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 техническом помещении</w:t>
            </w:r>
            <w:r w:rsidR="00F30B2F">
              <w:rPr>
                <w:rFonts w:ascii="Verdana" w:hAnsi="Verdana" w:cs="Verdana"/>
                <w:sz w:val="16"/>
                <w:szCs w:val="16"/>
              </w:rPr>
              <w:t xml:space="preserve"> 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№ 41 по ул. Суворова</w:t>
            </w:r>
          </w:p>
        </w:tc>
      </w:tr>
    </w:tbl>
    <w:p w:rsidR="00C3512F" w:rsidRDefault="00C351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3512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3512F" w:rsidRDefault="00C3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3512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Усиление перекрытия  подвала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металлоконструкций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0.52068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Конструктивные элементы вспомогательного назначения с преобладанием профильного проката с отверстиями  (уголок 125х125)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0.07416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горячекатаная марки Ст3 толщиной 10-13 мм  (полоса 12х120)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0.06792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0.31644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 w:rsidP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Постановка болтов строительных с гайками и шайбами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 болтов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0.007056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(цанговый) М14х150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двутавров  ( Б-1; Б-2)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0.7663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16-18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0.3003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20-24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0.466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труб квадратных  ( Б-3; Б-4; Б-5)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3.4251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прямоугольные (ГОСТ 8645-86) размером 120х60 мм, толщина стенки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263.724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1.2487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1.2487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пазух перекрытия 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Утеплитель  Paroc UNS37,   толщ.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2.397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улучшенная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0.468</w:t>
            </w:r>
          </w:p>
        </w:tc>
      </w:tr>
      <w:tr w:rsidR="002F7E4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E4D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C351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2F7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  <w:r w:rsidR="00F30B2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C3512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3512F" w:rsidRDefault="00C351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C351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351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512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C351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3512F" w:rsidRDefault="00F30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30B2F" w:rsidRDefault="00F3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30B2F" w:rsidSect="002F7E4D">
      <w:headerReference w:type="default" r:id="rId7"/>
      <w:footerReference w:type="default" r:id="rId8"/>
      <w:pgSz w:w="11906" w:h="16838"/>
      <w:pgMar w:top="1134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48" w:rsidRDefault="00A97048">
      <w:pPr>
        <w:spacing w:after="0" w:line="240" w:lineRule="auto"/>
      </w:pPr>
      <w:r>
        <w:separator/>
      </w:r>
    </w:p>
  </w:endnote>
  <w:endnote w:type="continuationSeparator" w:id="0">
    <w:p w:rsidR="00A97048" w:rsidRDefault="00A9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2F" w:rsidRDefault="00F30B2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A62D1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48" w:rsidRDefault="00A97048">
      <w:pPr>
        <w:spacing w:after="0" w:line="240" w:lineRule="auto"/>
      </w:pPr>
      <w:r>
        <w:separator/>
      </w:r>
    </w:p>
  </w:footnote>
  <w:footnote w:type="continuationSeparator" w:id="0">
    <w:p w:rsidR="00A97048" w:rsidRDefault="00A9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C3512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512F" w:rsidRDefault="00C3512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3512F" w:rsidRDefault="00F30B2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512F" w:rsidRDefault="00F30B2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57"/>
    <w:rsid w:val="002F7E4D"/>
    <w:rsid w:val="0048473C"/>
    <w:rsid w:val="004E2357"/>
    <w:rsid w:val="005A62D1"/>
    <w:rsid w:val="00674CA2"/>
    <w:rsid w:val="00A97048"/>
    <w:rsid w:val="00C3512F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2357"/>
  </w:style>
  <w:style w:type="paragraph" w:styleId="a5">
    <w:name w:val="footer"/>
    <w:basedOn w:val="a"/>
    <w:link w:val="a6"/>
    <w:uiPriority w:val="99"/>
    <w:unhideWhenUsed/>
    <w:rsid w:val="004E23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2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2357"/>
  </w:style>
  <w:style w:type="paragraph" w:styleId="a5">
    <w:name w:val="footer"/>
    <w:basedOn w:val="a"/>
    <w:link w:val="a6"/>
    <w:uiPriority w:val="99"/>
    <w:unhideWhenUsed/>
    <w:rsid w:val="004E23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2</cp:revision>
  <cp:lastPrinted>2014-09-01T07:46:00Z</cp:lastPrinted>
  <dcterms:created xsi:type="dcterms:W3CDTF">2014-09-01T07:47:00Z</dcterms:created>
  <dcterms:modified xsi:type="dcterms:W3CDTF">2014-09-01T07:47:00Z</dcterms:modified>
</cp:coreProperties>
</file>