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B3073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10226">
        <w:rPr>
          <w:rFonts w:ascii="Times New Roman" w:hAnsi="Times New Roman" w:cs="Times New Roman"/>
          <w:bCs/>
          <w:sz w:val="28"/>
          <w:szCs w:val="28"/>
        </w:rPr>
        <w:t>Форма заявления</w:t>
      </w:r>
      <w:r w:rsidRPr="00C10226">
        <w:rPr>
          <w:rFonts w:ascii="Times New Roman" w:hAnsi="Times New Roman" w:cs="Times New Roman"/>
          <w:bCs/>
          <w:sz w:val="28"/>
          <w:szCs w:val="28"/>
        </w:rPr>
        <w:br/>
        <w:t>о предоставлении муниципальной услуги</w:t>
      </w:r>
    </w:p>
    <w:p w14:paraId="5BCE69BE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BB972F" w14:textId="77777777" w:rsidR="00531E82" w:rsidRPr="00C10226" w:rsidRDefault="00531E82" w:rsidP="00531E82">
      <w:pPr>
        <w:spacing w:after="0" w:line="240" w:lineRule="auto"/>
        <w:ind w:left="5760" w:right="-166"/>
        <w:jc w:val="both"/>
        <w:rPr>
          <w:rFonts w:ascii="Times New Roman" w:hAnsi="Times New Roman" w:cs="Times New Roman"/>
          <w:spacing w:val="6"/>
          <w:sz w:val="28"/>
          <w:szCs w:val="28"/>
          <w:lang w:eastAsia="ru-RU"/>
        </w:rPr>
      </w:pPr>
      <w:r w:rsidRPr="00C10226">
        <w:rPr>
          <w:rFonts w:ascii="Times New Roman" w:hAnsi="Times New Roman" w:cs="Times New Roman"/>
          <w:spacing w:val="6"/>
          <w:sz w:val="28"/>
          <w:szCs w:val="28"/>
          <w:lang w:eastAsia="ru-RU"/>
        </w:rPr>
        <w:t>В комитет по социальной политике администрации городского округа «Город Калининград»</w:t>
      </w:r>
    </w:p>
    <w:p w14:paraId="6FA3B4E5" w14:textId="77777777" w:rsidR="00531E82" w:rsidRPr="00C10226" w:rsidRDefault="00531E82" w:rsidP="00531E82">
      <w:pPr>
        <w:tabs>
          <w:tab w:val="left" w:pos="709"/>
          <w:tab w:val="left" w:pos="851"/>
        </w:tabs>
        <w:spacing w:line="240" w:lineRule="auto"/>
        <w:ind w:right="-25" w:firstLine="720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65FB8B0" w14:textId="77777777" w:rsidR="00531E82" w:rsidRPr="00C10226" w:rsidRDefault="00531E82" w:rsidP="00531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14:paraId="513D2FBF" w14:textId="77777777" w:rsidR="00531E82" w:rsidRPr="00C10226" w:rsidRDefault="00531E82" w:rsidP="00531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назначении пенсии за выслугу лет </w:t>
      </w:r>
    </w:p>
    <w:p w14:paraId="335D9D4F" w14:textId="77777777" w:rsidR="00531E82" w:rsidRPr="00C10226" w:rsidRDefault="00531E82" w:rsidP="00531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(возобновлении пенсии за выслугу лет,</w:t>
      </w:r>
    </w:p>
    <w:p w14:paraId="2968C142" w14:textId="77777777" w:rsidR="00531E82" w:rsidRPr="00C10226" w:rsidRDefault="00531E82" w:rsidP="00531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возобновлении с перерасчетом размера пенсии за выслугу лет,</w:t>
      </w:r>
    </w:p>
    <w:p w14:paraId="32CAC77C" w14:textId="77777777" w:rsidR="00531E82" w:rsidRPr="00C10226" w:rsidRDefault="00531E82" w:rsidP="00531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перерасчете пенсии за выслугу лет)</w:t>
      </w:r>
    </w:p>
    <w:p w14:paraId="2853B6F7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EF02F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b/>
          <w:sz w:val="24"/>
          <w:szCs w:val="28"/>
        </w:rPr>
        <w:t xml:space="preserve">Заявитель: </w:t>
      </w:r>
      <w:r w:rsidRPr="00C10226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_____________________________________________________________________________</w:t>
      </w:r>
    </w:p>
    <w:p w14:paraId="2270F55F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i/>
        </w:rPr>
      </w:pPr>
      <w:r w:rsidRPr="00C10226">
        <w:rPr>
          <w:rFonts w:ascii="Times New Roman" w:eastAsia="Calibri" w:hAnsi="Times New Roman" w:cs="Times New Roman"/>
          <w:i/>
        </w:rPr>
        <w:t>(фамилия, имя, отчество (при наличии))</w:t>
      </w:r>
    </w:p>
    <w:p w14:paraId="6281FD20" w14:textId="77777777" w:rsidR="00531E82" w:rsidRPr="00C10226" w:rsidRDefault="00531E82" w:rsidP="00531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СНИЛС_______________________________________________________________________</w:t>
      </w:r>
    </w:p>
    <w:p w14:paraId="2FD896A2" w14:textId="77777777" w:rsidR="00531E82" w:rsidRPr="00C10226" w:rsidRDefault="00531E82" w:rsidP="00531E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Место жительства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______________________________________________________________</w:t>
      </w:r>
    </w:p>
    <w:p w14:paraId="23178ECF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Документ, удостоверяющий личность заявителя:</w:t>
      </w:r>
    </w:p>
    <w:p w14:paraId="59CE5963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наименование:_________________________________________________________________</w:t>
      </w:r>
    </w:p>
    <w:p w14:paraId="5C482206" w14:textId="7B9C11F5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серия, номер ____________________________ дата выдачи: ________________________</w:t>
      </w:r>
    </w:p>
    <w:p w14:paraId="564E3212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кем выдан: ____________________________________________________________________</w:t>
      </w:r>
    </w:p>
    <w:p w14:paraId="10E3B9FA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код подразделения: ____________________________________________________________</w:t>
      </w:r>
    </w:p>
    <w:p w14:paraId="0B6272B5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 xml:space="preserve">Почтовый адрес: </w:t>
      </w:r>
    </w:p>
    <w:p w14:paraId="5AD736C9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_____________________________________________________________________________</w:t>
      </w:r>
    </w:p>
    <w:p w14:paraId="0D5D9D3B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Контактный телефон: __________________________________________________________</w:t>
      </w:r>
    </w:p>
    <w:p w14:paraId="5B659C9A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 xml:space="preserve">Адрес электронной почты </w:t>
      </w:r>
      <w:r w:rsidRPr="00C10226">
        <w:rPr>
          <w:rFonts w:ascii="Times New Roman" w:eastAsia="Calibri" w:hAnsi="Times New Roman" w:cs="Times New Roman"/>
          <w:i/>
          <w:sz w:val="24"/>
          <w:szCs w:val="28"/>
        </w:rPr>
        <w:t>(при наличии)</w:t>
      </w:r>
      <w:r w:rsidRPr="00C10226">
        <w:rPr>
          <w:rFonts w:ascii="Times New Roman" w:eastAsia="Calibri" w:hAnsi="Times New Roman" w:cs="Times New Roman"/>
          <w:sz w:val="24"/>
          <w:szCs w:val="28"/>
        </w:rPr>
        <w:t>: _____________________________________________________________________________</w:t>
      </w:r>
    </w:p>
    <w:p w14:paraId="64359450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</w:p>
    <w:p w14:paraId="7687AF21" w14:textId="77777777" w:rsidR="00531E82" w:rsidRPr="00C10226" w:rsidRDefault="00531E82" w:rsidP="00531E82">
      <w:pPr>
        <w:autoSpaceDE w:val="0"/>
        <w:autoSpaceDN w:val="0"/>
        <w:adjustRightInd w:val="0"/>
        <w:spacing w:after="0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Представитель заявителя</w:t>
      </w:r>
      <w:r w:rsidRPr="00C1022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: </w:t>
      </w:r>
      <w:r w:rsidRPr="00C10226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14:paraId="4E567EAC" w14:textId="77777777" w:rsidR="00531E82" w:rsidRPr="00C10226" w:rsidRDefault="00531E82" w:rsidP="00531E82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lang w:eastAsia="ru-RU"/>
        </w:rPr>
      </w:pPr>
      <w:r w:rsidRPr="00C10226">
        <w:rPr>
          <w:rFonts w:ascii="Times New Roman" w:eastAsia="Calibri" w:hAnsi="Times New Roman" w:cs="Times New Roman"/>
          <w:i/>
        </w:rPr>
        <w:t>(фамилия, имя, отчество (при наличии))</w:t>
      </w:r>
    </w:p>
    <w:p w14:paraId="674665B9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</w:p>
    <w:p w14:paraId="12B950DD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Документ, подтверждающий полномочия представителя заявителя:</w:t>
      </w:r>
    </w:p>
    <w:p w14:paraId="6A5FDBEA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_____________________________________________________________________________</w:t>
      </w:r>
    </w:p>
    <w:p w14:paraId="7A849199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i/>
        </w:rPr>
      </w:pPr>
      <w:r w:rsidRPr="00C10226">
        <w:rPr>
          <w:rFonts w:ascii="Times New Roman" w:eastAsia="Calibri" w:hAnsi="Times New Roman" w:cs="Times New Roman"/>
          <w:i/>
        </w:rPr>
        <w:t>(наименование и реквизиты документа)</w:t>
      </w:r>
    </w:p>
    <w:p w14:paraId="4AD28282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Почтовый адрес: _______________________________________________________________</w:t>
      </w:r>
    </w:p>
    <w:p w14:paraId="08E58CAC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Контактный телефон: __________________________________________________________</w:t>
      </w:r>
    </w:p>
    <w:p w14:paraId="695254FC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 xml:space="preserve">Адрес электронной почты </w:t>
      </w:r>
      <w:r w:rsidRPr="00C10226">
        <w:rPr>
          <w:rFonts w:ascii="Times New Roman" w:eastAsia="Calibri" w:hAnsi="Times New Roman" w:cs="Times New Roman"/>
          <w:i/>
          <w:sz w:val="24"/>
          <w:szCs w:val="28"/>
        </w:rPr>
        <w:t>(при наличии)</w:t>
      </w:r>
      <w:r w:rsidRPr="00C10226">
        <w:rPr>
          <w:rFonts w:ascii="Times New Roman" w:eastAsia="Calibri" w:hAnsi="Times New Roman" w:cs="Times New Roman"/>
          <w:sz w:val="24"/>
          <w:szCs w:val="28"/>
        </w:rPr>
        <w:t>: _____________________________________________________________________________</w:t>
      </w:r>
    </w:p>
    <w:p w14:paraId="169331B9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8"/>
        </w:rPr>
      </w:pPr>
    </w:p>
    <w:p w14:paraId="27E74872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i/>
          <w:sz w:val="28"/>
          <w:szCs w:val="24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Прошу</w:t>
      </w:r>
      <w:r w:rsidRPr="00C102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0226">
        <w:rPr>
          <w:rFonts w:ascii="Times New Roman" w:eastAsia="Calibri" w:hAnsi="Times New Roman" w:cs="Times New Roman"/>
          <w:sz w:val="24"/>
        </w:rPr>
        <w:t>(</w:t>
      </w:r>
      <w:r w:rsidRPr="00C10226">
        <w:rPr>
          <w:rFonts w:ascii="Times New Roman" w:eastAsia="Calibri" w:hAnsi="Times New Roman" w:cs="Times New Roman"/>
          <w:i/>
          <w:sz w:val="24"/>
        </w:rPr>
        <w:t>отметить нужное)</w:t>
      </w:r>
      <w:r w:rsidRPr="00C10226">
        <w:rPr>
          <w:rFonts w:ascii="Times New Roman" w:eastAsia="Calibri" w:hAnsi="Times New Roman" w:cs="Times New Roman"/>
          <w:i/>
          <w:sz w:val="28"/>
          <w:szCs w:val="24"/>
        </w:rPr>
        <w:t>:</w:t>
      </w:r>
    </w:p>
    <w:p w14:paraId="6ED306C4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0B786BD" w14:textId="77777777" w:rsidR="00531E82" w:rsidRPr="00C10226" w:rsidRDefault="00531E82" w:rsidP="00531E8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454846" wp14:editId="76F26B7D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266700" cy="20002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6FA37" id="Прямоугольник 14" o:spid="_x0000_s1026" style="position:absolute;margin-left:3pt;margin-top:0;width:21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"/>
            </w:pict>
          </mc:Fallback>
        </mc:AlternateContent>
      </w:r>
      <w:r w:rsidRPr="00C10226">
        <w:rPr>
          <w:rFonts w:ascii="Times New Roman" w:eastAsia="Calibri" w:hAnsi="Times New Roman" w:cs="Times New Roman"/>
          <w:sz w:val="24"/>
          <w:szCs w:val="28"/>
        </w:rPr>
        <w:t xml:space="preserve">назначить мне пенсию за выслугу лет в соответствии с </w:t>
      </w:r>
      <w:r w:rsidRPr="00C10226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Положением «О порядке назначения и выплаты пенсии за выслугу лет в городском округе «Город Калининград», утвержденным решением городского Совета депутатов Калининграда от 17.02.2017 № 22</w:t>
      </w:r>
    </w:p>
    <w:p w14:paraId="0BB8CC1E" w14:textId="77777777" w:rsidR="00531E82" w:rsidRPr="00C10226" w:rsidRDefault="00531E82" w:rsidP="00531E8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</w:p>
    <w:p w14:paraId="4B7B4B01" w14:textId="77777777" w:rsidR="00531E82" w:rsidRPr="00C10226" w:rsidRDefault="00531E82" w:rsidP="00531E8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1284E2" wp14:editId="5A80B049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266700" cy="200025"/>
                <wp:effectExtent l="0" t="0" r="19050" b="2857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3370B" id="Прямоугольник 15" o:spid="_x0000_s1026" style="position:absolute;margin-left:3pt;margin-top:0;width:21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"/>
            </w:pict>
          </mc:Fallback>
        </mc:AlternateContent>
      </w:r>
      <w:r w:rsidRPr="00C10226">
        <w:rPr>
          <w:rFonts w:ascii="Times New Roman" w:eastAsia="Calibri" w:hAnsi="Times New Roman" w:cs="Times New Roman"/>
          <w:sz w:val="24"/>
          <w:szCs w:val="28"/>
        </w:rPr>
        <w:t xml:space="preserve">прошу возобновить мне пенсию с перерасчетом размера пенсии за выслугу лет </w:t>
      </w:r>
    </w:p>
    <w:p w14:paraId="53F9305E" w14:textId="77777777" w:rsidR="00531E82" w:rsidRPr="00C10226" w:rsidRDefault="00531E82" w:rsidP="00531E82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19C1592C" w14:textId="77777777" w:rsidR="00531E82" w:rsidRPr="00C10226" w:rsidRDefault="00531E82" w:rsidP="00531E82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i/>
          <w:szCs w:val="24"/>
          <w:lang w:eastAsia="ru-RU"/>
        </w:rPr>
        <w:t>(указать обстоятельства, являющиеся основанием для возобновления с перерасчетом размера пенсии за выслугу лет)</w:t>
      </w:r>
    </w:p>
    <w:p w14:paraId="2986AA5A" w14:textId="77777777" w:rsidR="00531E82" w:rsidRPr="00C10226" w:rsidRDefault="00531E82" w:rsidP="00531E82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E420F78" w14:textId="77777777" w:rsidR="00531E82" w:rsidRPr="00C10226" w:rsidRDefault="00531E82" w:rsidP="00531E82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F7C6BA" wp14:editId="5D8F77C1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266700" cy="200025"/>
                <wp:effectExtent l="0" t="0" r="19050" b="2857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150A9" id="Прямоугольник 16" o:spid="_x0000_s1026" style="position:absolute;margin-left:3pt;margin-top:.7pt;width:21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"/>
            </w:pict>
          </mc:Fallback>
        </mc:AlternateContent>
      </w: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прошу возобновить пенсию за выслугу лет 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прежних условиях)</w:t>
      </w:r>
      <w:r w:rsidRPr="00C10226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</w:t>
      </w:r>
    </w:p>
    <w:p w14:paraId="37584117" w14:textId="77777777" w:rsidR="00531E82" w:rsidRPr="00C10226" w:rsidRDefault="00531E82" w:rsidP="00531E82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FC5E8AB" w14:textId="77777777" w:rsidR="00531E82" w:rsidRPr="00C10226" w:rsidRDefault="00531E82" w:rsidP="00531E82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i/>
          <w:szCs w:val="24"/>
          <w:lang w:eastAsia="ru-RU"/>
        </w:rPr>
        <w:t>(указать обстоятельства, являющиеся основанием для возобновления выплаты пенсии за выслугу лет)</w:t>
      </w:r>
    </w:p>
    <w:p w14:paraId="767BD5BD" w14:textId="77777777" w:rsidR="00531E82" w:rsidRPr="00C10226" w:rsidRDefault="00531E82" w:rsidP="00531E82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7C3A9E7" w14:textId="77777777" w:rsidR="00531E82" w:rsidRPr="00C10226" w:rsidRDefault="00531E82" w:rsidP="00531E82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F20B11" wp14:editId="579F70DA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266700" cy="200025"/>
                <wp:effectExtent l="0" t="0" r="19050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94434" id="Прямоугольник 2" o:spid="_x0000_s1026" style="position:absolute;margin-left:3pt;margin-top:.7pt;width:21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"/>
            </w:pict>
          </mc:Fallback>
        </mc:AlternateContent>
      </w: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прошу произвести перерасчет пенсии за выслугу лет</w:t>
      </w:r>
      <w:r w:rsidRPr="00C10226">
        <w:rPr>
          <w:rFonts w:ascii="Times New Roman" w:eastAsia="Times New Roman" w:hAnsi="Times New Roman" w:cs="Times New Roman"/>
          <w:szCs w:val="24"/>
          <w:lang w:eastAsia="ru-RU"/>
        </w:rPr>
        <w:t xml:space="preserve">             </w:t>
      </w:r>
    </w:p>
    <w:p w14:paraId="7859A84E" w14:textId="77777777" w:rsidR="00531E82" w:rsidRPr="00C10226" w:rsidRDefault="00531E82" w:rsidP="00531E82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29AAAAE" w14:textId="77777777" w:rsidR="00531E82" w:rsidRPr="00C10226" w:rsidRDefault="00531E82" w:rsidP="00531E82">
      <w:pPr>
        <w:pBdr>
          <w:bottom w:val="single" w:sz="4" w:space="8" w:color="auto"/>
        </w:pBdr>
        <w:tabs>
          <w:tab w:val="left" w:pos="7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i/>
          <w:szCs w:val="24"/>
          <w:lang w:eastAsia="ru-RU"/>
        </w:rPr>
        <w:t>(указать обстоятельства, являющиеся основанием для перерасчета размера пенсии за выслугу лет)</w:t>
      </w:r>
    </w:p>
    <w:p w14:paraId="22928FE2" w14:textId="77777777" w:rsidR="00531E82" w:rsidRPr="00C10226" w:rsidRDefault="00531E82" w:rsidP="00531E82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BA68D31" w14:textId="77777777" w:rsidR="00531E82" w:rsidRPr="00C10226" w:rsidRDefault="00531E82" w:rsidP="00531E82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F838490" w14:textId="77777777" w:rsidR="00531E82" w:rsidRPr="00EA1A8B" w:rsidRDefault="00531E82" w:rsidP="00531E82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Место </w:t>
      </w: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работы заявителя, наименование должности 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униципальной службы, замещаемой перед увольнением:</w:t>
      </w: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</w:t>
      </w:r>
      <w:r w:rsidRPr="00C10226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_______________________________________</w:t>
      </w:r>
    </w:p>
    <w:p w14:paraId="23817A95" w14:textId="77777777" w:rsidR="00531E82" w:rsidRPr="00C10226" w:rsidRDefault="00531E82" w:rsidP="00531E82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i/>
          <w:szCs w:val="24"/>
          <w:lang w:eastAsia="ru-RU"/>
        </w:rPr>
      </w:pPr>
    </w:p>
    <w:p w14:paraId="394859C1" w14:textId="77777777" w:rsidR="00531E82" w:rsidRPr="00C10226" w:rsidRDefault="00531E82" w:rsidP="00531E82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Сведения об установлении инвалидности 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102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выбрать)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7A820B9" w14:textId="77777777" w:rsidR="00531E82" w:rsidRPr="00C10226" w:rsidRDefault="00531E82" w:rsidP="00531E82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7FC2A5A" w14:textId="77777777" w:rsidR="00531E82" w:rsidRPr="00C10226" w:rsidRDefault="00531E82" w:rsidP="00531E82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B947B2" wp14:editId="51002BBD">
                <wp:simplePos x="0" y="0"/>
                <wp:positionH relativeFrom="column">
                  <wp:posOffset>85725</wp:posOffset>
                </wp:positionH>
                <wp:positionV relativeFrom="paragraph">
                  <wp:posOffset>17145</wp:posOffset>
                </wp:positionV>
                <wp:extent cx="266700" cy="200025"/>
                <wp:effectExtent l="0" t="0" r="1905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20C4D" id="Прямоугольник 4" o:spid="_x0000_s1026" style="position:absolute;margin-left:6.75pt;margin-top:1.35pt;width:21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"/>
            </w:pict>
          </mc:Fallback>
        </mc:AlternateContent>
      </w:r>
      <w:r w:rsidRPr="00C10226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установлена</w:t>
      </w:r>
    </w:p>
    <w:p w14:paraId="1FF1B409" w14:textId="77777777" w:rsidR="00531E82" w:rsidRPr="00C10226" w:rsidRDefault="00531E82" w:rsidP="00531E82">
      <w:pPr>
        <w:pBdr>
          <w:bottom w:val="single" w:sz="4" w:space="8" w:color="auto"/>
        </w:pBd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16948222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i/>
          <w:szCs w:val="24"/>
        </w:rPr>
      </w:pPr>
      <w:r w:rsidRPr="00C10226">
        <w:rPr>
          <w:rFonts w:ascii="Times New Roman" w:eastAsia="Calibri" w:hAnsi="Times New Roman" w:cs="Times New Roman"/>
          <w:i/>
          <w:szCs w:val="24"/>
        </w:rPr>
        <w:t>(указать реквизиты документа (справки), подтверждающего(ей) факт установления инвалидности)</w:t>
      </w:r>
    </w:p>
    <w:p w14:paraId="5A51030E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9AD4B8" wp14:editId="64DF4F43">
                <wp:simplePos x="0" y="0"/>
                <wp:positionH relativeFrom="column">
                  <wp:posOffset>85725</wp:posOffset>
                </wp:positionH>
                <wp:positionV relativeFrom="paragraph">
                  <wp:posOffset>14605</wp:posOffset>
                </wp:positionV>
                <wp:extent cx="266700" cy="200025"/>
                <wp:effectExtent l="0" t="0" r="19050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0345B" id="Прямоугольник 10" o:spid="_x0000_s1026" style="position:absolute;margin-left:6.75pt;margin-top:1.15pt;width:21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"/>
            </w:pict>
          </mc:Fallback>
        </mc:AlternateContent>
      </w:r>
      <w:r w:rsidRPr="00C10226">
        <w:rPr>
          <w:rFonts w:ascii="Times New Roman" w:eastAsia="Calibri" w:hAnsi="Times New Roman" w:cs="Times New Roman"/>
          <w:sz w:val="24"/>
          <w:szCs w:val="28"/>
        </w:rPr>
        <w:t>не установлена</w:t>
      </w:r>
    </w:p>
    <w:p w14:paraId="70EF0C78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</w:p>
    <w:p w14:paraId="1DBE5660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Сведения о назначении пенсии по старости (инвалидности) в соответствии с Федеральным законом от 28.12.2013 № 400-ФЗ «О страховых пенсиях»:</w:t>
      </w:r>
    </w:p>
    <w:p w14:paraId="2A04613D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</w:p>
    <w:p w14:paraId="05133C21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Вид пенсии:    ___________________________________________________________</w:t>
      </w:r>
    </w:p>
    <w:p w14:paraId="4DF65EBB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Дата назначения пенсии: __________________________________________________</w:t>
      </w:r>
    </w:p>
    <w:p w14:paraId="7F9D143B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>Наименование отделения Социального фонда России (Пенсионного фонда России), назначившего пенсию</w:t>
      </w:r>
      <w:r>
        <w:rPr>
          <w:rFonts w:ascii="Times New Roman" w:eastAsia="Calibri" w:hAnsi="Times New Roman" w:cs="Times New Roman"/>
          <w:sz w:val="24"/>
          <w:szCs w:val="28"/>
        </w:rPr>
        <w:t>:</w:t>
      </w:r>
      <w:r w:rsidRPr="00C10226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</w:t>
      </w:r>
    </w:p>
    <w:p w14:paraId="481E15A4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Cs w:val="24"/>
        </w:rPr>
      </w:pPr>
    </w:p>
    <w:p w14:paraId="4531184F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Calibri" w:hAnsi="Times New Roman" w:cs="Times New Roman"/>
          <w:sz w:val="24"/>
          <w:szCs w:val="28"/>
        </w:rPr>
        <w:t xml:space="preserve"> В настоящее время:</w:t>
      </w:r>
    </w:p>
    <w:p w14:paraId="077E5F7A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F0B4EC" wp14:editId="5E59BE0A">
                <wp:simplePos x="0" y="0"/>
                <wp:positionH relativeFrom="column">
                  <wp:posOffset>190500</wp:posOffset>
                </wp:positionH>
                <wp:positionV relativeFrom="paragraph">
                  <wp:posOffset>203835</wp:posOffset>
                </wp:positionV>
                <wp:extent cx="266700" cy="200025"/>
                <wp:effectExtent l="0" t="0" r="19050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4739E" id="Прямоугольник 3" o:spid="_x0000_s1026" style="position:absolute;margin-left:15pt;margin-top:16.05pt;width:21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"/>
            </w:pict>
          </mc:Fallback>
        </mc:AlternateContent>
      </w:r>
    </w:p>
    <w:p w14:paraId="16217775" w14:textId="77777777" w:rsidR="00531E82" w:rsidRPr="00C10226" w:rsidRDefault="00531E82" w:rsidP="00531E82">
      <w:pPr>
        <w:tabs>
          <w:tab w:val="left" w:pos="960"/>
          <w:tab w:val="left" w:pos="6015"/>
          <w:tab w:val="left" w:pos="651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C10226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DC6C96" wp14:editId="2A3E8000">
                <wp:simplePos x="0" y="0"/>
                <wp:positionH relativeFrom="page">
                  <wp:posOffset>2570480</wp:posOffset>
                </wp:positionH>
                <wp:positionV relativeFrom="paragraph">
                  <wp:posOffset>9525</wp:posOffset>
                </wp:positionV>
                <wp:extent cx="266700" cy="200025"/>
                <wp:effectExtent l="0" t="0" r="19050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CCBE2" id="Прямоугольник 5" o:spid="_x0000_s1026" style="position:absolute;margin-left:202.4pt;margin-top:.75pt;width:21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">
                <w10:wrap anchorx="page"/>
              </v:rect>
            </w:pict>
          </mc:Fallback>
        </mc:AlternateContent>
      </w:r>
      <w:r>
        <w:rPr>
          <w:rFonts w:ascii="Times New Roman" w:eastAsia="Calibri" w:hAnsi="Times New Roman" w:cs="Times New Roman"/>
          <w:sz w:val="24"/>
          <w:szCs w:val="28"/>
        </w:rPr>
        <w:tab/>
        <w:t>н</w:t>
      </w:r>
      <w:r w:rsidRPr="00C10226">
        <w:rPr>
          <w:rFonts w:ascii="Times New Roman" w:eastAsia="Calibri" w:hAnsi="Times New Roman" w:cs="Times New Roman"/>
          <w:sz w:val="24"/>
          <w:szCs w:val="28"/>
        </w:rPr>
        <w:t xml:space="preserve">е работаю             </w:t>
      </w:r>
      <w:r>
        <w:rPr>
          <w:rFonts w:ascii="Times New Roman" w:eastAsia="Calibri" w:hAnsi="Times New Roman" w:cs="Times New Roman"/>
          <w:sz w:val="24"/>
          <w:szCs w:val="28"/>
        </w:rPr>
        <w:t>р</w:t>
      </w:r>
      <w:r w:rsidRPr="00C10226">
        <w:rPr>
          <w:rFonts w:ascii="Times New Roman" w:eastAsia="Calibri" w:hAnsi="Times New Roman" w:cs="Times New Roman"/>
          <w:sz w:val="24"/>
          <w:szCs w:val="28"/>
        </w:rPr>
        <w:t>аботаю</w:t>
      </w:r>
      <w:r w:rsidRPr="00C10226">
        <w:rPr>
          <w:rFonts w:ascii="Times New Roman" w:eastAsia="Calibri" w:hAnsi="Times New Roman" w:cs="Times New Roman"/>
          <w:sz w:val="28"/>
          <w:szCs w:val="28"/>
        </w:rPr>
        <w:t>_______________________________________</w:t>
      </w:r>
    </w:p>
    <w:p w14:paraId="1CF07675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i/>
          <w:szCs w:val="24"/>
        </w:rPr>
      </w:pPr>
      <w:r w:rsidRPr="00C10226">
        <w:rPr>
          <w:rFonts w:ascii="Times New Roman" w:eastAsia="Calibri" w:hAnsi="Times New Roman" w:cs="Times New Roman"/>
          <w:i/>
          <w:szCs w:val="24"/>
        </w:rPr>
        <w:t xml:space="preserve">                                                          (указать сведения о месте работы, должность)</w:t>
      </w:r>
    </w:p>
    <w:p w14:paraId="4FFD2DC3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i/>
          <w:szCs w:val="24"/>
        </w:rPr>
      </w:pPr>
    </w:p>
    <w:p w14:paraId="3ED161B7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обстоятельств, влекущих прекращение выплаты пенсии за выслугу лет, определенных </w:t>
      </w:r>
      <w:r w:rsidRPr="00C10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Положением «О порядке назначения и выплаты пенсии за выслугу лет в городском округе «Город Калининград», 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в течение 5 рабочих дней сообщить об этом в комитет по социальной политике администрации городского округа «Город Калининград».</w:t>
      </w:r>
    </w:p>
    <w:p w14:paraId="019E7516" w14:textId="77777777" w:rsidR="00531E82" w:rsidRPr="00C10226" w:rsidRDefault="00531E82" w:rsidP="00531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FE8B09" w14:textId="77777777" w:rsidR="00531E82" w:rsidRPr="00C10226" w:rsidRDefault="00531E82" w:rsidP="00531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результата предоставления муниципальной услуги:</w:t>
      </w:r>
    </w:p>
    <w:p w14:paraId="5E289B08" w14:textId="77777777" w:rsidR="00531E82" w:rsidRPr="00C10226" w:rsidRDefault="00531E82" w:rsidP="00531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74" w:tblpY="29"/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819"/>
        <w:gridCol w:w="4077"/>
        <w:gridCol w:w="57"/>
      </w:tblGrid>
      <w:tr w:rsidR="00531E82" w:rsidRPr="00C10226" w14:paraId="4FCFCCEE" w14:textId="77777777" w:rsidTr="000F35A3">
        <w:trPr>
          <w:gridAfter w:val="1"/>
          <w:wAfter w:w="57" w:type="dxa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D06124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C13ABF" wp14:editId="21F7747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15240</wp:posOffset>
                      </wp:positionV>
                      <wp:extent cx="266700" cy="200025"/>
                      <wp:effectExtent l="0" t="0" r="19050" b="2857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4751E" id="Прямоугольник 17" o:spid="_x0000_s1026" style="position:absolute;margin-left:-7.1pt;margin-top:1.2pt;width:21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"/>
                  </w:pict>
                </mc:Fallback>
              </mc:AlternateConten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B76C0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8B">
              <w:rPr>
                <w:rFonts w:ascii="Times New Roman" w:hAnsi="Times New Roman" w:cs="Times New Roman"/>
                <w:sz w:val="24"/>
                <w:szCs w:val="24"/>
              </w:rPr>
              <w:t>выдать</w:t>
            </w:r>
            <w:r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бумажном носителе в МФЦ* 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57760F8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82" w:rsidRPr="00C10226" w14:paraId="5846075A" w14:textId="77777777" w:rsidTr="000F35A3">
        <w:trPr>
          <w:gridAfter w:val="1"/>
          <w:wAfter w:w="57" w:type="dxa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F5A132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735FA17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CC8392B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82" w:rsidRPr="00C10226" w14:paraId="5015ED02" w14:textId="77777777" w:rsidTr="000F35A3">
        <w:trPr>
          <w:gridAfter w:val="1"/>
          <w:wAfter w:w="57" w:type="dxa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94F4B8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3B290F" wp14:editId="51A2F0A7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0</wp:posOffset>
                      </wp:positionV>
                      <wp:extent cx="266700" cy="200025"/>
                      <wp:effectExtent l="0" t="0" r="19050" b="28575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88523" id="Прямоугольник 28" o:spid="_x0000_s1026" style="position:absolute;margin-left:-6.35pt;margin-top:0;width:21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"/>
                  </w:pict>
                </mc:Fallback>
              </mc:AlternateConten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A7CF556" w14:textId="77777777" w:rsidR="00531E82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8B">
              <w:rPr>
                <w:rFonts w:ascii="Times New Roman" w:hAnsi="Times New Roman" w:cs="Times New Roman"/>
                <w:sz w:val="24"/>
                <w:szCs w:val="24"/>
              </w:rPr>
              <w:t>выдать</w:t>
            </w:r>
            <w:r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бумажном носителе в виде распечатанного экземпляра электронного документа в МФЦ**</w:t>
            </w:r>
          </w:p>
          <w:p w14:paraId="46DCAA73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A83DF30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82" w:rsidRPr="00C10226" w14:paraId="73C63FCE" w14:textId="77777777" w:rsidTr="000F35A3">
        <w:trPr>
          <w:gridAfter w:val="1"/>
          <w:wAfter w:w="57" w:type="dxa"/>
          <w:trHeight w:val="28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3244E2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F70617" wp14:editId="09B18EE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118745</wp:posOffset>
                      </wp:positionV>
                      <wp:extent cx="266700" cy="200025"/>
                      <wp:effectExtent l="0" t="0" r="19050" b="2857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3A094F" id="Прямоугольник 1" o:spid="_x0000_s1026" style="position:absolute;margin-left:-6pt;margin-top:9.35pt;width:21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"/>
                  </w:pict>
                </mc:Fallback>
              </mc:AlternateContent>
            </w:r>
          </w:p>
          <w:p w14:paraId="4789862A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ECE10A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781DFB2" w14:textId="77777777" w:rsidR="00531E82" w:rsidRPr="00C10226" w:rsidRDefault="00531E82" w:rsidP="000F3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26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в Администрации через МКУ «ЦДОД»*** </w:t>
            </w: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C6FB02B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7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82" w:rsidRPr="00C10226" w14:paraId="66EAD1D1" w14:textId="77777777" w:rsidTr="000F35A3">
        <w:trPr>
          <w:trHeight w:val="946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AA80A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C2FE37" wp14:editId="029F71D4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0</wp:posOffset>
                      </wp:positionV>
                      <wp:extent cx="266700" cy="200025"/>
                      <wp:effectExtent l="0" t="0" r="19050" b="28575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18953" id="Прямоугольник 20" o:spid="_x0000_s1026" style="position:absolute;margin-left:-4.85pt;margin-top:0;width:21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"/>
                  </w:pict>
                </mc:Fallback>
              </mc:AlternateContent>
            </w:r>
            <w:r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</w:t>
            </w:r>
            <w:r w:rsidRPr="00C102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</w:t>
            </w:r>
            <w:r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Едином портале****</w:t>
            </w:r>
          </w:p>
          <w:p w14:paraId="3D5D582E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0CC0AA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C10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</w:t>
            </w:r>
            <w:r w:rsidRPr="00C1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  <w:tc>
          <w:tcPr>
            <w:tcW w:w="4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81F70" w14:textId="77777777" w:rsidR="00531E82" w:rsidRPr="00C10226" w:rsidRDefault="00531E82" w:rsidP="000F35A3">
            <w:pPr>
              <w:tabs>
                <w:tab w:val="left" w:pos="3030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82" w:rsidRPr="00C10226" w14:paraId="0D14DA98" w14:textId="77777777" w:rsidTr="000F35A3">
        <w:trPr>
          <w:trHeight w:val="27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803FBA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9A5A1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3" w:firstLine="709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                (подпись)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F3C9E8" w14:textId="77777777" w:rsidR="00531E82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10226">
              <w:rPr>
                <w:rFonts w:ascii="Times New Roman" w:eastAsia="Times New Roman" w:hAnsi="Times New Roman" w:cs="Times New Roman"/>
                <w:i/>
                <w:lang w:eastAsia="ru-RU"/>
              </w:rPr>
              <w:t>(фамилия, инициалы)</w:t>
            </w:r>
          </w:p>
          <w:p w14:paraId="7595C0DD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531E82" w:rsidRPr="00C10226" w14:paraId="24A88E82" w14:textId="77777777" w:rsidTr="000F35A3">
        <w:trPr>
          <w:trHeight w:val="27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12B9E1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D71E394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3" w:firstLine="709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45B89" w14:textId="77777777" w:rsidR="00531E82" w:rsidRPr="00C10226" w:rsidRDefault="00531E82" w:rsidP="000F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</w:tbl>
    <w:p w14:paraId="716FCEBD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C10226">
        <w:rPr>
          <w:rFonts w:ascii="Times New Roman" w:eastAsia="Times New Roman" w:hAnsi="Times New Roman" w:cs="Times New Roman"/>
          <w:szCs w:val="24"/>
          <w:lang w:eastAsia="ar-SA"/>
        </w:rPr>
        <w:tab/>
      </w:r>
    </w:p>
    <w:p w14:paraId="695B2DBB" w14:textId="77777777" w:rsidR="00531E82" w:rsidRPr="00C10226" w:rsidRDefault="00531E82" w:rsidP="00531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 20___ г.   «____» ч. «_____» мин.</w:t>
      </w:r>
    </w:p>
    <w:p w14:paraId="69F64F8C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2956AE4A" w14:textId="77777777" w:rsidR="00531E82" w:rsidRPr="00EA1A8B" w:rsidRDefault="00531E82" w:rsidP="00531E8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A1A8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*Данный способ получения результата заявитель сможет использовать в случае подачи заявления о предоставлении муниципальной услуги через МФЦ.</w:t>
      </w:r>
    </w:p>
    <w:p w14:paraId="7D690D18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0226">
        <w:rPr>
          <w:rFonts w:ascii="Times New Roman" w:eastAsia="Times New Roman" w:hAnsi="Times New Roman" w:cs="Times New Roman"/>
          <w:sz w:val="24"/>
          <w:szCs w:val="24"/>
          <w:lang w:eastAsia="ar-SA"/>
        </w:rPr>
        <w:t>**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способ получения результата заявитель сможет использовать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 наличии у </w:t>
      </w:r>
      <w:r w:rsidRPr="00C102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МФЦ 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технической возможности и соответствующих полномочий на осуществление указанных действий, закрепленных в 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соглашении о взаимодействии.</w:t>
      </w:r>
    </w:p>
    <w:p w14:paraId="4228451C" w14:textId="77777777" w:rsidR="00531E82" w:rsidRPr="00C10226" w:rsidRDefault="00531E82" w:rsidP="00531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F01286" w14:textId="77777777" w:rsidR="00531E82" w:rsidRPr="00EA1A8B" w:rsidRDefault="00531E82" w:rsidP="00531E8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A1A8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*** Данный способ получения результата заявитель сможет использовать в случае подачи заявления о предоставлении муниципальной услуги через Единый портал.</w:t>
      </w:r>
    </w:p>
    <w:p w14:paraId="1E035FDF" w14:textId="77777777" w:rsidR="00531E82" w:rsidRPr="00C10226" w:rsidRDefault="00531E82" w:rsidP="00531E82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022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**** </w:t>
      </w:r>
      <w:r w:rsidRPr="00C1022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наличии у Администрации технической возможности направления результата предоставления муниципальной услуги данным способом</w:t>
      </w:r>
      <w:r w:rsidRPr="00C102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10226">
        <w:rPr>
          <w:rFonts w:ascii="Times New Roman" w:hAnsi="Times New Roman" w:cs="Times New Roman"/>
          <w:sz w:val="24"/>
          <w:szCs w:val="24"/>
        </w:rPr>
        <w:t>(в случае перевода муниципальной услуги в электронную форму предоставления).</w:t>
      </w:r>
    </w:p>
    <w:p w14:paraId="0281A28A" w14:textId="77777777" w:rsidR="00531E82" w:rsidRPr="00C10226" w:rsidRDefault="00531E82" w:rsidP="00531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3CC6A" w14:textId="77777777" w:rsidR="0040583B" w:rsidRDefault="0040583B"/>
    <w:sectPr w:rsidR="00405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860"/>
    <w:rsid w:val="0040583B"/>
    <w:rsid w:val="00531E82"/>
    <w:rsid w:val="00A5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7E2B5-BFF8-4CC7-8C95-5B79A017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Цыганкова Вера Алексеевна</dc:creator>
  <cp:keywords/>
  <dc:description/>
  <cp:lastModifiedBy>Цыганкова Вера Алексеевна</cp:lastModifiedBy>
  <cp:revision>2</cp:revision>
  <dcterms:created xsi:type="dcterms:W3CDTF">2026-07-14T09:52:00Z</dcterms:created>
  <dcterms:modified xsi:type="dcterms:W3CDTF">2026-07-14T09:52:00Z</dcterms:modified>
</cp:coreProperties>
</file>