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24A" w:rsidRDefault="004D224A" w:rsidP="00615097">
      <w:pPr>
        <w:ind w:left="12333"/>
        <w:rPr>
          <w:sz w:val="28"/>
          <w:szCs w:val="28"/>
        </w:rPr>
      </w:pPr>
      <w:r w:rsidRPr="00F40A95">
        <w:rPr>
          <w:sz w:val="28"/>
          <w:szCs w:val="28"/>
        </w:rPr>
        <w:t xml:space="preserve">Приложение </w:t>
      </w:r>
      <w:r w:rsidR="00615097">
        <w:rPr>
          <w:sz w:val="28"/>
          <w:szCs w:val="28"/>
        </w:rPr>
        <w:t xml:space="preserve">№ </w:t>
      </w:r>
      <w:r w:rsidR="001E391D">
        <w:rPr>
          <w:sz w:val="28"/>
          <w:szCs w:val="28"/>
        </w:rPr>
        <w:t>2</w:t>
      </w:r>
      <w:r w:rsidRPr="00F40A95">
        <w:rPr>
          <w:sz w:val="28"/>
          <w:szCs w:val="28"/>
        </w:rPr>
        <w:t xml:space="preserve"> </w:t>
      </w:r>
    </w:p>
    <w:p w:rsidR="004D224A" w:rsidRPr="00F40A95" w:rsidRDefault="004D224A" w:rsidP="00615097">
      <w:pPr>
        <w:ind w:left="12036" w:firstLine="297"/>
        <w:rPr>
          <w:sz w:val="28"/>
          <w:szCs w:val="28"/>
        </w:rPr>
      </w:pPr>
      <w:r w:rsidRPr="00F40A95">
        <w:rPr>
          <w:sz w:val="28"/>
          <w:szCs w:val="28"/>
        </w:rPr>
        <w:t xml:space="preserve">к Программе   </w:t>
      </w:r>
    </w:p>
    <w:p w:rsidR="001E391D" w:rsidRDefault="001E391D" w:rsidP="00366531">
      <w:pPr>
        <w:widowControl/>
        <w:jc w:val="center"/>
        <w:rPr>
          <w:bCs/>
          <w:sz w:val="28"/>
          <w:szCs w:val="28"/>
          <w:lang w:eastAsia="en-US"/>
        </w:rPr>
      </w:pPr>
    </w:p>
    <w:p w:rsidR="00366531" w:rsidRPr="00756289" w:rsidRDefault="008A618B" w:rsidP="00366531">
      <w:pPr>
        <w:widowControl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="00D3095D">
        <w:rPr>
          <w:bCs/>
          <w:sz w:val="28"/>
          <w:szCs w:val="28"/>
          <w:lang w:eastAsia="en-US"/>
        </w:rPr>
        <w:t>бъе</w:t>
      </w:r>
      <w:r w:rsidR="00756289" w:rsidRPr="00756289">
        <w:rPr>
          <w:bCs/>
          <w:sz w:val="28"/>
          <w:szCs w:val="28"/>
          <w:lang w:eastAsia="en-US"/>
        </w:rPr>
        <w:t>м финансовых потребностей</w:t>
      </w:r>
    </w:p>
    <w:p w:rsidR="00C349B2" w:rsidRPr="00756289" w:rsidRDefault="00366531" w:rsidP="00366531">
      <w:pPr>
        <w:widowControl/>
        <w:jc w:val="center"/>
        <w:rPr>
          <w:bCs/>
          <w:sz w:val="28"/>
          <w:szCs w:val="28"/>
          <w:lang w:eastAsia="en-US"/>
        </w:rPr>
      </w:pPr>
      <w:r w:rsidRPr="00756289">
        <w:rPr>
          <w:bCs/>
          <w:sz w:val="28"/>
          <w:szCs w:val="28"/>
          <w:lang w:eastAsia="en-US"/>
        </w:rPr>
        <w:t>н</w:t>
      </w:r>
      <w:r w:rsidR="00C349B2" w:rsidRPr="00756289">
        <w:rPr>
          <w:bCs/>
          <w:sz w:val="28"/>
          <w:szCs w:val="28"/>
          <w:lang w:eastAsia="en-US"/>
        </w:rPr>
        <w:t xml:space="preserve">а реализацию мероприятий </w:t>
      </w:r>
      <w:r w:rsidR="00615097">
        <w:rPr>
          <w:bCs/>
          <w:sz w:val="28"/>
          <w:szCs w:val="28"/>
          <w:lang w:eastAsia="en-US"/>
        </w:rPr>
        <w:t>П</w:t>
      </w:r>
      <w:r w:rsidR="00C349B2" w:rsidRPr="00756289">
        <w:rPr>
          <w:bCs/>
          <w:sz w:val="28"/>
          <w:szCs w:val="28"/>
          <w:lang w:eastAsia="en-US"/>
        </w:rPr>
        <w:t>рограммы</w:t>
      </w:r>
    </w:p>
    <w:p w:rsidR="0010585D" w:rsidRDefault="0010585D"/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417"/>
        <w:gridCol w:w="1276"/>
        <w:gridCol w:w="1549"/>
        <w:gridCol w:w="1427"/>
        <w:gridCol w:w="1276"/>
        <w:gridCol w:w="1276"/>
        <w:gridCol w:w="1559"/>
        <w:gridCol w:w="1559"/>
        <w:gridCol w:w="1636"/>
      </w:tblGrid>
      <w:tr w:rsidR="00384339" w:rsidRPr="004E0A24" w:rsidTr="002B796E">
        <w:trPr>
          <w:cantSplit/>
          <w:jc w:val="center"/>
        </w:trPr>
        <w:tc>
          <w:tcPr>
            <w:tcW w:w="944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  <w:outlineLvl w:val="1"/>
              <w:rPr>
                <w:lang w:eastAsia="en-US"/>
              </w:rPr>
            </w:pPr>
            <w:r w:rsidRPr="004E0A24">
              <w:rPr>
                <w:lang w:eastAsia="en-US"/>
              </w:rPr>
              <w:t>№</w:t>
            </w:r>
          </w:p>
          <w:p w:rsidR="00384339" w:rsidRPr="004E0A24" w:rsidRDefault="00384339" w:rsidP="00615097">
            <w:pPr>
              <w:widowControl/>
              <w:jc w:val="center"/>
            </w:pPr>
            <w:proofErr w:type="spellStart"/>
            <w:r w:rsidRPr="004E0A24">
              <w:t>п.п</w:t>
            </w:r>
            <w:proofErr w:type="spellEnd"/>
            <w:r w:rsidRPr="004E0A24">
              <w:t>.</w:t>
            </w:r>
          </w:p>
        </w:tc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Наименование</w:t>
            </w:r>
            <w:r w:rsidRPr="004E0A24">
              <w:br/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C4149">
            <w:pPr>
              <w:widowControl/>
              <w:jc w:val="center"/>
            </w:pPr>
            <w:r w:rsidRPr="004E0A24">
              <w:t>Источник</w:t>
            </w:r>
            <w:r w:rsidRPr="004E0A24">
              <w:br/>
            </w:r>
            <w:proofErr w:type="spellStart"/>
            <w:r w:rsidRPr="004E0A24">
              <w:t>финанси-рования</w:t>
            </w:r>
            <w:proofErr w:type="spellEnd"/>
          </w:p>
        </w:tc>
        <w:tc>
          <w:tcPr>
            <w:tcW w:w="1549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Форма финансового обеспечения</w:t>
            </w:r>
          </w:p>
        </w:tc>
        <w:tc>
          <w:tcPr>
            <w:tcW w:w="5538" w:type="dxa"/>
            <w:gridSpan w:val="4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Финансовые затраты, тыс. руб.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384339" w:rsidRPr="004E0A24" w:rsidRDefault="00384339" w:rsidP="00615097">
            <w:pPr>
              <w:widowControl/>
              <w:jc w:val="center"/>
            </w:pPr>
            <w:proofErr w:type="spellStart"/>
            <w:r w:rsidRPr="004E0A24">
              <w:t>Испол</w:t>
            </w:r>
            <w:r w:rsidR="00047A32">
              <w:t>-</w:t>
            </w:r>
            <w:r w:rsidRPr="004E0A24">
              <w:t>нитель</w:t>
            </w:r>
            <w:proofErr w:type="spellEnd"/>
            <w:r w:rsidRPr="004E0A24">
              <w:t xml:space="preserve"> мероприятия</w:t>
            </w:r>
          </w:p>
        </w:tc>
        <w:tc>
          <w:tcPr>
            <w:tcW w:w="1636" w:type="dxa"/>
            <w:vMerge w:val="restart"/>
            <w:vAlign w:val="center"/>
          </w:tcPr>
          <w:p w:rsidR="00384339" w:rsidRPr="004E0A24" w:rsidRDefault="00384339" w:rsidP="00615097">
            <w:pPr>
              <w:widowControl/>
              <w:jc w:val="center"/>
            </w:pPr>
            <w:r w:rsidRPr="004E0A24">
              <w:t>Участник мероприятия</w:t>
            </w:r>
          </w:p>
        </w:tc>
      </w:tr>
      <w:tr w:rsidR="00804EAA" w:rsidRPr="004E0A24" w:rsidTr="00494220">
        <w:trPr>
          <w:cantSplit/>
          <w:jc w:val="center"/>
        </w:trPr>
        <w:tc>
          <w:tcPr>
            <w:tcW w:w="944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3417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549" w:type="dxa"/>
            <w:vMerge/>
          </w:tcPr>
          <w:p w:rsidR="00804EAA" w:rsidRPr="004E0A24" w:rsidRDefault="00804EAA" w:rsidP="00615097">
            <w:pPr>
              <w:widowControl/>
              <w:jc w:val="center"/>
            </w:pP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2015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2016 г.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jc w:val="center"/>
            </w:pPr>
            <w:r w:rsidRPr="004E0A24">
              <w:t>2017 г.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04EAA" w:rsidRPr="004E0A24" w:rsidRDefault="00804EAA" w:rsidP="00615097">
            <w:pPr>
              <w:widowControl/>
              <w:ind w:right="243"/>
              <w:jc w:val="center"/>
            </w:pPr>
            <w:r w:rsidRPr="004E0A24">
              <w:t>всего</w:t>
            </w:r>
          </w:p>
        </w:tc>
        <w:tc>
          <w:tcPr>
            <w:tcW w:w="1559" w:type="dxa"/>
            <w:vMerge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6" w:type="dxa"/>
            <w:vMerge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</w:tbl>
    <w:p w:rsidR="005E4D64" w:rsidRPr="005E4D64" w:rsidRDefault="005E4D64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"/>
        <w:gridCol w:w="3406"/>
        <w:gridCol w:w="1276"/>
        <w:gridCol w:w="1549"/>
        <w:gridCol w:w="11"/>
        <w:gridCol w:w="21"/>
        <w:gridCol w:w="1178"/>
        <w:gridCol w:w="226"/>
        <w:gridCol w:w="13"/>
        <w:gridCol w:w="1072"/>
        <w:gridCol w:w="196"/>
        <w:gridCol w:w="8"/>
        <w:gridCol w:w="1104"/>
        <w:gridCol w:w="164"/>
        <w:gridCol w:w="8"/>
        <w:gridCol w:w="1560"/>
        <w:gridCol w:w="1559"/>
        <w:gridCol w:w="1635"/>
      </w:tblGrid>
      <w:tr w:rsidR="00804EAA" w:rsidRPr="004E0A24" w:rsidTr="005C6354">
        <w:trPr>
          <w:cantSplit/>
          <w:tblHeader/>
          <w:jc w:val="center"/>
        </w:trPr>
        <w:tc>
          <w:tcPr>
            <w:tcW w:w="933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</w:t>
            </w:r>
          </w:p>
        </w:tc>
        <w:tc>
          <w:tcPr>
            <w:tcW w:w="3406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</w:t>
            </w:r>
          </w:p>
        </w:tc>
        <w:tc>
          <w:tcPr>
            <w:tcW w:w="1276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</w:t>
            </w:r>
          </w:p>
        </w:tc>
        <w:tc>
          <w:tcPr>
            <w:tcW w:w="1549" w:type="dxa"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</w:p>
        </w:tc>
        <w:tc>
          <w:tcPr>
            <w:tcW w:w="1436" w:type="dxa"/>
            <w:gridSpan w:val="4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5</w:t>
            </w:r>
          </w:p>
        </w:tc>
        <w:tc>
          <w:tcPr>
            <w:tcW w:w="1281" w:type="dxa"/>
            <w:gridSpan w:val="3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6</w:t>
            </w:r>
          </w:p>
        </w:tc>
        <w:tc>
          <w:tcPr>
            <w:tcW w:w="1276" w:type="dxa"/>
            <w:gridSpan w:val="3"/>
            <w:shd w:val="clear" w:color="auto" w:fill="auto"/>
            <w:hideMark/>
          </w:tcPr>
          <w:p w:rsidR="00804EAA" w:rsidRPr="004E0A24" w:rsidRDefault="00804EAA" w:rsidP="00194AD2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</w:p>
        </w:tc>
        <w:tc>
          <w:tcPr>
            <w:tcW w:w="1568" w:type="dxa"/>
            <w:gridSpan w:val="2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8</w:t>
            </w:r>
          </w:p>
        </w:tc>
        <w:tc>
          <w:tcPr>
            <w:tcW w:w="1559" w:type="dxa"/>
            <w:shd w:val="clear" w:color="auto" w:fill="auto"/>
            <w:hideMark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</w:t>
            </w:r>
          </w:p>
        </w:tc>
        <w:tc>
          <w:tcPr>
            <w:tcW w:w="1635" w:type="dxa"/>
          </w:tcPr>
          <w:p w:rsidR="00804EAA" w:rsidRPr="004E0A24" w:rsidRDefault="00804EAA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10</w:t>
            </w: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 w:val="restart"/>
            <w:shd w:val="clear" w:color="auto" w:fill="auto"/>
            <w:hideMark/>
          </w:tcPr>
          <w:p w:rsidR="00DC4B76" w:rsidRPr="004E0A24" w:rsidRDefault="00D3095D" w:rsidP="0010585D">
            <w:pPr>
              <w:widowControl/>
              <w:autoSpaceDE/>
              <w:autoSpaceDN/>
              <w:adjustRightInd/>
            </w:pPr>
            <w:r>
              <w:t>Общий объе</w:t>
            </w:r>
            <w:r w:rsidR="00DC4B76" w:rsidRPr="004E0A24">
              <w:t>м потребности в финансовых ресурсах на выполнение программы, 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6856FC" w:rsidP="0066309A">
            <w:pPr>
              <w:widowControl/>
              <w:autoSpaceDE/>
              <w:autoSpaceDN/>
              <w:adjustRightInd/>
              <w:jc w:val="center"/>
              <w:rPr>
                <w:b/>
                <w:lang w:val="en-US"/>
              </w:rPr>
            </w:pPr>
            <w:r w:rsidRPr="003A53D4">
              <w:t>443 869,11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3A53D4" w:rsidP="00B6029B">
            <w:pPr>
              <w:widowControl/>
              <w:autoSpaceDE/>
              <w:autoSpaceDN/>
              <w:adjustRightInd/>
              <w:jc w:val="center"/>
            </w:pPr>
            <w:r w:rsidRPr="003A53D4">
              <w:t>68 784,00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3A53D4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68 784,00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3A53D4" w:rsidP="0066309A">
            <w:pPr>
              <w:widowControl/>
              <w:autoSpaceDE/>
              <w:autoSpaceDN/>
              <w:adjustRightInd/>
              <w:jc w:val="center"/>
            </w:pPr>
            <w:r w:rsidRPr="003A53D4">
              <w:t>581 437,11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  <w:p w:rsidR="00DC4B76" w:rsidRPr="004E0A24" w:rsidRDefault="00DC4B76" w:rsidP="0010585D">
            <w:pPr>
              <w:jc w:val="center"/>
            </w:pPr>
            <w:r w:rsidRPr="004E0A24">
              <w:t> </w:t>
            </w:r>
          </w:p>
        </w:tc>
        <w:tc>
          <w:tcPr>
            <w:tcW w:w="1635" w:type="dxa"/>
            <w:vMerge w:val="restart"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3A53D4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  <w:rPr>
                <w:b/>
                <w:lang w:val="en-US"/>
              </w:rPr>
            </w:pPr>
            <w:r w:rsidRPr="003A53D4">
              <w:t>443 869,11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68 784,00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68 784,00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581 437,11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 w:val="restart"/>
            <w:shd w:val="clear" w:color="auto" w:fill="auto"/>
            <w:hideMark/>
          </w:tcPr>
          <w:p w:rsidR="00DC4B76" w:rsidRPr="004E0A24" w:rsidRDefault="00DC4B76" w:rsidP="00D3095D">
            <w:pPr>
              <w:widowControl/>
              <w:autoSpaceDE/>
              <w:autoSpaceDN/>
              <w:adjustRightInd/>
            </w:pPr>
            <w:r w:rsidRPr="004E0A24">
              <w:t xml:space="preserve">Главный </w:t>
            </w:r>
            <w:r>
              <w:t>распорядитель бюджетных средств -</w:t>
            </w:r>
            <w:r w:rsidRPr="004E0A24">
              <w:t xml:space="preserve"> </w:t>
            </w:r>
            <w:proofErr w:type="spellStart"/>
            <w:r w:rsidR="00D3095D">
              <w:t>КМИиЗР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A300E1" w:rsidP="006856FC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53D4">
              <w:t>411</w:t>
            </w:r>
            <w:r w:rsidR="006856FC" w:rsidRPr="003A53D4">
              <w:t> 376,71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3A53D4" w:rsidP="00B6029B">
            <w:pPr>
              <w:widowControl/>
              <w:autoSpaceDE/>
              <w:autoSpaceDN/>
              <w:adjustRightInd/>
              <w:jc w:val="center"/>
            </w:pPr>
            <w:r w:rsidRPr="003A53D4">
              <w:t>23 884,00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3A53D4" w:rsidP="00FE295F">
            <w:pPr>
              <w:widowControl/>
              <w:autoSpaceDE/>
              <w:autoSpaceDN/>
              <w:adjustRightInd/>
              <w:jc w:val="center"/>
            </w:pPr>
            <w:r w:rsidRPr="003A53D4">
              <w:t>23 884,00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3A53D4" w:rsidP="0066309A">
            <w:pPr>
              <w:widowControl/>
              <w:autoSpaceDE/>
              <w:autoSpaceDN/>
              <w:adjustRightInd/>
              <w:jc w:val="center"/>
            </w:pPr>
            <w:r w:rsidRPr="003A53D4">
              <w:t>459 144,71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4B76" w:rsidRPr="004E0A24" w:rsidRDefault="00DC4B76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 w:val="restart"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3A53D4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53D4">
              <w:t>411 376,71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23 884,00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23 884,00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3A53D4" w:rsidRPr="003A53D4" w:rsidRDefault="003A53D4" w:rsidP="00FB50EA">
            <w:pPr>
              <w:widowControl/>
              <w:autoSpaceDE/>
              <w:autoSpaceDN/>
              <w:adjustRightInd/>
              <w:jc w:val="center"/>
            </w:pPr>
            <w:r w:rsidRPr="003A53D4">
              <w:t>459 144,71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3A53D4" w:rsidRPr="004E0A24" w:rsidRDefault="003A53D4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3A53D4" w:rsidRPr="004E0A24" w:rsidRDefault="003A53D4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 w:val="restart"/>
            <w:shd w:val="clear" w:color="auto" w:fill="auto"/>
            <w:hideMark/>
          </w:tcPr>
          <w:p w:rsidR="00DC4B76" w:rsidRPr="004E0A24" w:rsidRDefault="00DC4B76" w:rsidP="00D3095D">
            <w:pPr>
              <w:widowControl/>
              <w:autoSpaceDE/>
              <w:autoSpaceDN/>
              <w:adjustRightInd/>
            </w:pPr>
            <w:r w:rsidRPr="004E0A24">
              <w:t>Главный р</w:t>
            </w:r>
            <w:r>
              <w:t xml:space="preserve">аспорядитель бюджетных средств - </w:t>
            </w:r>
            <w:r w:rsidR="00D3095D">
              <w:t>КГХ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DC4B76" w:rsidRDefault="00DC4B76" w:rsidP="0010585D">
            <w:pPr>
              <w:widowControl/>
              <w:autoSpaceDE/>
              <w:autoSpaceDN/>
              <w:adjustRightInd/>
              <w:jc w:val="center"/>
            </w:pPr>
          </w:p>
          <w:p w:rsidR="00DC4B76" w:rsidRDefault="00DC4B76" w:rsidP="0010585D">
            <w:pPr>
              <w:widowControl/>
              <w:autoSpaceDE/>
              <w:autoSpaceDN/>
              <w:adjustRightInd/>
              <w:jc w:val="center"/>
            </w:pPr>
          </w:p>
          <w:p w:rsidR="00DC4B76" w:rsidRDefault="00DC4B76" w:rsidP="0010585D">
            <w:pPr>
              <w:widowControl/>
              <w:autoSpaceDE/>
              <w:autoSpaceDN/>
              <w:adjustRightInd/>
              <w:jc w:val="center"/>
            </w:pPr>
          </w:p>
          <w:p w:rsidR="00DC4B76" w:rsidRDefault="00DC4B76" w:rsidP="0010585D">
            <w:pPr>
              <w:widowControl/>
              <w:autoSpaceDE/>
              <w:autoSpaceDN/>
              <w:adjustRightInd/>
              <w:jc w:val="center"/>
            </w:pPr>
          </w:p>
          <w:p w:rsidR="00DC4B76" w:rsidRDefault="00DC4B76" w:rsidP="0010585D">
            <w:pPr>
              <w:widowControl/>
              <w:autoSpaceDE/>
              <w:autoSpaceDN/>
              <w:adjustRightInd/>
              <w:jc w:val="center"/>
            </w:pPr>
          </w:p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A300E1" w:rsidP="00494220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53D4">
              <w:t>32 492,40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0E5406">
            <w:pPr>
              <w:widowControl/>
              <w:autoSpaceDE/>
              <w:autoSpaceDN/>
              <w:adjustRightInd/>
              <w:jc w:val="center"/>
            </w:pPr>
            <w:r w:rsidRPr="003A53D4">
              <w:t>44</w:t>
            </w:r>
            <w:r w:rsidR="000E5406" w:rsidRPr="003A53D4">
              <w:t> </w:t>
            </w:r>
            <w:r w:rsidRPr="003A53D4">
              <w:t>900,00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0E5406">
            <w:pPr>
              <w:widowControl/>
              <w:autoSpaceDE/>
              <w:autoSpaceDN/>
              <w:adjustRightInd/>
              <w:jc w:val="center"/>
            </w:pPr>
            <w:r w:rsidRPr="003A53D4">
              <w:t>44</w:t>
            </w:r>
            <w:r w:rsidR="000E5406" w:rsidRPr="003A53D4">
              <w:t> </w:t>
            </w:r>
            <w:r w:rsidRPr="003A53D4">
              <w:t>900,00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A06E71" w:rsidP="00494220">
            <w:pPr>
              <w:widowControl/>
              <w:autoSpaceDE/>
              <w:autoSpaceDN/>
              <w:adjustRightInd/>
              <w:jc w:val="center"/>
            </w:pPr>
            <w:r w:rsidRPr="003A53D4">
              <w:t>122 292,40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DC4B76" w:rsidRPr="004E0A24" w:rsidRDefault="00DC4B76" w:rsidP="00B048C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 w:val="restart"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DC4B76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DC4B76" w:rsidRPr="003A53D4" w:rsidRDefault="00DC4B76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DC4B76" w:rsidRPr="003A53D4" w:rsidRDefault="00DC4B76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DC4B76" w:rsidRPr="004E0A24" w:rsidRDefault="00DC4B76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DC4B76" w:rsidRPr="004E0A24" w:rsidRDefault="00DC4B76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3A53D4" w:rsidRDefault="00A06E71" w:rsidP="0046686D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3A53D4">
              <w:t>32 492,40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3A53D4" w:rsidRDefault="00A06E71" w:rsidP="0046686D">
            <w:pPr>
              <w:widowControl/>
              <w:autoSpaceDE/>
              <w:autoSpaceDN/>
              <w:adjustRightInd/>
              <w:jc w:val="center"/>
            </w:pPr>
            <w:r w:rsidRPr="003A53D4">
              <w:t>44 900,00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3A53D4" w:rsidRDefault="00A06E71" w:rsidP="0046686D">
            <w:pPr>
              <w:widowControl/>
              <w:autoSpaceDE/>
              <w:autoSpaceDN/>
              <w:adjustRightInd/>
              <w:jc w:val="center"/>
            </w:pPr>
            <w:r w:rsidRPr="003A53D4">
              <w:t>44 900,00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3A53D4" w:rsidRDefault="00A06E71" w:rsidP="0046686D">
            <w:pPr>
              <w:widowControl/>
              <w:autoSpaceDE/>
              <w:autoSpaceDN/>
              <w:adjustRightInd/>
              <w:jc w:val="center"/>
            </w:pPr>
            <w:r w:rsidRPr="003A53D4">
              <w:t>122 292,40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69"/>
          <w:jc w:val="center"/>
        </w:trPr>
        <w:tc>
          <w:tcPr>
            <w:tcW w:w="4339" w:type="dxa"/>
            <w:gridSpan w:val="2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3A53D4" w:rsidRDefault="00A06E71" w:rsidP="00727039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3A53D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3A53D4" w:rsidRDefault="00A06E71" w:rsidP="00DC4B76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3A53D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3A53D4">
              <w:t>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1.1.1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D3095D" w:rsidP="0010585D">
            <w:pPr>
              <w:widowControl/>
              <w:autoSpaceDE/>
              <w:autoSpaceDN/>
              <w:adjustRightInd/>
            </w:pPr>
            <w:r>
              <w:t>Уче</w:t>
            </w:r>
            <w:r w:rsidR="00A06E71" w:rsidRPr="004E0A24">
              <w:t xml:space="preserve">т муниципального имущества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0E3AB6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1.1.2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D3095D" w:rsidP="0010585D">
            <w:pPr>
              <w:widowControl/>
              <w:autoSpaceDE/>
              <w:autoSpaceDN/>
              <w:adjustRightInd/>
            </w:pPr>
            <w:r>
              <w:t>Прие</w:t>
            </w:r>
            <w:r w:rsidR="00A06E71" w:rsidRPr="004E0A24">
              <w:t xml:space="preserve">мка имущества в муниципальную собственность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>
              <w:t>Обследование технического состояния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9367A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210" w:type="dxa"/>
            <w:gridSpan w:val="3"/>
            <w:shd w:val="clear" w:color="auto" w:fill="auto"/>
            <w:vAlign w:val="center"/>
            <w:hideMark/>
          </w:tcPr>
          <w:p w:rsidR="00A06E71" w:rsidRPr="00FC199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40,00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40,00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E1470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4E0A24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3"/>
            <w:shd w:val="clear" w:color="auto" w:fill="auto"/>
            <w:vAlign w:val="center"/>
            <w:hideMark/>
          </w:tcPr>
          <w:p w:rsidR="00A06E71" w:rsidRPr="00FC1994" w:rsidRDefault="00A06E71" w:rsidP="00FC1994">
            <w:pPr>
              <w:widowControl/>
              <w:autoSpaceDE/>
              <w:autoSpaceDN/>
              <w:adjustRightInd/>
              <w:jc w:val="center"/>
            </w:pPr>
            <w:r>
              <w:t>40,00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center"/>
            </w:pPr>
            <w:r>
              <w:t>40,00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10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1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308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732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1.1.4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Безвозмездная передача имущества в государственную собственность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A06E71" w:rsidRPr="0046686D" w:rsidRDefault="0046686D" w:rsidP="00FC1994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  <w:r>
              <w:t>1.1.</w:t>
            </w:r>
            <w:r>
              <w:rPr>
                <w:lang w:val="en-US"/>
              </w:rPr>
              <w:t>5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A06E71" w:rsidRPr="00F45622" w:rsidRDefault="0046686D" w:rsidP="00CD7B7C">
            <w:pPr>
              <w:widowControl/>
              <w:autoSpaceDE/>
              <w:autoSpaceDN/>
              <w:adjustRightInd/>
            </w:pPr>
            <w:r w:rsidRPr="00F45622">
              <w:t>Возмещение затрат в связи с изготовлением технической документации и проведением оценки</w:t>
            </w:r>
            <w:r w:rsidR="00F45622" w:rsidRPr="00F45622">
              <w:t xml:space="preserve"> выявленных объектов инженерной инфраструктуры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113148">
            <w:pPr>
              <w:widowControl/>
              <w:autoSpaceDE/>
              <w:autoSpaceDN/>
              <w:adjustRightInd/>
              <w:jc w:val="center"/>
            </w:pPr>
            <w:r>
              <w:t xml:space="preserve">Субсидия </w:t>
            </w:r>
            <w:proofErr w:type="spellStart"/>
            <w:r>
              <w:t>юридичес</w:t>
            </w:r>
            <w:proofErr w:type="spellEnd"/>
            <w:r>
              <w:t>-ким лицам,</w:t>
            </w:r>
            <w:r w:rsidRPr="004E0A24">
              <w:t xml:space="preserve"> </w:t>
            </w:r>
            <w:r>
              <w:t>ц</w:t>
            </w:r>
            <w:r w:rsidRPr="004E0A24">
              <w:t>елевая субсидия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680</w:t>
            </w:r>
            <w:r w:rsidR="00A06E71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745D91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745D91" w:rsidP="00910C43">
            <w:pPr>
              <w:widowControl/>
              <w:autoSpaceDE/>
              <w:autoSpaceDN/>
              <w:adjustRightInd/>
              <w:jc w:val="center"/>
            </w:pPr>
            <w:r>
              <w:t>680,00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Default="00A06E71" w:rsidP="00B32BFD">
            <w:pPr>
              <w:widowControl/>
              <w:autoSpaceDE/>
              <w:adjustRightInd/>
              <w:jc w:val="center"/>
            </w:pPr>
            <w:proofErr w:type="spellStart"/>
            <w:r>
              <w:t>Муниципаль-ные</w:t>
            </w:r>
            <w:proofErr w:type="spellEnd"/>
            <w:r>
              <w:t xml:space="preserve"> унитарные предприятия,</w:t>
            </w:r>
          </w:p>
          <w:p w:rsidR="00A06E71" w:rsidRPr="004E0A24" w:rsidRDefault="00A06E71" w:rsidP="00113148">
            <w:pPr>
              <w:widowControl/>
              <w:autoSpaceDE/>
              <w:adjustRightInd/>
              <w:jc w:val="center"/>
            </w:pPr>
            <w:r>
              <w:t>бюджетные учреждения</w:t>
            </w: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45D9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45D91" w:rsidRPr="004E0A24" w:rsidRDefault="00745D91" w:rsidP="00FC1994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680</w:t>
            </w:r>
            <w:r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745D91" w:rsidRPr="00745D91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680,00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1.2.1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FC1994">
            <w:pPr>
              <w:widowControl/>
              <w:autoSpaceDE/>
              <w:autoSpaceDN/>
              <w:adjustRightInd/>
            </w:pPr>
            <w:r w:rsidRPr="004E0A24">
              <w:t>Передача в аренду муниципального имущества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Проведение торгов по передаче муниципального имущества в аренду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безвозмездное пользование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Отчуждение объектов в рамках реализации программы приватизации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3C7E1C">
            <w:pPr>
              <w:widowControl/>
              <w:autoSpaceDE/>
              <w:autoSpaceDN/>
              <w:adjustRightInd/>
              <w:jc w:val="center"/>
            </w:pPr>
            <w:r w:rsidRPr="004E0A24">
              <w:t>1.2.5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>
              <w:t>Изготовление технической документации для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2D3BB3" w:rsidRDefault="00A06E71" w:rsidP="00615097">
            <w:pPr>
              <w:widowControl/>
              <w:autoSpaceDE/>
              <w:autoSpaceDN/>
              <w:adjustRightInd/>
              <w:jc w:val="center"/>
            </w:pPr>
          </w:p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4 195,00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8E5CAC">
            <w:pPr>
              <w:widowControl/>
              <w:autoSpaceDE/>
              <w:adjustRightInd/>
              <w:jc w:val="center"/>
            </w:pPr>
            <w:r>
              <w:t>4 000,00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8E5CAC">
            <w:pPr>
              <w:widowControl/>
              <w:autoSpaceDE/>
              <w:adjustRightInd/>
              <w:jc w:val="center"/>
            </w:pPr>
            <w:r>
              <w:t>4 000,00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Default="008E5CAC">
            <w:pPr>
              <w:widowControl/>
              <w:autoSpaceDE/>
              <w:adjustRightInd/>
              <w:jc w:val="center"/>
            </w:pPr>
            <w:r>
              <w:t>12 195,00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5CAC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4 195,00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4 000,00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4 000,00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12 195,00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lastRenderedPageBreak/>
              <w:t>1.2.6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Default="00B25115" w:rsidP="00B25115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964</w:t>
            </w:r>
            <w:r>
              <w:t>,77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3 600,00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3 600,00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Default="00A06E71" w:rsidP="00B25115">
            <w:pPr>
              <w:widowControl/>
              <w:autoSpaceDE/>
              <w:adjustRightInd/>
              <w:jc w:val="center"/>
            </w:pPr>
            <w:r>
              <w:t>8</w:t>
            </w:r>
            <w:r w:rsidR="00B25115">
              <w:t> 164,77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B25115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B25115" w:rsidRPr="004E0A24" w:rsidRDefault="00B2511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B25115" w:rsidRPr="004E0A24" w:rsidRDefault="00B25115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25115" w:rsidRPr="004E0A24" w:rsidRDefault="00B25115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B25115" w:rsidRPr="004E0A24" w:rsidRDefault="00B25115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B25115" w:rsidRDefault="00B25115" w:rsidP="00B25115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964</w:t>
            </w:r>
            <w:r>
              <w:t>,77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B25115" w:rsidRDefault="00B25115" w:rsidP="00B25115">
            <w:pPr>
              <w:widowControl/>
              <w:autoSpaceDE/>
              <w:adjustRightInd/>
              <w:jc w:val="center"/>
            </w:pPr>
            <w:r>
              <w:t>3 600,00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B25115" w:rsidRDefault="00B25115" w:rsidP="00B25115">
            <w:pPr>
              <w:widowControl/>
              <w:autoSpaceDE/>
              <w:adjustRightInd/>
              <w:jc w:val="center"/>
            </w:pPr>
            <w:r>
              <w:t>3 600,00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B25115" w:rsidRDefault="00B25115" w:rsidP="00B25115">
            <w:pPr>
              <w:widowControl/>
              <w:autoSpaceDE/>
              <w:adjustRightInd/>
              <w:jc w:val="center"/>
            </w:pPr>
            <w:r>
              <w:t>8 164,77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B25115" w:rsidRPr="004E0A24" w:rsidRDefault="00B25115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B25115" w:rsidRPr="004E0A24" w:rsidRDefault="00B25115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1.2.7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Охрана объектов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Default="00B25115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45</w:t>
            </w:r>
            <w:r w:rsidR="00A06E71">
              <w:t>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8E5CAC">
            <w:pPr>
              <w:widowControl/>
              <w:autoSpaceDE/>
              <w:adjustRightInd/>
              <w:jc w:val="center"/>
            </w:pPr>
            <w:r>
              <w:t>455</w:t>
            </w:r>
            <w:r w:rsidR="00A06E71">
              <w:t>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8E5CAC">
            <w:pPr>
              <w:widowControl/>
              <w:autoSpaceDE/>
              <w:adjustRightInd/>
              <w:jc w:val="center"/>
            </w:pPr>
            <w:r>
              <w:t>455</w:t>
            </w:r>
            <w:r w:rsidR="00A06E71">
              <w:t>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8E5CAC" w:rsidRDefault="008E5CAC">
            <w:pPr>
              <w:widowControl/>
              <w:autoSpaceDE/>
              <w:adjustRightInd/>
              <w:jc w:val="center"/>
            </w:pPr>
            <w:r>
              <w:t>1 365,00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5CAC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45</w:t>
            </w:r>
            <w:r>
              <w:t>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455,00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E5CAC" w:rsidRDefault="008E5CAC" w:rsidP="00FB50EA">
            <w:pPr>
              <w:widowControl/>
              <w:autoSpaceDE/>
              <w:adjustRightInd/>
              <w:jc w:val="center"/>
            </w:pPr>
            <w:r>
              <w:t>455,00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8E5CAC" w:rsidRPr="008E5CAC" w:rsidRDefault="008E5CAC" w:rsidP="00FB50EA">
            <w:pPr>
              <w:widowControl/>
              <w:autoSpaceDE/>
              <w:adjustRightInd/>
              <w:jc w:val="center"/>
            </w:pPr>
            <w:r>
              <w:t>1 365,00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1.2.8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Default="00A06E71">
            <w:pPr>
              <w:widowControl/>
              <w:autoSpaceDE/>
              <w:adjustRightInd/>
            </w:pPr>
            <w:r>
              <w:t>Проведение экспертиз для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Default="00B25115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3</w:t>
            </w:r>
            <w:r w:rsidR="00A06E71">
              <w:t>30,00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1 025,00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1 025,00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Default="00B25115">
            <w:pPr>
              <w:widowControl/>
              <w:autoSpaceDE/>
              <w:adjustRightInd/>
              <w:jc w:val="center"/>
            </w:pPr>
            <w:r>
              <w:t xml:space="preserve">2 </w:t>
            </w:r>
            <w:r>
              <w:rPr>
                <w:lang w:val="en-US"/>
              </w:rPr>
              <w:t>3</w:t>
            </w:r>
            <w:r w:rsidR="00A06E71">
              <w:t>80,00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Default="00B25115">
            <w:pPr>
              <w:widowControl/>
              <w:autoSpaceDE/>
              <w:adjustRightInd/>
              <w:jc w:val="center"/>
            </w:pPr>
            <w:r>
              <w:rPr>
                <w:lang w:val="en-US"/>
              </w:rPr>
              <w:t>3</w:t>
            </w:r>
            <w:r w:rsidR="00A06E71">
              <w:t>30,00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1 025,00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1 025,00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Default="00B25115">
            <w:pPr>
              <w:widowControl/>
              <w:autoSpaceDE/>
              <w:adjustRightInd/>
              <w:jc w:val="center"/>
            </w:pPr>
            <w:r>
              <w:t xml:space="preserve">2 </w:t>
            </w:r>
            <w:r>
              <w:rPr>
                <w:lang w:val="en-US"/>
              </w:rPr>
              <w:t>3</w:t>
            </w:r>
            <w:r w:rsidR="00A06E71">
              <w:t>80,00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 w:rsidRPr="004E0A24">
              <w:t>1.2.9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27039E">
            <w:pPr>
              <w:widowControl/>
              <w:autoSpaceDE/>
              <w:autoSpaceDN/>
              <w:adjustRightInd/>
            </w:pPr>
            <w:r>
              <w:t xml:space="preserve">Ремонт муниципальных нежилых помещений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616DC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616DC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616DC4" w:rsidRDefault="00A06E71">
            <w:pPr>
              <w:widowControl/>
              <w:autoSpaceDE/>
              <w:adjustRightInd/>
              <w:jc w:val="center"/>
            </w:pPr>
            <w:r>
              <w:t>587,01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00,0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00,0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587,01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Default="00A06E71" w:rsidP="00F53EC7">
            <w:pPr>
              <w:widowControl/>
              <w:autoSpaceDE/>
              <w:adjustRightInd/>
              <w:jc w:val="center"/>
            </w:pPr>
            <w:r>
              <w:t>КГХ,</w:t>
            </w:r>
          </w:p>
          <w:p w:rsidR="00A06E71" w:rsidRDefault="00A06E71" w:rsidP="00F53EC7">
            <w:pPr>
              <w:widowControl/>
              <w:autoSpaceDE/>
              <w:adjustRightInd/>
              <w:jc w:val="center"/>
            </w:pPr>
            <w:r>
              <w:t>МКУ «КР МКД»</w:t>
            </w:r>
          </w:p>
        </w:tc>
        <w:tc>
          <w:tcPr>
            <w:tcW w:w="1635" w:type="dxa"/>
            <w:vMerge w:val="restart"/>
            <w:vAlign w:val="center"/>
          </w:tcPr>
          <w:p w:rsidR="00A06E71" w:rsidRDefault="00A06E71" w:rsidP="00F53EC7">
            <w:pPr>
              <w:widowControl/>
              <w:autoSpaceDE/>
              <w:adjustRightInd/>
              <w:jc w:val="center"/>
            </w:pPr>
          </w:p>
          <w:p w:rsidR="00A06E71" w:rsidRDefault="00A06E71" w:rsidP="00F53EC7">
            <w:pPr>
              <w:widowControl/>
              <w:autoSpaceDE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1C3896" w:rsidRDefault="00A06E71">
            <w:pPr>
              <w:widowControl/>
              <w:autoSpaceDE/>
              <w:adjustRightInd/>
              <w:jc w:val="center"/>
              <w:rPr>
                <w:lang w:val="en-US"/>
              </w:rPr>
            </w:pPr>
            <w:r>
              <w:t>587,01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00,0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Default="00A06E71">
            <w:pPr>
              <w:widowControl/>
              <w:autoSpaceDE/>
              <w:adjustRightInd/>
              <w:jc w:val="center"/>
            </w:pPr>
            <w:r>
              <w:t>00,0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1C3896" w:rsidRDefault="00A06E71">
            <w:pPr>
              <w:widowControl/>
              <w:autoSpaceDE/>
              <w:adjustRightInd/>
              <w:jc w:val="center"/>
              <w:rPr>
                <w:lang w:val="en-US"/>
              </w:rPr>
            </w:pPr>
            <w:r>
              <w:t>587,01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1.2.10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>
              <w:t>Содержание здания, необходимого администрации для исполнения своих функций, в части уплаты земельного налога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06E71" w:rsidRPr="004E0A24" w:rsidRDefault="00A06E71" w:rsidP="00615097">
            <w:pPr>
              <w:jc w:val="center"/>
            </w:pPr>
            <w:r w:rsidRPr="004E0A24">
              <w:t>Расходы на руководство и управление в сфере установлен</w:t>
            </w:r>
            <w:r>
              <w:t>-</w:t>
            </w:r>
            <w:proofErr w:type="spellStart"/>
            <w:r w:rsidRPr="004E0A24">
              <w:t>ных</w:t>
            </w:r>
            <w:proofErr w:type="spellEnd"/>
            <w:r w:rsidRPr="004E0A24">
              <w:t xml:space="preserve"> функций</w:t>
            </w: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196,63</w:t>
            </w: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815,00</w:t>
            </w:r>
          </w:p>
        </w:tc>
        <w:tc>
          <w:tcPr>
            <w:tcW w:w="1568" w:type="dxa"/>
            <w:gridSpan w:val="2"/>
            <w:vAlign w:val="center"/>
          </w:tcPr>
          <w:p w:rsidR="00A06E71" w:rsidRPr="00677C47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1 826,63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6E71" w:rsidRPr="001D5F1B" w:rsidRDefault="00A06E71" w:rsidP="001D5F1B">
            <w:pPr>
              <w:widowControl/>
              <w:jc w:val="center"/>
            </w:pPr>
            <w:proofErr w:type="spellStart"/>
            <w:r w:rsidRPr="001D5F1B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1D5F1B" w:rsidRDefault="00A06E71" w:rsidP="001D5F1B">
            <w:pPr>
              <w:widowControl/>
              <w:jc w:val="center"/>
            </w:pPr>
            <w:r w:rsidRPr="001D5F1B">
              <w:t>Сторонняя организация</w:t>
            </w: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1D5F1B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3"/>
          </w:tcPr>
          <w:p w:rsidR="00A06E71" w:rsidRPr="001D5F1B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196,63</w:t>
            </w:r>
          </w:p>
        </w:tc>
        <w:tc>
          <w:tcPr>
            <w:tcW w:w="1281" w:type="dxa"/>
            <w:gridSpan w:val="3"/>
          </w:tcPr>
          <w:p w:rsidR="00A06E71" w:rsidRPr="001D5F1B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276" w:type="dxa"/>
            <w:gridSpan w:val="3"/>
          </w:tcPr>
          <w:p w:rsidR="00A06E71" w:rsidRPr="001D5F1B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1D5F1B">
              <w:t>815,00</w:t>
            </w:r>
          </w:p>
        </w:tc>
        <w:tc>
          <w:tcPr>
            <w:tcW w:w="1568" w:type="dxa"/>
            <w:gridSpan w:val="2"/>
          </w:tcPr>
          <w:p w:rsidR="00A06E71" w:rsidRPr="00677C47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1 826,63</w:t>
            </w:r>
          </w:p>
        </w:tc>
        <w:tc>
          <w:tcPr>
            <w:tcW w:w="1559" w:type="dxa"/>
            <w:vMerge/>
            <w:shd w:val="clear" w:color="auto" w:fill="auto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1.3.2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 xml:space="preserve">Ремонт </w:t>
            </w:r>
            <w:r>
              <w:t xml:space="preserve">и реконструкция </w:t>
            </w:r>
            <w:r w:rsidRPr="004E0A24">
              <w:t>оборудования муниципальных бань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 xml:space="preserve">Субсидия </w:t>
            </w:r>
            <w:proofErr w:type="spellStart"/>
            <w:r>
              <w:t>юридичес</w:t>
            </w:r>
            <w:proofErr w:type="spellEnd"/>
            <w:r>
              <w:t>-ким лицам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C6700" w:rsidRDefault="00A06E71" w:rsidP="007716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</w:t>
            </w:r>
            <w:r>
              <w:t> 473,27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77169E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 473,27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  <w:r>
              <w:t>КГХ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Муниципаль-ные</w:t>
            </w:r>
            <w:proofErr w:type="spellEnd"/>
            <w:r>
              <w:t xml:space="preserve"> унитарные предприятия</w:t>
            </w: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F5347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F5347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C6700" w:rsidRDefault="00A06E71" w:rsidP="0077169E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4E0A24">
              <w:t>4</w:t>
            </w:r>
            <w:r>
              <w:t> 473,27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77169E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 473,27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A06E71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t>1.3.3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A06E71" w:rsidRPr="001D5F1B" w:rsidRDefault="00A06E71" w:rsidP="0010585D">
            <w:pPr>
              <w:widowControl/>
              <w:autoSpaceDE/>
              <w:autoSpaceDN/>
              <w:adjustRightInd/>
              <w:rPr>
                <w:bCs/>
              </w:rPr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A06E71" w:rsidRPr="004E0A24" w:rsidRDefault="00A06E71" w:rsidP="00615097">
            <w:pPr>
              <w:jc w:val="center"/>
            </w:pPr>
            <w:r>
              <w:t xml:space="preserve">Субсидия </w:t>
            </w:r>
            <w:proofErr w:type="spellStart"/>
            <w:r>
              <w:t>юридичес</w:t>
            </w:r>
            <w:proofErr w:type="spellEnd"/>
            <w:r>
              <w:t>-ким лицам</w:t>
            </w: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24E96">
            <w:pPr>
              <w:widowControl/>
              <w:autoSpaceDE/>
              <w:autoSpaceDN/>
              <w:adjustRightInd/>
              <w:jc w:val="center"/>
            </w:pPr>
            <w:r>
              <w:t>370 000,00</w:t>
            </w: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370 000,00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6E71" w:rsidRPr="001D5F1B" w:rsidRDefault="00A06E71" w:rsidP="002D3BB3">
            <w:pPr>
              <w:widowControl/>
              <w:jc w:val="center"/>
            </w:pPr>
            <w:proofErr w:type="spellStart"/>
            <w:r w:rsidRPr="001D5F1B"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A06E71" w:rsidRPr="001D5F1B" w:rsidRDefault="00A06E71" w:rsidP="002D3BB3">
            <w:pPr>
              <w:widowControl/>
              <w:jc w:val="center"/>
            </w:pPr>
            <w:proofErr w:type="spellStart"/>
            <w:r>
              <w:t>Муниципаль-ные</w:t>
            </w:r>
            <w:proofErr w:type="spellEnd"/>
            <w:r>
              <w:t xml:space="preserve"> унитарные предприятия</w:t>
            </w: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24E96">
            <w:pPr>
              <w:widowControl/>
              <w:autoSpaceDE/>
              <w:autoSpaceDN/>
              <w:adjustRightInd/>
              <w:jc w:val="center"/>
            </w:pPr>
            <w:r>
              <w:t>370 000,00</w:t>
            </w: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370 000,00</w:t>
            </w:r>
          </w:p>
        </w:tc>
        <w:tc>
          <w:tcPr>
            <w:tcW w:w="1559" w:type="dxa"/>
            <w:vMerge/>
            <w:shd w:val="clear" w:color="auto" w:fill="auto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397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252C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25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</w:t>
            </w:r>
            <w:r w:rsidRPr="004E0A24">
              <w:t>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D3095D" w:rsidRDefault="00A06E71" w:rsidP="0010585D">
            <w:pPr>
              <w:widowControl/>
              <w:autoSpaceDE/>
              <w:autoSpaceDN/>
              <w:adjustRightInd/>
            </w:pPr>
            <w:r w:rsidRPr="00D3095D">
              <w:rPr>
                <w:bCs/>
              </w:rPr>
              <w:t>Предоставление жилых помещений по договорам социального найма гражданам, стоящим в очереди нуждающихся в жилых помещениях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Предоставление служебных жилых помещений по договорам найма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03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760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</w:t>
            </w:r>
            <w:r w:rsidRPr="004E0A24">
              <w:t>.5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D3095D" w:rsidP="00D3095D">
            <w:pPr>
              <w:widowControl/>
              <w:autoSpaceDE/>
              <w:autoSpaceDN/>
              <w:adjustRightInd/>
            </w:pPr>
            <w:r>
              <w:t>Организация уче</w:t>
            </w:r>
            <w:r w:rsidR="00A06E71" w:rsidRPr="004E0A24">
              <w:t>та и хранения документов, находящихся в ин</w:t>
            </w:r>
            <w:r>
              <w:t>формационной базе управления уче</w:t>
            </w:r>
            <w:r w:rsidR="00A06E71" w:rsidRPr="004E0A24">
              <w:t xml:space="preserve">та и найма жилья </w:t>
            </w:r>
            <w:proofErr w:type="spellStart"/>
            <w:r w:rsidR="002D7F1D">
              <w:t>КМИиЗР</w:t>
            </w:r>
            <w:proofErr w:type="spellEnd"/>
            <w:r w:rsidR="002D7F1D">
              <w:t xml:space="preserve">, </w:t>
            </w:r>
            <w:r w:rsidR="00A06E71" w:rsidRPr="004E0A24">
              <w:t xml:space="preserve"> и хранения архива, принимаемого от МУП «Бюро приватизации муниципального жилищного фонда»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66309A" w:rsidRDefault="0066309A" w:rsidP="0010585D">
            <w:pPr>
              <w:widowControl/>
              <w:autoSpaceDE/>
              <w:autoSpaceDN/>
              <w:adjustRightInd/>
              <w:jc w:val="center"/>
            </w:pPr>
            <w:r w:rsidRPr="00D3095D">
              <w:t>0</w:t>
            </w:r>
            <w:r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66309A" w:rsidRDefault="008E5CAC" w:rsidP="0010585D">
            <w:pPr>
              <w:widowControl/>
              <w:autoSpaceDE/>
              <w:autoSpaceDN/>
              <w:adjustRightInd/>
              <w:jc w:val="center"/>
            </w:pPr>
            <w:r>
              <w:t>1 600,00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76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76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5CAC" w:rsidRPr="004E0A24" w:rsidTr="005C6354">
        <w:trPr>
          <w:cantSplit/>
          <w:trHeight w:val="76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  <w:rPr>
                <w:lang w:val="en-US"/>
              </w:rPr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8E5CAC" w:rsidRPr="0066309A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0</w:t>
            </w:r>
            <w:r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8E5CAC" w:rsidRPr="0066309A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1 600,00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76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.6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>
              <w:t xml:space="preserve">Изготовление бланков (листков убытия, листков </w:t>
            </w:r>
            <w:r w:rsidRPr="004E0A24">
              <w:t>прибытия)</w:t>
            </w:r>
            <w:r w:rsidR="00D3095D">
              <w:t xml:space="preserve"> и карточек регистрационного уче</w:t>
            </w:r>
            <w:r w:rsidRPr="004E0A24">
              <w:t>та граждан (Ф10, Ф</w:t>
            </w:r>
            <w:proofErr w:type="gramStart"/>
            <w:r w:rsidRPr="004E0A24">
              <w:t>9</w:t>
            </w:r>
            <w:proofErr w:type="gramEnd"/>
            <w:r w:rsidRPr="004E0A24">
              <w:t xml:space="preserve">) с целью регистрации и снятия </w:t>
            </w:r>
            <w:r w:rsidR="00D3095D">
              <w:t xml:space="preserve">с учета </w:t>
            </w:r>
            <w:r w:rsidRPr="004E0A24">
              <w:t xml:space="preserve">граждан по месту жительства и месту пребывания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D84739" w:rsidP="0010585D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12</w:t>
            </w:r>
            <w:r w:rsidR="00A06E71"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t>6,00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t>6,00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745D91" w:rsidRDefault="00745D91" w:rsidP="0010585D">
            <w:pPr>
              <w:widowControl/>
              <w:autoSpaceDE/>
              <w:autoSpaceDN/>
              <w:adjustRightInd/>
              <w:jc w:val="center"/>
            </w:pPr>
            <w:r>
              <w:t>24,00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45D9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12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6,00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745D91" w:rsidRPr="004E0A24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6,00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745D91" w:rsidRPr="00745D91" w:rsidRDefault="00745D91" w:rsidP="00B25115">
            <w:pPr>
              <w:widowControl/>
              <w:autoSpaceDE/>
              <w:autoSpaceDN/>
              <w:adjustRightInd/>
              <w:jc w:val="center"/>
            </w:pPr>
            <w:r>
              <w:t>24,00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45D91" w:rsidRPr="004E0A24" w:rsidRDefault="00745D9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745D91" w:rsidRPr="004E0A24" w:rsidRDefault="00745D9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5CAC" w:rsidRPr="004E0A24" w:rsidTr="005C6354">
        <w:trPr>
          <w:cantSplit/>
          <w:trHeight w:val="454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8E5CAC" w:rsidRPr="004E0A24" w:rsidRDefault="008E5CAC" w:rsidP="00252C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.7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8E5CAC" w:rsidRPr="004E0A24" w:rsidRDefault="00D3095D" w:rsidP="0010585D">
            <w:pPr>
              <w:widowControl/>
              <w:autoSpaceDE/>
              <w:autoSpaceDN/>
              <w:adjustRightInd/>
            </w:pPr>
            <w:r>
              <w:t>Организация сбора, уче</w:t>
            </w:r>
            <w:r w:rsidR="008E5CAC" w:rsidRPr="004E0A24">
              <w:t>та, перерасчета,  обработки, перечисления  платежей граждан за пользование жилыми помещениями муниц</w:t>
            </w:r>
            <w:r w:rsidR="008E5CAC">
              <w:t>ипального жилищного фонда (платы</w:t>
            </w:r>
            <w:r>
              <w:t xml:space="preserve"> за нае</w:t>
            </w:r>
            <w:r w:rsidR="008E5CAC" w:rsidRPr="004E0A24">
              <w:t>м)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8E5CAC" w:rsidRPr="004E0A24" w:rsidRDefault="008E5CAC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8E5CAC" w:rsidRPr="0066309A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2</w:t>
            </w:r>
            <w:r>
              <w:t> 361,8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 xml:space="preserve"> 600,00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 xml:space="preserve"> 600,00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8E5CAC" w:rsidRPr="0066309A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7 561,80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E5CAC" w:rsidRPr="004E0A24" w:rsidRDefault="008E5CAC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8E5CAC" w:rsidRPr="004E0A24" w:rsidRDefault="008E5CAC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66309A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66309A" w:rsidRPr="0066309A" w:rsidRDefault="0066309A" w:rsidP="0046686D">
            <w:pPr>
              <w:widowControl/>
              <w:autoSpaceDE/>
              <w:autoSpaceDN/>
              <w:adjustRightInd/>
              <w:jc w:val="center"/>
            </w:pPr>
            <w:r>
              <w:rPr>
                <w:lang w:val="en-US"/>
              </w:rPr>
              <w:t>2</w:t>
            </w:r>
            <w:r>
              <w:t> 361,8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66309A" w:rsidRPr="004E0A24" w:rsidRDefault="008E5CAC" w:rsidP="0046686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="0066309A" w:rsidRPr="004E0A24">
              <w:t xml:space="preserve"> 600,00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66309A" w:rsidRPr="004E0A24" w:rsidRDefault="008E5CAC" w:rsidP="0046686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="0066309A" w:rsidRPr="004E0A24">
              <w:t xml:space="preserve"> 600,00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66309A" w:rsidRPr="0066309A" w:rsidRDefault="008E5CAC" w:rsidP="0046686D">
            <w:pPr>
              <w:widowControl/>
              <w:autoSpaceDE/>
              <w:autoSpaceDN/>
              <w:adjustRightInd/>
              <w:jc w:val="center"/>
            </w:pPr>
            <w:r>
              <w:t>7 561,80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66309A" w:rsidRPr="004E0A24" w:rsidRDefault="0066309A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5C6354">
        <w:trPr>
          <w:cantSplit/>
          <w:trHeight w:val="454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F38FF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</w:t>
            </w:r>
            <w:r w:rsidRPr="004E0A24">
              <w:t>.8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rPr>
                <w:bCs/>
              </w:rPr>
              <w:t>Подготовка технических планов на объекты муниципального жилищного фонда д</w:t>
            </w:r>
            <w:r w:rsidR="00D3095D">
              <w:rPr>
                <w:bCs/>
              </w:rPr>
              <w:t>ля постановки на кадастровый уче</w:t>
            </w:r>
            <w:r w:rsidRPr="004E0A24">
              <w:rPr>
                <w:bCs/>
              </w:rPr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450,00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.9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D3095D" w:rsidP="0010585D">
            <w:pPr>
              <w:widowControl/>
              <w:autoSpaceDE/>
              <w:autoSpaceDN/>
              <w:adjustRightInd/>
            </w:pPr>
            <w:r>
              <w:rPr>
                <w:bCs/>
              </w:rPr>
              <w:t>Подготовка отче</w:t>
            </w:r>
            <w:r w:rsidR="00A06E71" w:rsidRPr="004E0A24">
              <w:rPr>
                <w:bCs/>
              </w:rPr>
              <w:t>тов  об определении рыночной стоимости жилых  помещений,  находящихся или поступающих в муниципальную собственность городского округа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83058A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35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17371F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17371F">
              <w:t>470,00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17371F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17371F">
              <w:t>470,00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17371F" w:rsidRDefault="00A06E71" w:rsidP="0083058A">
            <w:pPr>
              <w:widowControl/>
              <w:autoSpaceDE/>
              <w:autoSpaceDN/>
              <w:adjustRightInd/>
              <w:jc w:val="center"/>
            </w:pPr>
            <w:r w:rsidRPr="0017371F">
              <w:t>1 375,00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BE62B5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83058A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35,</w:t>
            </w:r>
            <w:r w:rsidRPr="004E0A24">
              <w:t>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83058A">
            <w:pPr>
              <w:widowControl/>
              <w:autoSpaceDE/>
              <w:autoSpaceDN/>
              <w:adjustRightInd/>
              <w:jc w:val="center"/>
            </w:pPr>
            <w:r>
              <w:t>47</w:t>
            </w:r>
            <w:r w:rsidRPr="004E0A24"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47</w:t>
            </w:r>
            <w:r w:rsidRPr="004E0A24"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83058A">
            <w:pPr>
              <w:widowControl/>
              <w:autoSpaceDE/>
              <w:autoSpaceDN/>
              <w:adjustRightInd/>
              <w:jc w:val="center"/>
            </w:pPr>
            <w:r w:rsidRPr="004E0A24">
              <w:t>1</w:t>
            </w:r>
            <w:r>
              <w:t> 375,00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F38FF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</w:t>
            </w:r>
            <w:r w:rsidRPr="004E0A24">
              <w:t>.10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4E0A24">
              <w:t xml:space="preserve"> находящихся 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300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  <w:r>
              <w:t>510</w:t>
            </w:r>
            <w:r w:rsidR="00745D91">
              <w:t>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  <w:r>
              <w:t>510</w:t>
            </w:r>
            <w:r w:rsidR="00745D91">
              <w:t>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8E5CAC" w:rsidP="00444695">
            <w:pPr>
              <w:widowControl/>
              <w:autoSpaceDE/>
              <w:autoSpaceDN/>
              <w:adjustRightInd/>
              <w:jc w:val="center"/>
            </w:pPr>
            <w:r>
              <w:t>1 320,00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8E5CAC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300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510,00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510,00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8E5CAC" w:rsidRPr="004E0A24" w:rsidRDefault="008E5CAC" w:rsidP="00FB50EA">
            <w:pPr>
              <w:widowControl/>
              <w:autoSpaceDE/>
              <w:autoSpaceDN/>
              <w:adjustRightInd/>
              <w:jc w:val="center"/>
            </w:pPr>
            <w:r>
              <w:t>1 320,00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8E5CAC" w:rsidRPr="004E0A24" w:rsidRDefault="008E5CAC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84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A06E71" w:rsidRDefault="00A06E71" w:rsidP="001F38FF">
            <w:pPr>
              <w:widowControl/>
              <w:autoSpaceDE/>
              <w:autoSpaceDN/>
              <w:adjustRightInd/>
              <w:jc w:val="center"/>
            </w:pPr>
            <w:r>
              <w:t>1.4.11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A06E71" w:rsidRPr="004E0A24" w:rsidRDefault="00A06E71" w:rsidP="002E44EC">
            <w:pPr>
              <w:widowControl/>
              <w:autoSpaceDE/>
              <w:autoSpaceDN/>
              <w:adjustRightInd/>
            </w:pPr>
            <w:r w:rsidRPr="00444695">
              <w:t>Проведение строительной экспертизы зданий</w:t>
            </w:r>
            <w:r>
              <w:t>,</w:t>
            </w:r>
            <w:r w:rsidRPr="00444695">
              <w:t xml:space="preserve"> сооружений, выполнение обследования и выдача заключения о пригодности или непригодности объекта к дальнейшей эксплуатации</w:t>
            </w:r>
            <w:r>
              <w:t xml:space="preserve"> в процессе судебного разбирательства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6E71" w:rsidRDefault="00A06E71" w:rsidP="00615097">
            <w:pPr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BE62B5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44695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Default="00A06E71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44695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Default="00A06E71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44695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Default="00A06E71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BE62B5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</w:tcPr>
          <w:p w:rsidR="00A06E71" w:rsidRDefault="00A06E71" w:rsidP="001F38FF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</w:tcPr>
          <w:p w:rsidR="00A06E71" w:rsidRPr="00444695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6E71" w:rsidRPr="004E0A24" w:rsidRDefault="00A06E71" w:rsidP="002D3BB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A06E71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06E71" w:rsidRDefault="00A06E71" w:rsidP="00615097">
            <w:pPr>
              <w:jc w:val="center"/>
            </w:pPr>
          </w:p>
        </w:tc>
        <w:tc>
          <w:tcPr>
            <w:tcW w:w="1635" w:type="dxa"/>
            <w:vMerge/>
            <w:vAlign w:val="center"/>
          </w:tcPr>
          <w:p w:rsidR="00A06E71" w:rsidRDefault="00A06E71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A06E71" w:rsidRPr="004E0A24" w:rsidRDefault="00A06E71" w:rsidP="001F38FF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</w:t>
            </w:r>
            <w:r w:rsidRPr="004E0A24">
              <w:t>.</w:t>
            </w:r>
            <w:r>
              <w:t>4.12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  <w:r w:rsidRPr="004E0A24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A06E71" w:rsidRPr="004E0A24" w:rsidRDefault="00F45622" w:rsidP="00F45622">
            <w:pPr>
              <w:widowControl/>
              <w:autoSpaceDE/>
              <w:autoSpaceDN/>
              <w:adjustRightInd/>
              <w:jc w:val="center"/>
            </w:pPr>
            <w:r>
              <w:t xml:space="preserve">Субсидия </w:t>
            </w:r>
            <w:proofErr w:type="spellStart"/>
            <w:r>
              <w:t>юридичес</w:t>
            </w:r>
            <w:proofErr w:type="spellEnd"/>
            <w:r>
              <w:t>-ким лицам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C6700" w:rsidRDefault="00A06E71" w:rsidP="00336376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5 115,61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624E96">
            <w:pPr>
              <w:widowControl/>
              <w:autoSpaceDE/>
              <w:autoSpaceDN/>
              <w:adjustRightInd/>
              <w:jc w:val="center"/>
            </w:pPr>
            <w:r>
              <w:t>16 515,61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06E71" w:rsidRPr="004E0A24" w:rsidRDefault="00A06E71" w:rsidP="00615097">
            <w:pPr>
              <w:jc w:val="center"/>
            </w:pPr>
            <w:r>
              <w:t>КГХ</w:t>
            </w:r>
          </w:p>
        </w:tc>
        <w:tc>
          <w:tcPr>
            <w:tcW w:w="1635" w:type="dxa"/>
            <w:vMerge w:val="restart"/>
            <w:vAlign w:val="center"/>
          </w:tcPr>
          <w:p w:rsidR="00A06E71" w:rsidRPr="004E0A24" w:rsidRDefault="00A06E71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A06E71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C6700" w:rsidRDefault="00A06E71" w:rsidP="00910C43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5 115,61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910C43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910C43">
            <w:pPr>
              <w:widowControl/>
              <w:autoSpaceDE/>
              <w:autoSpaceDN/>
              <w:adjustRightInd/>
              <w:jc w:val="center"/>
            </w:pPr>
            <w:r w:rsidRPr="004E0A24">
              <w:t>5 700,00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910C43">
            <w:pPr>
              <w:widowControl/>
              <w:autoSpaceDE/>
              <w:autoSpaceDN/>
              <w:adjustRightInd/>
              <w:jc w:val="center"/>
            </w:pPr>
            <w:r>
              <w:t>16 515,61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A06E71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A06E71" w:rsidRPr="004E0A24" w:rsidRDefault="00A06E7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033830" w:rsidRPr="004E0A24" w:rsidRDefault="00033830" w:rsidP="00033D61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  <w:r w:rsidRPr="004E0A24">
              <w:t>.</w:t>
            </w:r>
            <w:r>
              <w:t>4.13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033830" w:rsidRPr="0083058A" w:rsidRDefault="00033830" w:rsidP="0010585D">
            <w:pPr>
              <w:widowControl/>
              <w:autoSpaceDE/>
              <w:autoSpaceDN/>
              <w:adjustRightInd/>
            </w:pPr>
            <w:r w:rsidRPr="0083058A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33830" w:rsidRPr="004E0A24" w:rsidRDefault="00033830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033830" w:rsidRPr="004C6700" w:rsidRDefault="00033830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22 316,51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39 200,00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39 200,00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033830" w:rsidRPr="004E0A24" w:rsidRDefault="00033830" w:rsidP="0063584A">
            <w:pPr>
              <w:widowControl/>
              <w:autoSpaceDE/>
              <w:autoSpaceDN/>
              <w:adjustRightInd/>
              <w:jc w:val="center"/>
            </w:pPr>
            <w:r>
              <w:t>100 716,51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33830" w:rsidRPr="004E0A24" w:rsidRDefault="00033830" w:rsidP="00CE36C1">
            <w:pPr>
              <w:widowControl/>
              <w:autoSpaceDE/>
              <w:autoSpaceDN/>
              <w:adjustRightInd/>
              <w:jc w:val="center"/>
            </w:pPr>
            <w:r>
              <w:t>КГХ,  МКУ «КРМКД»</w:t>
            </w:r>
          </w:p>
        </w:tc>
        <w:tc>
          <w:tcPr>
            <w:tcW w:w="1635" w:type="dxa"/>
            <w:vMerge w:val="restart"/>
            <w:vAlign w:val="center"/>
          </w:tcPr>
          <w:p w:rsidR="00033830" w:rsidRPr="004E0A24" w:rsidRDefault="00033830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033830" w:rsidRPr="004C6700" w:rsidRDefault="00033830" w:rsidP="00B25115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22 316,51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39 200,00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39 200,00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100 716,51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 w:val="restart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  <w:r w:rsidRPr="0083058A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33830" w:rsidRPr="004E0A24" w:rsidRDefault="00033830" w:rsidP="0046686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033830" w:rsidRPr="004E0A24" w:rsidRDefault="00033830" w:rsidP="00F45622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14 618,18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  <w:r>
              <w:t>14 618,18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33830" w:rsidRPr="004E0A24" w:rsidRDefault="00033830" w:rsidP="00CE36C1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>
              <w:t xml:space="preserve">, </w:t>
            </w:r>
          </w:p>
        </w:tc>
        <w:tc>
          <w:tcPr>
            <w:tcW w:w="1635" w:type="dxa"/>
            <w:vMerge w:val="restart"/>
            <w:vAlign w:val="center"/>
          </w:tcPr>
          <w:p w:rsidR="00033830" w:rsidRPr="004E0A24" w:rsidRDefault="00033830" w:rsidP="00F45622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3830" w:rsidRPr="004E0A24" w:rsidRDefault="00033830" w:rsidP="0046686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3830" w:rsidRPr="004E0A24" w:rsidRDefault="00033830" w:rsidP="0046686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3830" w:rsidRPr="004E0A24" w:rsidRDefault="00033830" w:rsidP="0046686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14 618,18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033830" w:rsidRPr="004E0A24" w:rsidRDefault="00033830" w:rsidP="00B25115">
            <w:pPr>
              <w:widowControl/>
              <w:autoSpaceDE/>
              <w:autoSpaceDN/>
              <w:adjustRightInd/>
              <w:jc w:val="center"/>
            </w:pPr>
            <w:r>
              <w:t>14 618,18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33830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33830" w:rsidRPr="004E0A24" w:rsidRDefault="00033830" w:rsidP="0046686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033830" w:rsidRPr="004E0A24" w:rsidRDefault="00033830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F45622" w:rsidRPr="004E0A24" w:rsidRDefault="00F45622" w:rsidP="006A21DC">
            <w:pPr>
              <w:widowControl/>
              <w:autoSpaceDE/>
              <w:autoSpaceDN/>
              <w:adjustRightInd/>
              <w:jc w:val="center"/>
            </w:pPr>
            <w:r>
              <w:t>1.4.14</w:t>
            </w:r>
          </w:p>
        </w:tc>
        <w:tc>
          <w:tcPr>
            <w:tcW w:w="3406" w:type="dxa"/>
            <w:vMerge w:val="restart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1 600,00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</w:tcPr>
          <w:p w:rsidR="00F45622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 xml:space="preserve"> </w:t>
            </w:r>
          </w:p>
          <w:p w:rsidR="00F45622" w:rsidRDefault="00F45622" w:rsidP="0010585D">
            <w:pPr>
              <w:widowControl/>
              <w:autoSpaceDE/>
              <w:autoSpaceDN/>
              <w:adjustRightInd/>
              <w:jc w:val="center"/>
            </w:pPr>
          </w:p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800,00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1 600,00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F45622" w:rsidRPr="004E0A24" w:rsidRDefault="00F45622" w:rsidP="006A21DC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1.4.15</w:t>
            </w:r>
          </w:p>
        </w:tc>
        <w:tc>
          <w:tcPr>
            <w:tcW w:w="3406" w:type="dxa"/>
            <w:vMerge w:val="restart"/>
            <w:shd w:val="clear" w:color="auto" w:fill="auto"/>
            <w:vAlign w:val="center"/>
          </w:tcPr>
          <w:p w:rsidR="00F45622" w:rsidRDefault="00F45622" w:rsidP="003E6092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  <w:r w:rsidRPr="003E6092">
              <w:rPr>
                <w:color w:val="000000" w:themeColor="text1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  <w:p w:rsidR="00F45622" w:rsidRPr="003E6092" w:rsidRDefault="00F45622" w:rsidP="003E6092">
            <w:pPr>
              <w:widowControl/>
              <w:autoSpaceDE/>
              <w:autoSpaceDN/>
              <w:adjustRightInd/>
              <w:rPr>
                <w:color w:val="000000" w:themeColor="text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17371F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17371F">
              <w:t>30,00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17371F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17371F">
              <w:t>30,00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17371F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17371F">
              <w:t>75,00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15,00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30,00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30,00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75,00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35FC7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F45622" w:rsidRPr="004E0A24" w:rsidRDefault="00F45622" w:rsidP="00D3095D">
            <w:pPr>
              <w:widowControl/>
              <w:autoSpaceDE/>
              <w:autoSpaceDN/>
              <w:adjustRightInd/>
              <w:jc w:val="center"/>
            </w:pPr>
            <w:r>
              <w:t>1.4.16</w:t>
            </w:r>
          </w:p>
        </w:tc>
        <w:tc>
          <w:tcPr>
            <w:tcW w:w="3406" w:type="dxa"/>
            <w:vMerge w:val="restart"/>
            <w:shd w:val="clear" w:color="auto" w:fill="auto"/>
            <w:vAlign w:val="center"/>
          </w:tcPr>
          <w:p w:rsidR="00F45622" w:rsidRPr="00974D0F" w:rsidRDefault="00F45622" w:rsidP="00FE6849">
            <w:pPr>
              <w:widowControl/>
              <w:autoSpaceDE/>
              <w:autoSpaceDN/>
              <w:adjustRightInd/>
            </w:pPr>
            <w:r w:rsidRPr="00974D0F">
              <w:t xml:space="preserve">Капитальный ремонт общего имущества в коммунальных квартирах и домах долевой собственности на условиях </w:t>
            </w:r>
            <w:proofErr w:type="spellStart"/>
            <w:r w:rsidRPr="00974D0F">
              <w:t>софинансирования</w:t>
            </w:r>
            <w:proofErr w:type="spellEnd"/>
            <w:r w:rsidRPr="00974D0F">
              <w:t xml:space="preserve"> собственниками помещений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6A21DC">
            <w:pPr>
              <w:widowControl/>
              <w:autoSpaceDE/>
              <w:autoSpaceDN/>
              <w:adjustRightInd/>
              <w:jc w:val="center"/>
            </w:pPr>
            <w:r>
              <w:t>100,00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A2C7B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974D0F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974D0F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974D0F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100,00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974D0F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F45622" w:rsidRPr="004E0A24" w:rsidRDefault="00F45622" w:rsidP="006A2C7B">
            <w:pPr>
              <w:widowControl/>
              <w:autoSpaceDE/>
              <w:autoSpaceDN/>
              <w:adjustRightInd/>
              <w:jc w:val="center"/>
            </w:pPr>
            <w:r>
              <w:t>1.4.17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F45622" w:rsidRPr="00974D0F" w:rsidRDefault="00F45622" w:rsidP="00FE6849">
            <w:pPr>
              <w:widowControl/>
              <w:autoSpaceDE/>
              <w:autoSpaceDN/>
              <w:adjustRightInd/>
            </w:pPr>
            <w:r w:rsidRPr="00974D0F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A2C7B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444961">
            <w:pPr>
              <w:widowControl/>
              <w:autoSpaceDE/>
              <w:autoSpaceDN/>
              <w:adjustRightInd/>
              <w:jc w:val="center"/>
            </w:pPr>
            <w:r>
              <w:t>7 727,40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CE36C1" w:rsidP="0010585D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  <w:r w:rsidR="00F45622">
              <w:t>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CE36C1" w:rsidP="0010585D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  <w:r w:rsidR="00F45622">
              <w:t>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CE36C1" w:rsidP="00444961">
            <w:pPr>
              <w:widowControl/>
              <w:autoSpaceDE/>
              <w:autoSpaceDN/>
              <w:adjustRightInd/>
              <w:jc w:val="center"/>
            </w:pPr>
            <w:r>
              <w:t>7 727,40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КМИиЗР</w:t>
            </w:r>
            <w:proofErr w:type="spellEnd"/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A2C7B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CE36C1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CE36C1" w:rsidRPr="004E0A24" w:rsidRDefault="00CE36C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CE36C1" w:rsidRPr="004E0A24" w:rsidRDefault="00CE36C1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E36C1" w:rsidRPr="004E0A24" w:rsidRDefault="00CE36C1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CE36C1" w:rsidRPr="004E0A24" w:rsidRDefault="00CE36C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CE36C1" w:rsidRPr="004E0A24" w:rsidRDefault="00CE36C1" w:rsidP="00B25115">
            <w:pPr>
              <w:widowControl/>
              <w:autoSpaceDE/>
              <w:autoSpaceDN/>
              <w:adjustRightInd/>
              <w:jc w:val="center"/>
            </w:pPr>
            <w:r>
              <w:t>7 727,40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CE36C1" w:rsidRPr="004E0A24" w:rsidRDefault="00CE36C1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E36C1" w:rsidRPr="004E0A24" w:rsidRDefault="00CE36C1" w:rsidP="00B25115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CE36C1" w:rsidRPr="004E0A24" w:rsidRDefault="00CE36C1" w:rsidP="00B25115">
            <w:pPr>
              <w:widowControl/>
              <w:autoSpaceDE/>
              <w:autoSpaceDN/>
              <w:adjustRightInd/>
              <w:jc w:val="center"/>
            </w:pPr>
            <w:r>
              <w:t>7 727,40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E36C1" w:rsidRPr="004E0A24" w:rsidRDefault="00CE36C1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CE36C1" w:rsidRPr="004E0A24" w:rsidRDefault="00CE36C1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FE6849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1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8" w:type="dxa"/>
            <w:gridSpan w:val="2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</w:pPr>
            <w:r w:rsidRPr="004E0A24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4E0A24">
              <w:t>ородской округ «Город Калининград»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0B3153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75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1 351</w:t>
            </w:r>
            <w:r w:rsidRPr="004E0A24">
              <w:t>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0B3153">
            <w:pPr>
              <w:widowControl/>
              <w:autoSpaceDE/>
              <w:autoSpaceDN/>
              <w:adjustRightInd/>
              <w:jc w:val="center"/>
            </w:pPr>
            <w:r w:rsidRPr="004E0A24">
              <w:t>4</w:t>
            </w:r>
            <w:r>
              <w:t>75</w:t>
            </w:r>
            <w:r w:rsidRPr="004E0A24">
              <w:t>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1 351,60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3847D7">
        <w:trPr>
          <w:cantSplit/>
          <w:trHeight w:val="408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rPr>
                <w:lang w:val="en-US"/>
              </w:rPr>
              <w:t>.1.2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Default="00F45622" w:rsidP="0010585D">
            <w:pPr>
              <w:widowControl/>
              <w:autoSpaceDE/>
              <w:autoSpaceDN/>
              <w:adjustRightInd/>
            </w:pPr>
            <w:r w:rsidRPr="004E0A24">
              <w:t>Установление охранных зон объектов газоснабжения</w:t>
            </w:r>
          </w:p>
          <w:p w:rsidR="00273854" w:rsidRPr="00273854" w:rsidRDefault="00273854" w:rsidP="00273854">
            <w:pPr>
              <w:widowControl/>
              <w:autoSpaceDE/>
              <w:autoSpaceDN/>
              <w:adjustRightInd/>
              <w:rPr>
                <w:color w:val="FF0000"/>
              </w:rPr>
            </w:pPr>
            <w:r>
              <w:rPr>
                <w:color w:val="FF0000"/>
              </w:rPr>
              <w:t>Уже снято 1 179,75 тыс. руб. в связи с расторжение договора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51563C">
            <w:pPr>
              <w:widowControl/>
              <w:autoSpaceDE/>
              <w:autoSpaceDN/>
              <w:adjustRightInd/>
              <w:jc w:val="center"/>
            </w:pPr>
            <w:r>
              <w:t>470,25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3 440,25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470,25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1 485,00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3 440,25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Образование земельных участков под многоквартирными домами без проведения работ по разработке проектов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C6700" w:rsidRDefault="00F45622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1</w:t>
            </w:r>
            <w:r w:rsidRPr="004E0A24">
              <w:t xml:space="preserve"> 266,00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 xml:space="preserve"> 389,10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389,10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2 044,20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C6700" w:rsidRDefault="00F45622" w:rsidP="007F2FF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t>1</w:t>
            </w:r>
            <w:r w:rsidRPr="004E0A24">
              <w:t xml:space="preserve"> 266,00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389,10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389,10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2 044,20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2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D3095D">
              <w:t>ирными домами на кадастровый уче</w:t>
            </w:r>
            <w:r w:rsidRPr="004E0A24">
              <w:t>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E82147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1 891,50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1 702,30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5 296,10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3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.1.5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2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.1.6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5A1176" w:rsidRDefault="00F45622" w:rsidP="0010585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5A1176">
              <w:t>Образование земельных участков (частей земельных участков) для муниципальных нужд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C2211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C2211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C2211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487,00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438,30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1 363,60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C2211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4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t>.1.7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3E6092" w:rsidRDefault="00F45622" w:rsidP="00D3095D">
            <w:pPr>
              <w:widowControl/>
              <w:autoSpaceDE/>
              <w:autoSpaceDN/>
              <w:adjustRightInd/>
              <w:rPr>
                <w:highlight w:val="red"/>
              </w:rPr>
            </w:pPr>
            <w:r w:rsidRPr="00861DE1">
              <w:t>Подготовка межевых планов по утвержденным проектам планировок с проектами межевания  земель</w:t>
            </w:r>
            <w:r w:rsidR="00D3095D">
              <w:t>ных участков под многоквартирными</w:t>
            </w:r>
            <w:r w:rsidRPr="00861DE1">
              <w:t xml:space="preserve"> дома</w:t>
            </w:r>
            <w:r w:rsidR="002D7F1D">
              <w:t>ми, детскими,</w:t>
            </w:r>
            <w:bookmarkStart w:id="0" w:name="_GoBack"/>
            <w:bookmarkEnd w:id="0"/>
            <w:r w:rsidR="00D3095D">
              <w:t xml:space="preserve"> спортивными площадками</w:t>
            </w:r>
            <w:r w:rsidRPr="00861DE1">
              <w:t>, сквер</w:t>
            </w:r>
            <w:r w:rsidR="00D3095D">
              <w:t>ами, зелеными зонами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157,50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141,75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441,00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.1.8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1 041,00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936,50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2 914,00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36" w:type="dxa"/>
            <w:gridSpan w:val="4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81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.1.9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832F79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существующими объектами для целей, не связанных со строительством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1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20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.1.10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Предоставление земельных участков для индивидуального жилищного строительства  гражданам, имеющим трех и более детей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t>.1.12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3E6092">
            <w:pPr>
              <w:widowControl/>
              <w:autoSpaceDE/>
              <w:autoSpaceDN/>
              <w:adjustRightInd/>
            </w:pPr>
            <w:r w:rsidRPr="004E0A24">
              <w:t xml:space="preserve">Оценка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49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49" w:type="dxa"/>
            <w:gridSpan w:val="5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2 438,18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45622" w:rsidRPr="004E0A24" w:rsidRDefault="00F45622" w:rsidP="0051563C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  <w:r>
              <w:t> 438,18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2 438,18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2 500,00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45622" w:rsidRPr="004E0A24" w:rsidRDefault="00F45622" w:rsidP="0051563C">
            <w:pPr>
              <w:widowControl/>
              <w:autoSpaceDE/>
              <w:autoSpaceDN/>
              <w:adjustRightInd/>
              <w:jc w:val="center"/>
            </w:pPr>
            <w:r w:rsidRPr="004E0A24">
              <w:t>7</w:t>
            </w:r>
            <w:r>
              <w:t> 438,18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 w:rsidRPr="004E0A24">
              <w:t> </w:t>
            </w: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51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49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49" w:type="dxa"/>
            <w:gridSpan w:val="5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4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.1.15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CC008C" w:rsidRDefault="00F45622" w:rsidP="00F441DB">
            <w:r w:rsidRPr="00CC008C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</w:t>
            </w:r>
            <w:r>
              <w:t>омплексного освоения территорий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E82147">
        <w:trPr>
          <w:cantSplit/>
          <w:trHeight w:val="485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</w:tcPr>
          <w:p w:rsidR="00F45622" w:rsidRPr="004E0A24" w:rsidRDefault="00F45622" w:rsidP="006D5095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2.1.16</w:t>
            </w:r>
          </w:p>
        </w:tc>
        <w:tc>
          <w:tcPr>
            <w:tcW w:w="3406" w:type="dxa"/>
            <w:vMerge w:val="restart"/>
            <w:shd w:val="clear" w:color="auto" w:fill="auto"/>
          </w:tcPr>
          <w:p w:rsidR="00F45622" w:rsidRPr="004E0A24" w:rsidRDefault="00F45622" w:rsidP="00D3095D">
            <w:pPr>
              <w:widowControl/>
              <w:autoSpaceDE/>
              <w:autoSpaceDN/>
              <w:adjustRightInd/>
            </w:pPr>
            <w:r>
              <w:t>Выполнение и</w:t>
            </w:r>
            <w:r w:rsidR="00D3095D">
              <w:t>нженерно-геодезических изысканий</w:t>
            </w:r>
            <w:r>
              <w:t xml:space="preserve"> для строительства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1581" w:type="dxa"/>
            <w:gridSpan w:val="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Закупка товаров, работ и услуг</w:t>
            </w:r>
          </w:p>
        </w:tc>
        <w:tc>
          <w:tcPr>
            <w:tcW w:w="1417" w:type="dxa"/>
            <w:gridSpan w:val="3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12,00</w:t>
            </w:r>
          </w:p>
        </w:tc>
        <w:tc>
          <w:tcPr>
            <w:tcW w:w="1268" w:type="dxa"/>
            <w:gridSpan w:val="2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4" w:type="dxa"/>
            <w:gridSpan w:val="4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12,00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Сторонние организации</w:t>
            </w:r>
          </w:p>
        </w:tc>
      </w:tr>
      <w:tr w:rsidR="00F45622" w:rsidRPr="004E0A24" w:rsidTr="009E10B6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Default="00F45622" w:rsidP="00033D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1581" w:type="dxa"/>
            <w:gridSpan w:val="3"/>
            <w:vMerge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68" w:type="dxa"/>
            <w:gridSpan w:val="2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4" w:type="dxa"/>
            <w:gridSpan w:val="4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Default="00F45622" w:rsidP="00033D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1581" w:type="dxa"/>
            <w:gridSpan w:val="3"/>
            <w:vMerge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68" w:type="dxa"/>
            <w:gridSpan w:val="2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4" w:type="dxa"/>
            <w:gridSpan w:val="4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Default="00F45622" w:rsidP="00033D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1581" w:type="dxa"/>
            <w:gridSpan w:val="3"/>
            <w:vMerge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12,00</w:t>
            </w:r>
          </w:p>
        </w:tc>
        <w:tc>
          <w:tcPr>
            <w:tcW w:w="1268" w:type="dxa"/>
            <w:gridSpan w:val="2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284" w:type="dxa"/>
            <w:gridSpan w:val="4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0,00</w:t>
            </w:r>
          </w:p>
        </w:tc>
        <w:tc>
          <w:tcPr>
            <w:tcW w:w="1560" w:type="dxa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center"/>
            </w:pPr>
            <w:r>
              <w:t>12,00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9E10B6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</w:tcPr>
          <w:p w:rsidR="00F45622" w:rsidRDefault="00F45622" w:rsidP="00033D61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406" w:type="dxa"/>
            <w:vMerge/>
            <w:shd w:val="clear" w:color="auto" w:fill="auto"/>
            <w:vAlign w:val="center"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45622" w:rsidRPr="004E0A24" w:rsidRDefault="00F45622" w:rsidP="00910C43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1581" w:type="dxa"/>
            <w:gridSpan w:val="3"/>
            <w:vMerge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gridSpan w:val="3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68" w:type="dxa"/>
            <w:gridSpan w:val="2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284" w:type="dxa"/>
            <w:gridSpan w:val="4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60" w:type="dxa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.2.1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  <w:r w:rsidRPr="004E0A24">
              <w:t>Подготовка исковых заявлений по взысканию задолженности по арендной плате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.2.2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Проведение заседаний комиссии по мобилизации доходов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.2.3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Взаимодействие со службой судебных приставов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033D61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  <w:r w:rsidRPr="004E0A24">
              <w:t>.2.4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  <w:r w:rsidRPr="004E0A24">
              <w:t>Осуществление процедуры банкротства в отношении арендаторов земельных участков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483721">
        <w:trPr>
          <w:cantSplit/>
          <w:trHeight w:val="329"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 w:val="restart"/>
            <w:shd w:val="clear" w:color="auto" w:fill="auto"/>
            <w:hideMark/>
          </w:tcPr>
          <w:p w:rsidR="00F45622" w:rsidRPr="004E0A24" w:rsidRDefault="00F45622" w:rsidP="00033D61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</w:t>
            </w:r>
            <w:r w:rsidRPr="004E0A24">
              <w:t>.2.5</w:t>
            </w:r>
          </w:p>
        </w:tc>
        <w:tc>
          <w:tcPr>
            <w:tcW w:w="3406" w:type="dxa"/>
            <w:vMerge w:val="restart"/>
            <w:shd w:val="clear" w:color="auto" w:fill="auto"/>
            <w:hideMark/>
          </w:tcPr>
          <w:p w:rsidR="00F45622" w:rsidRPr="004E0A24" w:rsidRDefault="00F45622" w:rsidP="007C7E81">
            <w:pPr>
              <w:widowControl/>
              <w:autoSpaceDE/>
              <w:autoSpaceDN/>
              <w:adjustRightInd/>
            </w:pPr>
            <w:r w:rsidRPr="004E0A24">
              <w:t>Участие в судебных заседаниях по оспариванию кадастровой стоимости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Всего</w:t>
            </w:r>
          </w:p>
        </w:tc>
        <w:tc>
          <w:tcPr>
            <w:tcW w:w="7110" w:type="dxa"/>
            <w:gridSpan w:val="13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r w:rsidRPr="004E0A24"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  <w:tc>
          <w:tcPr>
            <w:tcW w:w="1635" w:type="dxa"/>
            <w:vMerge w:val="restart"/>
            <w:vAlign w:val="center"/>
          </w:tcPr>
          <w:p w:rsidR="00F45622" w:rsidRPr="004E0A24" w:rsidRDefault="00F45622" w:rsidP="00615097">
            <w:pPr>
              <w:widowControl/>
              <w:autoSpaceDE/>
              <w:autoSpaceDN/>
              <w:adjustRightInd/>
              <w:jc w:val="center"/>
            </w:pPr>
            <w:proofErr w:type="spellStart"/>
            <w:r w:rsidRPr="004E0A24">
              <w:t>КМИиЗР</w:t>
            </w:r>
            <w:proofErr w:type="spellEnd"/>
            <w:r w:rsidRPr="004E0A24">
              <w:t> </w:t>
            </w: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ФБ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ОБ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МБ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/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center"/>
            </w:pPr>
          </w:p>
        </w:tc>
      </w:tr>
      <w:tr w:rsidR="00F45622" w:rsidRPr="004E0A24" w:rsidTr="005C6354">
        <w:trPr>
          <w:cantSplit/>
          <w:jc w:val="center"/>
        </w:trPr>
        <w:tc>
          <w:tcPr>
            <w:tcW w:w="933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3406" w:type="dxa"/>
            <w:vMerge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  <w:jc w:val="both"/>
            </w:pPr>
            <w:r w:rsidRPr="004E0A24">
              <w:t>ПП</w:t>
            </w:r>
          </w:p>
        </w:tc>
        <w:tc>
          <w:tcPr>
            <w:tcW w:w="7110" w:type="dxa"/>
            <w:gridSpan w:val="13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559" w:type="dxa"/>
            <w:vMerge/>
            <w:shd w:val="clear" w:color="auto" w:fill="auto"/>
            <w:noWrap/>
            <w:vAlign w:val="bottom"/>
            <w:hideMark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  <w:tc>
          <w:tcPr>
            <w:tcW w:w="1635" w:type="dxa"/>
            <w:vMerge/>
          </w:tcPr>
          <w:p w:rsidR="00F45622" w:rsidRPr="004E0A24" w:rsidRDefault="00F45622" w:rsidP="0010585D">
            <w:pPr>
              <w:widowControl/>
              <w:autoSpaceDE/>
              <w:autoSpaceDN/>
              <w:adjustRightInd/>
            </w:pPr>
          </w:p>
        </w:tc>
      </w:tr>
    </w:tbl>
    <w:p w:rsidR="00C0187C" w:rsidRPr="006A785B" w:rsidRDefault="00C0187C" w:rsidP="00572E73">
      <w:pPr>
        <w:rPr>
          <w:sz w:val="20"/>
          <w:szCs w:val="20"/>
        </w:rPr>
      </w:pPr>
    </w:p>
    <w:sectPr w:rsidR="00C0187C" w:rsidRPr="006A785B" w:rsidSect="00D3095D">
      <w:headerReference w:type="default" r:id="rId8"/>
      <w:footerReference w:type="default" r:id="rId9"/>
      <w:type w:val="continuous"/>
      <w:pgSz w:w="16837" w:h="11905" w:orient="landscape"/>
      <w:pgMar w:top="1701" w:right="567" w:bottom="851" w:left="567" w:header="720" w:footer="720" w:gutter="0"/>
      <w:pgNumType w:start="2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AB8" w:rsidRDefault="00FC1AB8" w:rsidP="002B796E">
      <w:r>
        <w:separator/>
      </w:r>
    </w:p>
  </w:endnote>
  <w:endnote w:type="continuationSeparator" w:id="0">
    <w:p w:rsidR="00FC1AB8" w:rsidRDefault="00FC1AB8" w:rsidP="002B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0EA" w:rsidRDefault="00FB50EA">
    <w:pPr>
      <w:pStyle w:val="af"/>
      <w:jc w:val="center"/>
    </w:pPr>
  </w:p>
  <w:p w:rsidR="00FB50EA" w:rsidRDefault="00FB50E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AB8" w:rsidRDefault="00FC1AB8" w:rsidP="002B796E">
      <w:r>
        <w:separator/>
      </w:r>
    </w:p>
  </w:footnote>
  <w:footnote w:type="continuationSeparator" w:id="0">
    <w:p w:rsidR="00FC1AB8" w:rsidRDefault="00FC1AB8" w:rsidP="002B7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3004737"/>
      <w:docPartObj>
        <w:docPartGallery w:val="Page Numbers (Top of Page)"/>
        <w:docPartUnique/>
      </w:docPartObj>
    </w:sdtPr>
    <w:sdtEndPr/>
    <w:sdtContent>
      <w:p w:rsidR="00FB50EA" w:rsidRDefault="00FB50E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1D">
          <w:rPr>
            <w:noProof/>
          </w:rPr>
          <w:t>31</w:t>
        </w:r>
        <w:r>
          <w:fldChar w:fldCharType="end"/>
        </w:r>
      </w:p>
    </w:sdtContent>
  </w:sdt>
  <w:p w:rsidR="00FB50EA" w:rsidRDefault="00FB50EA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4BAD"/>
    <w:rsid w:val="0001380F"/>
    <w:rsid w:val="00020CBC"/>
    <w:rsid w:val="000215EA"/>
    <w:rsid w:val="000233B9"/>
    <w:rsid w:val="00023BB1"/>
    <w:rsid w:val="00023D89"/>
    <w:rsid w:val="00024C60"/>
    <w:rsid w:val="00027AF4"/>
    <w:rsid w:val="0003131C"/>
    <w:rsid w:val="00033830"/>
    <w:rsid w:val="00033D61"/>
    <w:rsid w:val="000369D0"/>
    <w:rsid w:val="000429C7"/>
    <w:rsid w:val="00047A32"/>
    <w:rsid w:val="00055072"/>
    <w:rsid w:val="00056BE5"/>
    <w:rsid w:val="000604C0"/>
    <w:rsid w:val="00072D77"/>
    <w:rsid w:val="00077912"/>
    <w:rsid w:val="00090E3D"/>
    <w:rsid w:val="000934B6"/>
    <w:rsid w:val="000A67AF"/>
    <w:rsid w:val="000B0233"/>
    <w:rsid w:val="000B20D6"/>
    <w:rsid w:val="000B3153"/>
    <w:rsid w:val="000C51C5"/>
    <w:rsid w:val="000C6031"/>
    <w:rsid w:val="000D1B32"/>
    <w:rsid w:val="000D7762"/>
    <w:rsid w:val="000E0E9E"/>
    <w:rsid w:val="000E11D6"/>
    <w:rsid w:val="000E3AB6"/>
    <w:rsid w:val="000E5406"/>
    <w:rsid w:val="0010585D"/>
    <w:rsid w:val="001112EB"/>
    <w:rsid w:val="00113148"/>
    <w:rsid w:val="001133FE"/>
    <w:rsid w:val="001151B8"/>
    <w:rsid w:val="00116472"/>
    <w:rsid w:val="00120172"/>
    <w:rsid w:val="0014593E"/>
    <w:rsid w:val="00147AA9"/>
    <w:rsid w:val="0015178A"/>
    <w:rsid w:val="001626A1"/>
    <w:rsid w:val="00162BCB"/>
    <w:rsid w:val="0017371F"/>
    <w:rsid w:val="0017533D"/>
    <w:rsid w:val="001763B6"/>
    <w:rsid w:val="00193CD8"/>
    <w:rsid w:val="00194AD2"/>
    <w:rsid w:val="001A0738"/>
    <w:rsid w:val="001A31BE"/>
    <w:rsid w:val="001B2B86"/>
    <w:rsid w:val="001B3B76"/>
    <w:rsid w:val="001B7247"/>
    <w:rsid w:val="001C3896"/>
    <w:rsid w:val="001C637C"/>
    <w:rsid w:val="001C77E2"/>
    <w:rsid w:val="001D2858"/>
    <w:rsid w:val="001D35AB"/>
    <w:rsid w:val="001D5F1B"/>
    <w:rsid w:val="001E14EA"/>
    <w:rsid w:val="001E391D"/>
    <w:rsid w:val="001F341D"/>
    <w:rsid w:val="001F38FF"/>
    <w:rsid w:val="001F4EA8"/>
    <w:rsid w:val="00200778"/>
    <w:rsid w:val="0021159F"/>
    <w:rsid w:val="00211793"/>
    <w:rsid w:val="00216189"/>
    <w:rsid w:val="00226BE0"/>
    <w:rsid w:val="00234899"/>
    <w:rsid w:val="00236172"/>
    <w:rsid w:val="00241FD5"/>
    <w:rsid w:val="00252C61"/>
    <w:rsid w:val="00253B55"/>
    <w:rsid w:val="00254D6C"/>
    <w:rsid w:val="0025714F"/>
    <w:rsid w:val="00260A77"/>
    <w:rsid w:val="00266178"/>
    <w:rsid w:val="0027039E"/>
    <w:rsid w:val="00273854"/>
    <w:rsid w:val="00273F79"/>
    <w:rsid w:val="0028744D"/>
    <w:rsid w:val="00290C5C"/>
    <w:rsid w:val="00294976"/>
    <w:rsid w:val="00294D39"/>
    <w:rsid w:val="002A0727"/>
    <w:rsid w:val="002A21C1"/>
    <w:rsid w:val="002B091D"/>
    <w:rsid w:val="002B45C6"/>
    <w:rsid w:val="002B5A08"/>
    <w:rsid w:val="002B735D"/>
    <w:rsid w:val="002B7837"/>
    <w:rsid w:val="002B796E"/>
    <w:rsid w:val="002C19D8"/>
    <w:rsid w:val="002C3281"/>
    <w:rsid w:val="002C3C6F"/>
    <w:rsid w:val="002C79C5"/>
    <w:rsid w:val="002D167E"/>
    <w:rsid w:val="002D2B23"/>
    <w:rsid w:val="002D3033"/>
    <w:rsid w:val="002D31D6"/>
    <w:rsid w:val="002D3BB3"/>
    <w:rsid w:val="002D7F1D"/>
    <w:rsid w:val="002E44EC"/>
    <w:rsid w:val="002F6590"/>
    <w:rsid w:val="003024EC"/>
    <w:rsid w:val="00305148"/>
    <w:rsid w:val="00312F43"/>
    <w:rsid w:val="003162E0"/>
    <w:rsid w:val="00336376"/>
    <w:rsid w:val="003408A5"/>
    <w:rsid w:val="003412DA"/>
    <w:rsid w:val="003523D3"/>
    <w:rsid w:val="00366531"/>
    <w:rsid w:val="00366667"/>
    <w:rsid w:val="00371120"/>
    <w:rsid w:val="003760F9"/>
    <w:rsid w:val="00383068"/>
    <w:rsid w:val="00384339"/>
    <w:rsid w:val="003847D7"/>
    <w:rsid w:val="003A53D4"/>
    <w:rsid w:val="003A5B4B"/>
    <w:rsid w:val="003B02D8"/>
    <w:rsid w:val="003B7B85"/>
    <w:rsid w:val="003C05D3"/>
    <w:rsid w:val="003C2647"/>
    <w:rsid w:val="003C7E1C"/>
    <w:rsid w:val="003D0F1E"/>
    <w:rsid w:val="003D74DC"/>
    <w:rsid w:val="003E181C"/>
    <w:rsid w:val="003E6092"/>
    <w:rsid w:val="00404ABD"/>
    <w:rsid w:val="00406AB3"/>
    <w:rsid w:val="00410F61"/>
    <w:rsid w:val="004157C9"/>
    <w:rsid w:val="00417656"/>
    <w:rsid w:val="004269C0"/>
    <w:rsid w:val="00426D71"/>
    <w:rsid w:val="00444695"/>
    <w:rsid w:val="00444961"/>
    <w:rsid w:val="00452889"/>
    <w:rsid w:val="004634B1"/>
    <w:rsid w:val="0046686D"/>
    <w:rsid w:val="004729A9"/>
    <w:rsid w:val="00483721"/>
    <w:rsid w:val="0048707D"/>
    <w:rsid w:val="00490D86"/>
    <w:rsid w:val="00494220"/>
    <w:rsid w:val="004979D5"/>
    <w:rsid w:val="004A36FB"/>
    <w:rsid w:val="004A4E19"/>
    <w:rsid w:val="004C2211"/>
    <w:rsid w:val="004C6700"/>
    <w:rsid w:val="004D224A"/>
    <w:rsid w:val="004D34A2"/>
    <w:rsid w:val="004D3665"/>
    <w:rsid w:val="004D6DCC"/>
    <w:rsid w:val="004E0A24"/>
    <w:rsid w:val="004E5318"/>
    <w:rsid w:val="004F2477"/>
    <w:rsid w:val="004F3510"/>
    <w:rsid w:val="0051401E"/>
    <w:rsid w:val="0051563C"/>
    <w:rsid w:val="00520FA6"/>
    <w:rsid w:val="005259DE"/>
    <w:rsid w:val="0052746D"/>
    <w:rsid w:val="005304A1"/>
    <w:rsid w:val="00536844"/>
    <w:rsid w:val="0054616E"/>
    <w:rsid w:val="00546AF5"/>
    <w:rsid w:val="005515CF"/>
    <w:rsid w:val="0055289F"/>
    <w:rsid w:val="00555928"/>
    <w:rsid w:val="00561899"/>
    <w:rsid w:val="005701B4"/>
    <w:rsid w:val="00571B33"/>
    <w:rsid w:val="00572E73"/>
    <w:rsid w:val="00592083"/>
    <w:rsid w:val="00592471"/>
    <w:rsid w:val="00592557"/>
    <w:rsid w:val="00596EF4"/>
    <w:rsid w:val="005A1176"/>
    <w:rsid w:val="005A6DBA"/>
    <w:rsid w:val="005B0053"/>
    <w:rsid w:val="005B3E11"/>
    <w:rsid w:val="005C18BC"/>
    <w:rsid w:val="005C1C08"/>
    <w:rsid w:val="005C6354"/>
    <w:rsid w:val="005C645A"/>
    <w:rsid w:val="005E28E8"/>
    <w:rsid w:val="005E386A"/>
    <w:rsid w:val="005E4D64"/>
    <w:rsid w:val="005F2C02"/>
    <w:rsid w:val="005F383E"/>
    <w:rsid w:val="005F7857"/>
    <w:rsid w:val="00600AA3"/>
    <w:rsid w:val="00603E05"/>
    <w:rsid w:val="00605AB5"/>
    <w:rsid w:val="006065BF"/>
    <w:rsid w:val="00611D46"/>
    <w:rsid w:val="00615097"/>
    <w:rsid w:val="006152B6"/>
    <w:rsid w:val="00616DC4"/>
    <w:rsid w:val="006248E9"/>
    <w:rsid w:val="00624E96"/>
    <w:rsid w:val="00626D3D"/>
    <w:rsid w:val="006277E5"/>
    <w:rsid w:val="00631B2C"/>
    <w:rsid w:val="0063584A"/>
    <w:rsid w:val="00636DBA"/>
    <w:rsid w:val="0065177C"/>
    <w:rsid w:val="0065454D"/>
    <w:rsid w:val="0066309A"/>
    <w:rsid w:val="006660B6"/>
    <w:rsid w:val="0067049B"/>
    <w:rsid w:val="00671CC1"/>
    <w:rsid w:val="00673818"/>
    <w:rsid w:val="00677C47"/>
    <w:rsid w:val="006856FC"/>
    <w:rsid w:val="006934D6"/>
    <w:rsid w:val="0069704C"/>
    <w:rsid w:val="006A21DC"/>
    <w:rsid w:val="006A2C7B"/>
    <w:rsid w:val="006A6AD3"/>
    <w:rsid w:val="006A785B"/>
    <w:rsid w:val="006C4149"/>
    <w:rsid w:val="006D44CE"/>
    <w:rsid w:val="006D5095"/>
    <w:rsid w:val="006D5C7A"/>
    <w:rsid w:val="006E00B7"/>
    <w:rsid w:val="006E1470"/>
    <w:rsid w:val="006E1C23"/>
    <w:rsid w:val="006E21E2"/>
    <w:rsid w:val="006F70C0"/>
    <w:rsid w:val="00703BAF"/>
    <w:rsid w:val="00710AC9"/>
    <w:rsid w:val="00711DB6"/>
    <w:rsid w:val="00711DF3"/>
    <w:rsid w:val="00713C6B"/>
    <w:rsid w:val="0071732E"/>
    <w:rsid w:val="00727039"/>
    <w:rsid w:val="00745D91"/>
    <w:rsid w:val="00746E8F"/>
    <w:rsid w:val="007534CF"/>
    <w:rsid w:val="00756289"/>
    <w:rsid w:val="0076184D"/>
    <w:rsid w:val="00762D0D"/>
    <w:rsid w:val="0076327B"/>
    <w:rsid w:val="0077169E"/>
    <w:rsid w:val="00771794"/>
    <w:rsid w:val="00772F03"/>
    <w:rsid w:val="00784F98"/>
    <w:rsid w:val="00794D79"/>
    <w:rsid w:val="007959BC"/>
    <w:rsid w:val="007A1735"/>
    <w:rsid w:val="007B20CC"/>
    <w:rsid w:val="007B5184"/>
    <w:rsid w:val="007C1616"/>
    <w:rsid w:val="007C7A27"/>
    <w:rsid w:val="007C7E81"/>
    <w:rsid w:val="007D5B95"/>
    <w:rsid w:val="007F0600"/>
    <w:rsid w:val="007F18D9"/>
    <w:rsid w:val="007F1CEC"/>
    <w:rsid w:val="007F2FF7"/>
    <w:rsid w:val="007F40B4"/>
    <w:rsid w:val="007F7DE8"/>
    <w:rsid w:val="00803736"/>
    <w:rsid w:val="00804EAA"/>
    <w:rsid w:val="008052C8"/>
    <w:rsid w:val="008053AF"/>
    <w:rsid w:val="00810BAC"/>
    <w:rsid w:val="00812A6F"/>
    <w:rsid w:val="00822C6D"/>
    <w:rsid w:val="0083058A"/>
    <w:rsid w:val="00832F79"/>
    <w:rsid w:val="008337C1"/>
    <w:rsid w:val="008402D5"/>
    <w:rsid w:val="00846CEC"/>
    <w:rsid w:val="0085414E"/>
    <w:rsid w:val="0085682B"/>
    <w:rsid w:val="00860DA9"/>
    <w:rsid w:val="00862973"/>
    <w:rsid w:val="00864455"/>
    <w:rsid w:val="0086455B"/>
    <w:rsid w:val="008724A3"/>
    <w:rsid w:val="008822F5"/>
    <w:rsid w:val="0088430B"/>
    <w:rsid w:val="00887BF2"/>
    <w:rsid w:val="008923D9"/>
    <w:rsid w:val="008A4291"/>
    <w:rsid w:val="008A4C7D"/>
    <w:rsid w:val="008A4CC7"/>
    <w:rsid w:val="008A5E00"/>
    <w:rsid w:val="008A618B"/>
    <w:rsid w:val="008B50CD"/>
    <w:rsid w:val="008C09E1"/>
    <w:rsid w:val="008C162E"/>
    <w:rsid w:val="008C21DA"/>
    <w:rsid w:val="008E21C5"/>
    <w:rsid w:val="008E551E"/>
    <w:rsid w:val="008E5CAC"/>
    <w:rsid w:val="008F3571"/>
    <w:rsid w:val="008F3EDB"/>
    <w:rsid w:val="008F62E5"/>
    <w:rsid w:val="009025A1"/>
    <w:rsid w:val="0090668B"/>
    <w:rsid w:val="00907840"/>
    <w:rsid w:val="00910C43"/>
    <w:rsid w:val="009117B3"/>
    <w:rsid w:val="00922A2B"/>
    <w:rsid w:val="009247E1"/>
    <w:rsid w:val="0093314D"/>
    <w:rsid w:val="009357CF"/>
    <w:rsid w:val="00935FC7"/>
    <w:rsid w:val="009367A7"/>
    <w:rsid w:val="009433EF"/>
    <w:rsid w:val="00950907"/>
    <w:rsid w:val="009546D0"/>
    <w:rsid w:val="00954A15"/>
    <w:rsid w:val="00954E68"/>
    <w:rsid w:val="00955205"/>
    <w:rsid w:val="00970ED0"/>
    <w:rsid w:val="009740EB"/>
    <w:rsid w:val="00974D0F"/>
    <w:rsid w:val="0097569A"/>
    <w:rsid w:val="0098093F"/>
    <w:rsid w:val="00982CA2"/>
    <w:rsid w:val="00984093"/>
    <w:rsid w:val="00993B70"/>
    <w:rsid w:val="0099477A"/>
    <w:rsid w:val="009A25EE"/>
    <w:rsid w:val="009A2881"/>
    <w:rsid w:val="009A39E1"/>
    <w:rsid w:val="009A4B3A"/>
    <w:rsid w:val="009B0591"/>
    <w:rsid w:val="009B219D"/>
    <w:rsid w:val="009B3C31"/>
    <w:rsid w:val="009B3EF3"/>
    <w:rsid w:val="009C3AE2"/>
    <w:rsid w:val="009C74F0"/>
    <w:rsid w:val="009E10B6"/>
    <w:rsid w:val="009E18BD"/>
    <w:rsid w:val="009F5F47"/>
    <w:rsid w:val="00A01238"/>
    <w:rsid w:val="00A038BA"/>
    <w:rsid w:val="00A05679"/>
    <w:rsid w:val="00A06E71"/>
    <w:rsid w:val="00A11A1A"/>
    <w:rsid w:val="00A165D9"/>
    <w:rsid w:val="00A24C57"/>
    <w:rsid w:val="00A300E1"/>
    <w:rsid w:val="00A30A4E"/>
    <w:rsid w:val="00A33BA7"/>
    <w:rsid w:val="00A36025"/>
    <w:rsid w:val="00A43483"/>
    <w:rsid w:val="00A43962"/>
    <w:rsid w:val="00A44B5C"/>
    <w:rsid w:val="00A45903"/>
    <w:rsid w:val="00A5271E"/>
    <w:rsid w:val="00A545F1"/>
    <w:rsid w:val="00A56D78"/>
    <w:rsid w:val="00A5794A"/>
    <w:rsid w:val="00A652CB"/>
    <w:rsid w:val="00A9108B"/>
    <w:rsid w:val="00A92A49"/>
    <w:rsid w:val="00AA0000"/>
    <w:rsid w:val="00AA6CDF"/>
    <w:rsid w:val="00AB4057"/>
    <w:rsid w:val="00AB4492"/>
    <w:rsid w:val="00AB54B2"/>
    <w:rsid w:val="00AB7908"/>
    <w:rsid w:val="00AC2C25"/>
    <w:rsid w:val="00AC6FCC"/>
    <w:rsid w:val="00AD0DB9"/>
    <w:rsid w:val="00AD33B0"/>
    <w:rsid w:val="00AF7F1F"/>
    <w:rsid w:val="00B0489A"/>
    <w:rsid w:val="00B048CD"/>
    <w:rsid w:val="00B06B12"/>
    <w:rsid w:val="00B115D8"/>
    <w:rsid w:val="00B11D09"/>
    <w:rsid w:val="00B1607A"/>
    <w:rsid w:val="00B16725"/>
    <w:rsid w:val="00B2152C"/>
    <w:rsid w:val="00B216A3"/>
    <w:rsid w:val="00B24BAD"/>
    <w:rsid w:val="00B25115"/>
    <w:rsid w:val="00B32BFD"/>
    <w:rsid w:val="00B47168"/>
    <w:rsid w:val="00B547D5"/>
    <w:rsid w:val="00B55239"/>
    <w:rsid w:val="00B567BE"/>
    <w:rsid w:val="00B6027E"/>
    <w:rsid w:val="00B6029B"/>
    <w:rsid w:val="00B60F23"/>
    <w:rsid w:val="00B664CE"/>
    <w:rsid w:val="00B669A8"/>
    <w:rsid w:val="00B71FF1"/>
    <w:rsid w:val="00B744CC"/>
    <w:rsid w:val="00B849C2"/>
    <w:rsid w:val="00B91EEE"/>
    <w:rsid w:val="00B9234F"/>
    <w:rsid w:val="00B95067"/>
    <w:rsid w:val="00B965EB"/>
    <w:rsid w:val="00B967D6"/>
    <w:rsid w:val="00BB429E"/>
    <w:rsid w:val="00BB4DD7"/>
    <w:rsid w:val="00BC4C12"/>
    <w:rsid w:val="00BC6556"/>
    <w:rsid w:val="00BD255A"/>
    <w:rsid w:val="00BD79CE"/>
    <w:rsid w:val="00BE40F8"/>
    <w:rsid w:val="00BE4C18"/>
    <w:rsid w:val="00BE62B5"/>
    <w:rsid w:val="00BF116F"/>
    <w:rsid w:val="00BF3476"/>
    <w:rsid w:val="00C0074D"/>
    <w:rsid w:val="00C0187C"/>
    <w:rsid w:val="00C0333E"/>
    <w:rsid w:val="00C06782"/>
    <w:rsid w:val="00C137EF"/>
    <w:rsid w:val="00C14E62"/>
    <w:rsid w:val="00C17E31"/>
    <w:rsid w:val="00C2179E"/>
    <w:rsid w:val="00C22F8C"/>
    <w:rsid w:val="00C234E2"/>
    <w:rsid w:val="00C23845"/>
    <w:rsid w:val="00C248F7"/>
    <w:rsid w:val="00C26C63"/>
    <w:rsid w:val="00C33D6E"/>
    <w:rsid w:val="00C349B2"/>
    <w:rsid w:val="00C56FD0"/>
    <w:rsid w:val="00C64706"/>
    <w:rsid w:val="00C74496"/>
    <w:rsid w:val="00C8615F"/>
    <w:rsid w:val="00C96B2B"/>
    <w:rsid w:val="00CA13E3"/>
    <w:rsid w:val="00CB6F89"/>
    <w:rsid w:val="00CC5787"/>
    <w:rsid w:val="00CD7B7C"/>
    <w:rsid w:val="00CE36C1"/>
    <w:rsid w:val="00CE560C"/>
    <w:rsid w:val="00D033F9"/>
    <w:rsid w:val="00D03445"/>
    <w:rsid w:val="00D16981"/>
    <w:rsid w:val="00D210DD"/>
    <w:rsid w:val="00D220B2"/>
    <w:rsid w:val="00D25097"/>
    <w:rsid w:val="00D3095D"/>
    <w:rsid w:val="00D30D60"/>
    <w:rsid w:val="00D30D8B"/>
    <w:rsid w:val="00D33680"/>
    <w:rsid w:val="00D4608B"/>
    <w:rsid w:val="00D47012"/>
    <w:rsid w:val="00D52F8C"/>
    <w:rsid w:val="00D656AB"/>
    <w:rsid w:val="00D65A8F"/>
    <w:rsid w:val="00D74A76"/>
    <w:rsid w:val="00D74DF4"/>
    <w:rsid w:val="00D81EF3"/>
    <w:rsid w:val="00D823D8"/>
    <w:rsid w:val="00D84739"/>
    <w:rsid w:val="00D90FB7"/>
    <w:rsid w:val="00D91C55"/>
    <w:rsid w:val="00D93B8B"/>
    <w:rsid w:val="00DA079E"/>
    <w:rsid w:val="00DA41E9"/>
    <w:rsid w:val="00DA5D80"/>
    <w:rsid w:val="00DB2DE4"/>
    <w:rsid w:val="00DB442A"/>
    <w:rsid w:val="00DB52FB"/>
    <w:rsid w:val="00DC2558"/>
    <w:rsid w:val="00DC4B76"/>
    <w:rsid w:val="00DD22D2"/>
    <w:rsid w:val="00DD65C1"/>
    <w:rsid w:val="00DE3466"/>
    <w:rsid w:val="00DE4666"/>
    <w:rsid w:val="00DF0153"/>
    <w:rsid w:val="00DF7E58"/>
    <w:rsid w:val="00E00CD1"/>
    <w:rsid w:val="00E133B7"/>
    <w:rsid w:val="00E2408A"/>
    <w:rsid w:val="00E2694E"/>
    <w:rsid w:val="00E3617F"/>
    <w:rsid w:val="00E50BE0"/>
    <w:rsid w:val="00E51DA2"/>
    <w:rsid w:val="00E547C1"/>
    <w:rsid w:val="00E57839"/>
    <w:rsid w:val="00E6722C"/>
    <w:rsid w:val="00E75E00"/>
    <w:rsid w:val="00E81DAF"/>
    <w:rsid w:val="00E82147"/>
    <w:rsid w:val="00E825FC"/>
    <w:rsid w:val="00E85361"/>
    <w:rsid w:val="00EA0958"/>
    <w:rsid w:val="00EA0CFC"/>
    <w:rsid w:val="00EA29F5"/>
    <w:rsid w:val="00EA65EE"/>
    <w:rsid w:val="00EB5889"/>
    <w:rsid w:val="00EB7269"/>
    <w:rsid w:val="00EC298D"/>
    <w:rsid w:val="00EC64D1"/>
    <w:rsid w:val="00ED12EF"/>
    <w:rsid w:val="00EE0BFB"/>
    <w:rsid w:val="00EE3198"/>
    <w:rsid w:val="00EE3F61"/>
    <w:rsid w:val="00F03206"/>
    <w:rsid w:val="00F063D7"/>
    <w:rsid w:val="00F13D8A"/>
    <w:rsid w:val="00F23B8F"/>
    <w:rsid w:val="00F26504"/>
    <w:rsid w:val="00F27984"/>
    <w:rsid w:val="00F30F07"/>
    <w:rsid w:val="00F42693"/>
    <w:rsid w:val="00F42A4C"/>
    <w:rsid w:val="00F441DB"/>
    <w:rsid w:val="00F45622"/>
    <w:rsid w:val="00F53473"/>
    <w:rsid w:val="00F53EC7"/>
    <w:rsid w:val="00F56F18"/>
    <w:rsid w:val="00F608BB"/>
    <w:rsid w:val="00F60AEF"/>
    <w:rsid w:val="00F74838"/>
    <w:rsid w:val="00F976FD"/>
    <w:rsid w:val="00FA72B3"/>
    <w:rsid w:val="00FB15F3"/>
    <w:rsid w:val="00FB33B7"/>
    <w:rsid w:val="00FB50EA"/>
    <w:rsid w:val="00FB7A70"/>
    <w:rsid w:val="00FC1994"/>
    <w:rsid w:val="00FC1AB8"/>
    <w:rsid w:val="00FC410B"/>
    <w:rsid w:val="00FD031B"/>
    <w:rsid w:val="00FE295F"/>
    <w:rsid w:val="00FE5010"/>
    <w:rsid w:val="00FE552F"/>
    <w:rsid w:val="00FE6849"/>
    <w:rsid w:val="00FE6C4F"/>
    <w:rsid w:val="00FF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D4701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D4701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uiPriority w:val="99"/>
    <w:qFormat/>
    <w:rsid w:val="00AD33B0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6"/>
    <w:uiPriority w:val="99"/>
    <w:rsid w:val="00AD33B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AD33B0"/>
    <w:rPr>
      <w:rFonts w:ascii="Times New Roman" w:hAnsi="Times New Roman" w:cs="Times New Roman"/>
      <w:sz w:val="24"/>
      <w:szCs w:val="24"/>
    </w:rPr>
  </w:style>
  <w:style w:type="character" w:customStyle="1" w:styleId="a5">
    <w:name w:val="Название Знак"/>
    <w:basedOn w:val="a0"/>
    <w:link w:val="a3"/>
    <w:uiPriority w:val="99"/>
    <w:locked/>
    <w:rsid w:val="00AD33B0"/>
    <w:rPr>
      <w:rFonts w:ascii="Cambria" w:hAnsi="Cambria" w:cs="Cambria"/>
      <w:b/>
      <w:bCs/>
      <w:kern w:val="28"/>
      <w:sz w:val="32"/>
      <w:szCs w:val="32"/>
    </w:rPr>
  </w:style>
  <w:style w:type="paragraph" w:styleId="a7">
    <w:name w:val="List"/>
    <w:basedOn w:val="a4"/>
    <w:uiPriority w:val="99"/>
    <w:rsid w:val="00AD33B0"/>
  </w:style>
  <w:style w:type="paragraph" w:styleId="a8">
    <w:name w:val="caption"/>
    <w:basedOn w:val="a"/>
    <w:uiPriority w:val="99"/>
    <w:qFormat/>
    <w:rsid w:val="00AD33B0"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AD33B0"/>
  </w:style>
  <w:style w:type="paragraph" w:customStyle="1" w:styleId="TableContents">
    <w:name w:val="Table Contents"/>
    <w:basedOn w:val="a"/>
    <w:uiPriority w:val="99"/>
    <w:rsid w:val="00AD33B0"/>
  </w:style>
  <w:style w:type="paragraph" w:customStyle="1" w:styleId="TableHeading">
    <w:name w:val="Table Heading"/>
    <w:basedOn w:val="TableContents"/>
    <w:uiPriority w:val="99"/>
    <w:rsid w:val="00AD33B0"/>
    <w:pPr>
      <w:jc w:val="center"/>
    </w:pPr>
    <w:rPr>
      <w:b/>
      <w:bCs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AD33B0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rsid w:val="00B96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965EB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next w:val="2"/>
    <w:autoRedefine/>
    <w:uiPriority w:val="99"/>
    <w:rsid w:val="00D47012"/>
    <w:pPr>
      <w:widowControl/>
      <w:autoSpaceDE/>
      <w:autoSpaceDN/>
      <w:adjustRightInd/>
      <w:spacing w:after="160" w:line="240" w:lineRule="exact"/>
      <w:jc w:val="center"/>
    </w:pPr>
    <w:rPr>
      <w:lang w:val="en-US" w:eastAsia="en-US"/>
    </w:rPr>
  </w:style>
  <w:style w:type="paragraph" w:customStyle="1" w:styleId="ConsPlusCell">
    <w:name w:val="ConsPlusCell"/>
    <w:uiPriority w:val="99"/>
    <w:rsid w:val="009117B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c">
    <w:name w:val="List Paragraph"/>
    <w:basedOn w:val="a"/>
    <w:uiPriority w:val="99"/>
    <w:qFormat/>
    <w:rsid w:val="000934B6"/>
    <w:pPr>
      <w:widowControl/>
      <w:autoSpaceDE/>
      <w:autoSpaceDN/>
      <w:adjustRightInd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2B796E"/>
    <w:rPr>
      <w:rFonts w:ascii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2B796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2B796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582D-D64F-4F16-AB1E-8CCE6CA2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15</Pages>
  <Words>2113</Words>
  <Characters>14783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ИНДИВИДУАЛЬНЫЙ ПЛАН ПОДГОТОВКИ</vt:lpstr>
    </vt:vector>
  </TitlesOfParts>
  <Company>Home</Company>
  <LinksUpToDate>false</LinksUpToDate>
  <CharactersWithSpaces>16863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ИНДИВИДУАЛЬНЫЙ ПЛАН ПОДГОТОВКИ</dc:title>
  <dc:creator>-</dc:creator>
  <cp:lastModifiedBy>Зубарева Ирина Юрьевна</cp:lastModifiedBy>
  <cp:revision>13</cp:revision>
  <cp:lastPrinted>2015-11-24T08:15:00Z</cp:lastPrinted>
  <dcterms:created xsi:type="dcterms:W3CDTF">2015-11-25T08:03:00Z</dcterms:created>
  <dcterms:modified xsi:type="dcterms:W3CDTF">2015-12-17T14:21:00Z</dcterms:modified>
</cp:coreProperties>
</file>