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8F492" w14:textId="77777777" w:rsidR="00A12726" w:rsidRPr="00A12726" w:rsidRDefault="00A12726" w:rsidP="00A12726">
      <w:pPr>
        <w:keepNext/>
        <w:keepLines/>
        <w:spacing w:after="0"/>
        <w:ind w:left="6663" w:hanging="993"/>
        <w:rPr>
          <w:rFonts w:ascii="Times New Roman" w:hAnsi="Times New Roman"/>
          <w:b/>
          <w:bCs/>
          <w:sz w:val="24"/>
          <w:szCs w:val="24"/>
        </w:rPr>
      </w:pPr>
      <w:r w:rsidRPr="00A12726">
        <w:rPr>
          <w:rFonts w:ascii="Times New Roman" w:hAnsi="Times New Roman"/>
          <w:b/>
          <w:bCs/>
        </w:rPr>
        <w:t>Приложение № 1</w:t>
      </w:r>
    </w:p>
    <w:p w14:paraId="67DB7CD9" w14:textId="77777777" w:rsidR="00A12726" w:rsidRPr="00A12726" w:rsidRDefault="00A12726" w:rsidP="00A12726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</w:rPr>
      </w:pPr>
      <w:r w:rsidRPr="00A12726">
        <w:rPr>
          <w:rFonts w:ascii="Times New Roman" w:hAnsi="Times New Roman"/>
        </w:rPr>
        <w:t>к извещению о проведении аукциона по продаже земельного участка</w:t>
      </w:r>
    </w:p>
    <w:p w14:paraId="6A517BC1" w14:textId="77777777" w:rsidR="00A12726" w:rsidRPr="00A12726" w:rsidRDefault="00A12726" w:rsidP="00A12726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</w:rPr>
      </w:pPr>
    </w:p>
    <w:p w14:paraId="53057CAB" w14:textId="77777777" w:rsidR="00A12726" w:rsidRPr="00A12726" w:rsidRDefault="00A12726" w:rsidP="00A1272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148C98FF" w14:textId="77777777" w:rsidR="00A12726" w:rsidRPr="00A12726" w:rsidRDefault="00A12726" w:rsidP="00A1272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A12726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70D61F30" w14:textId="77777777" w:rsidR="00A12726" w:rsidRPr="00A12726" w:rsidRDefault="00A12726" w:rsidP="00A1272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A12726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по продаже </w:t>
      </w:r>
      <w:r w:rsidRPr="00A12726">
        <w:rPr>
          <w:rFonts w:ascii="Times New Roman" w:hAnsi="Times New Roman"/>
          <w:b/>
          <w:snapToGrid w:val="0"/>
          <w:sz w:val="24"/>
          <w:szCs w:val="24"/>
        </w:rPr>
        <w:t xml:space="preserve">земельного участка </w:t>
      </w:r>
    </w:p>
    <w:p w14:paraId="61776940" w14:textId="77777777" w:rsidR="00A12726" w:rsidRPr="00A12726" w:rsidRDefault="00A12726" w:rsidP="00A12726">
      <w:pPr>
        <w:keepNext/>
        <w:keepLines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D0D9CFC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«___» __________ 2024 г.</w:t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4E4C362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5CC56DDF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(Ф.И.О. физического лица -подающего заявку)</w:t>
      </w:r>
    </w:p>
    <w:p w14:paraId="1D14F4B5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7FC7E6C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(адрес регистрации по месту жительства для физических лиц)</w:t>
      </w:r>
    </w:p>
    <w:p w14:paraId="3C8AD7B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5816EB4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4180BB38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29B264B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(ИНН /для физических лиц)</w:t>
      </w:r>
    </w:p>
    <w:p w14:paraId="1518C1A6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___________________________________________________________, именуемый далее заявитель,</w:t>
      </w:r>
    </w:p>
    <w:p w14:paraId="71C9ABD6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60D219DD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A12726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77372D7D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AD91E6E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16712BEB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0EAE949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5A862902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A12726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A12726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A12726">
        <w:rPr>
          <w:rFonts w:ascii="Times New Roman" w:hAnsi="Times New Roman"/>
          <w:snapToGrid w:val="0"/>
          <w:sz w:val="24"/>
          <w:szCs w:val="28"/>
          <w:lang w:val="x-none"/>
        </w:rPr>
        <w:t>по продаже земельного участка</w:t>
      </w:r>
      <w:r w:rsidRPr="00A12726">
        <w:rPr>
          <w:rFonts w:ascii="Times New Roman" w:hAnsi="Times New Roman"/>
          <w:snapToGrid w:val="0"/>
          <w:sz w:val="24"/>
          <w:szCs w:val="28"/>
        </w:rPr>
        <w:t>:</w:t>
      </w:r>
    </w:p>
    <w:p w14:paraId="67E0239E" w14:textId="77777777" w:rsidR="00A12726" w:rsidRPr="00A12726" w:rsidRDefault="00A12726" w:rsidP="00A12726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1CC341D6" w14:textId="77777777" w:rsidR="00A12726" w:rsidRPr="00A12726" w:rsidRDefault="00A12726" w:rsidP="00A12726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09C175A1" w14:textId="77777777" w:rsidR="00A12726" w:rsidRPr="00A12726" w:rsidRDefault="00A12726" w:rsidP="00A12726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5DCA4E85" w14:textId="77777777" w:rsidR="00A12726" w:rsidRPr="00A12726" w:rsidRDefault="00A12726" w:rsidP="00A12726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35332486" w14:textId="77777777" w:rsidR="00A12726" w:rsidRPr="00A12726" w:rsidRDefault="00A12726" w:rsidP="00A12726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060D0B37" w14:textId="77777777" w:rsidR="00A12726" w:rsidRPr="00A12726" w:rsidRDefault="00A12726" w:rsidP="00A12726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4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6" w:history="1">
        <w:r w:rsidRPr="00A12726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A12726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A12726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/new/public</w:t>
        </w:r>
      </w:hyperlink>
      <w:r w:rsidRPr="00A12726">
        <w:rPr>
          <w:rFonts w:ascii="Times New Roman" w:hAnsi="Times New Roman"/>
          <w:snapToGrid w:val="0"/>
          <w:sz w:val="24"/>
          <w:szCs w:val="24"/>
          <w:lang w:val="x-none"/>
        </w:rPr>
        <w:t>,</w:t>
      </w:r>
      <w:r w:rsidRPr="00A1272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A12726">
        <w:rPr>
          <w:rFonts w:ascii="Times New Roman" w:hAnsi="Times New Roman"/>
          <w:sz w:val="24"/>
          <w:szCs w:val="24"/>
          <w:lang w:eastAsia="x-none"/>
        </w:rPr>
        <w:t>официальном сайте администрации городского округа «Город Калининград» в сети Интернет</w:t>
      </w:r>
      <w:r w:rsidRPr="00A1272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Pr="00A12726">
          <w:rPr>
            <w:rFonts w:ascii="Times New Roman" w:hAnsi="Times New Roman"/>
            <w:color w:val="0000FF"/>
            <w:sz w:val="24"/>
            <w:szCs w:val="24"/>
            <w:u w:val="single"/>
          </w:rPr>
          <w:t>www.klgd.ru</w:t>
        </w:r>
      </w:hyperlink>
      <w:r w:rsidRPr="00A12726">
        <w:rPr>
          <w:rFonts w:ascii="Times New Roman" w:hAnsi="Times New Roman"/>
          <w:color w:val="000000"/>
          <w:sz w:val="24"/>
          <w:szCs w:val="24"/>
        </w:rPr>
        <w:t>.</w:t>
      </w:r>
    </w:p>
    <w:p w14:paraId="3D73EAFD" w14:textId="77777777" w:rsidR="00A12726" w:rsidRPr="00A12726" w:rsidRDefault="00A12726" w:rsidP="00A12726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A12726">
        <w:rPr>
          <w:rFonts w:ascii="Times New Roman" w:hAnsi="Times New Roman"/>
          <w:snapToGrid w:val="0"/>
          <w:sz w:val="24"/>
          <w:szCs w:val="20"/>
        </w:rPr>
        <w:t>:</w:t>
      </w:r>
    </w:p>
    <w:p w14:paraId="230AB39E" w14:textId="77777777" w:rsidR="00A12726" w:rsidRPr="00A12726" w:rsidRDefault="00A12726" w:rsidP="00A12726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2726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6C9987B7" w14:textId="77777777" w:rsidR="00A12726" w:rsidRPr="00A12726" w:rsidRDefault="00A12726" w:rsidP="00A12726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купли-продажи в установленные законом сроки</w:t>
      </w:r>
      <w:r w:rsidRPr="00A12726">
        <w:rPr>
          <w:rFonts w:ascii="Times New Roman" w:hAnsi="Times New Roman"/>
          <w:snapToGrid w:val="0"/>
          <w:sz w:val="24"/>
          <w:szCs w:val="24"/>
        </w:rPr>
        <w:t>.</w:t>
      </w:r>
    </w:p>
    <w:p w14:paraId="58F87715" w14:textId="77777777" w:rsidR="00A12726" w:rsidRPr="00A12726" w:rsidRDefault="00A12726" w:rsidP="00A12726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3. Уплатить стоимость, установленную по результатам аукциона, в срок, определяемый договором купли-продажи.</w:t>
      </w:r>
    </w:p>
    <w:p w14:paraId="4EFD475B" w14:textId="77777777" w:rsidR="00A12726" w:rsidRPr="00A12726" w:rsidRDefault="00A12726" w:rsidP="00A12726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65A74905" w14:textId="77777777" w:rsidR="00A12726" w:rsidRPr="00A12726" w:rsidRDefault="00A12726" w:rsidP="00A12726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A12726">
        <w:rPr>
          <w:rFonts w:ascii="Times New Roman" w:hAnsi="Times New Roman"/>
          <w:snapToGrid w:val="0"/>
          <w:sz w:val="24"/>
          <w:szCs w:val="24"/>
        </w:rPr>
        <w:t>Заявитель ознакомлен с фактическим состоянием земельного участка, в том числе с отчетом об оценке, а также наличием его обременения _____________________________________________________________________________________</w:t>
      </w:r>
    </w:p>
    <w:p w14:paraId="5DA93249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EFB02D2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EA80622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Заявитель подтверждает, что на момент подачи заявки внес на лицевой счет в счет оплаты суммы за договор купли- продажи земельного участка задаток в размере _____________________________________________________________________________________</w:t>
      </w:r>
    </w:p>
    <w:p w14:paraId="4F002A0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54585888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5C493006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Заявителя денежных средств на счет </w:t>
      </w:r>
      <w:r w:rsidRPr="00A12726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A12726">
        <w:rPr>
          <w:rFonts w:ascii="Times New Roman" w:hAnsi="Times New Roman"/>
          <w:sz w:val="24"/>
          <w:szCs w:val="24"/>
          <w:lang w:eastAsia="x-none"/>
        </w:rPr>
        <w:t>.</w:t>
      </w:r>
    </w:p>
    <w:p w14:paraId="7EC42F1E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lastRenderedPageBreak/>
        <w:t>В соответствии с требованиями Федерального закона от 27 июля 2006 года № 152-ФЗ</w:t>
      </w:r>
      <w:r w:rsidRPr="00A12726">
        <w:rPr>
          <w:rFonts w:ascii="Times New Roman" w:hAnsi="Times New Roman"/>
          <w:sz w:val="24"/>
          <w:szCs w:val="24"/>
          <w:lang w:eastAsia="x-none"/>
        </w:rPr>
        <w:br/>
        <w:t>«О персональных данных» я,____________________________________________________ _____________________________________________________________________________________</w:t>
      </w:r>
    </w:p>
    <w:p w14:paraId="4750830A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аукционной документацией и порядком включения моих персональных данных в аукционные протоколы и их опубликовании.</w:t>
      </w:r>
    </w:p>
    <w:p w14:paraId="76BFFB42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3E171102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ЭП</w:t>
      </w:r>
    </w:p>
    <w:p w14:paraId="2F4BAA00" w14:textId="77042D40" w:rsidR="00CC3A60" w:rsidRPr="00A12726" w:rsidRDefault="00CC3A60" w:rsidP="00A12726"/>
    <w:sectPr w:rsidR="00CC3A60" w:rsidRPr="00A12726" w:rsidSect="00CC3A60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87CC0" w14:textId="77777777" w:rsidR="00A12726" w:rsidRDefault="00A12726">
      <w:pPr>
        <w:spacing w:after="0" w:line="240" w:lineRule="auto"/>
      </w:pPr>
      <w:r>
        <w:separator/>
      </w:r>
    </w:p>
  </w:endnote>
  <w:endnote w:type="continuationSeparator" w:id="0">
    <w:p w14:paraId="3090ADEB" w14:textId="77777777" w:rsidR="00A12726" w:rsidRDefault="00A1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A72A6" w14:textId="77777777" w:rsidR="00A12726" w:rsidRDefault="00A12726">
      <w:pPr>
        <w:spacing w:after="0" w:line="240" w:lineRule="auto"/>
      </w:pPr>
      <w:r>
        <w:separator/>
      </w:r>
    </w:p>
  </w:footnote>
  <w:footnote w:type="continuationSeparator" w:id="0">
    <w:p w14:paraId="6092F646" w14:textId="77777777" w:rsidR="00A12726" w:rsidRDefault="00A1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84E60" w14:textId="77777777" w:rsidR="00CC3A60" w:rsidRPr="00293D46" w:rsidRDefault="00CC3A60" w:rsidP="00E17B5A">
    <w:pPr>
      <w:pStyle w:val="a4"/>
      <w:jc w:val="center"/>
      <w:rPr>
        <w:rFonts w:ascii="Times New Roman" w:hAnsi="Times New Roman"/>
      </w:rPr>
    </w:pPr>
    <w:r w:rsidRPr="00293D46">
      <w:rPr>
        <w:rFonts w:ascii="Times New Roman" w:hAnsi="Times New Roman"/>
      </w:rPr>
      <w:fldChar w:fldCharType="begin"/>
    </w:r>
    <w:r w:rsidRPr="00293D46">
      <w:rPr>
        <w:rFonts w:ascii="Times New Roman" w:hAnsi="Times New Roman"/>
      </w:rPr>
      <w:instrText xml:space="preserve"> PAGE   \* MERGEFORMAT </w:instrText>
    </w:r>
    <w:r w:rsidRPr="00293D46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8</w:t>
    </w:r>
    <w:r w:rsidRPr="00293D46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0"/>
    <w:rsid w:val="00142A26"/>
    <w:rsid w:val="00360715"/>
    <w:rsid w:val="00A12726"/>
    <w:rsid w:val="00C562A8"/>
    <w:rsid w:val="00C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34B9"/>
  <w15:chartTrackingRefBased/>
  <w15:docId w15:val="{5A953D86-57D0-4486-9A5C-177902F3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A60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3A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C3A6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hAnsi="Arial"/>
      <w:noProof/>
      <w:sz w:val="24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CC3A60"/>
    <w:rPr>
      <w:rFonts w:ascii="Arial" w:eastAsia="Times New Roman" w:hAnsi="Arial" w:cs="Times New Roman"/>
      <w:noProof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lg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Дмитренко Татьяна Сергеевна</cp:lastModifiedBy>
  <cp:revision>2</cp:revision>
  <dcterms:created xsi:type="dcterms:W3CDTF">2023-12-13T13:53:00Z</dcterms:created>
  <dcterms:modified xsi:type="dcterms:W3CDTF">2024-11-26T09:52:00Z</dcterms:modified>
</cp:coreProperties>
</file>