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8467F1" w:rsidRPr="00A909C6" w:rsidRDefault="008467F1" w:rsidP="008467F1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8467F1" w:rsidRPr="00A909C6" w:rsidRDefault="008467F1" w:rsidP="008467F1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</w:t>
      </w:r>
    </w:p>
    <w:p w:rsidR="008467F1" w:rsidRPr="00A909C6" w:rsidRDefault="008467F1" w:rsidP="008467F1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запроса</w:t>
      </w:r>
    </w:p>
    <w:p w:rsidR="008467F1" w:rsidRPr="00A909C6" w:rsidRDefault="008467F1" w:rsidP="008467F1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7F1" w:rsidRPr="00A909C6" w:rsidRDefault="008467F1" w:rsidP="00846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</w:p>
    <w:p w:rsidR="008467F1" w:rsidRPr="00A909C6" w:rsidRDefault="008467F1" w:rsidP="0084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</w:p>
    <w:p w:rsidR="008467F1" w:rsidRPr="00A909C6" w:rsidRDefault="008467F1" w:rsidP="0084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 признании граждан </w:t>
      </w:r>
      <w:proofErr w:type="gramStart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освобождения от внесения платы за пользование жилым помещением (платы за наем)</w:t>
      </w:r>
    </w:p>
    <w:p w:rsidR="008467F1" w:rsidRPr="00A909C6" w:rsidRDefault="008467F1" w:rsidP="00846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8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19"/>
        <w:gridCol w:w="360"/>
        <w:gridCol w:w="1797"/>
        <w:gridCol w:w="1154"/>
        <w:gridCol w:w="76"/>
      </w:tblGrid>
      <w:tr w:rsidR="008467F1" w:rsidRPr="00A909C6" w:rsidTr="00BC5868">
        <w:trPr>
          <w:gridAfter w:val="1"/>
          <w:wAfter w:w="73" w:type="dxa"/>
          <w:trHeight w:val="256"/>
        </w:trPr>
        <w:tc>
          <w:tcPr>
            <w:tcW w:w="609" w:type="dxa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,</w:t>
            </w:r>
          </w:p>
        </w:tc>
      </w:tr>
      <w:tr w:rsidR="008467F1" w:rsidRPr="00A909C6" w:rsidTr="00BC5868">
        <w:trPr>
          <w:trHeight w:val="80"/>
        </w:trPr>
        <w:tc>
          <w:tcPr>
            <w:tcW w:w="609" w:type="dxa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– при  наличии) заявителя)</w:t>
            </w: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trHeight w:val="80"/>
        </w:trPr>
        <w:tc>
          <w:tcPr>
            <w:tcW w:w="3343" w:type="dxa"/>
            <w:gridSpan w:val="7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467F1" w:rsidRPr="00A909C6" w:rsidTr="00BC5868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467F1" w:rsidRPr="00A909C6" w:rsidTr="00BC5868">
        <w:trPr>
          <w:cantSplit/>
          <w:trHeight w:val="94"/>
        </w:trPr>
        <w:tc>
          <w:tcPr>
            <w:tcW w:w="9892" w:type="dxa"/>
            <w:gridSpan w:val="16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trHeight w:val="80"/>
        </w:trPr>
        <w:tc>
          <w:tcPr>
            <w:tcW w:w="993" w:type="dxa"/>
            <w:gridSpan w:val="2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467F1" w:rsidRPr="00A909C6" w:rsidTr="00BC5868">
        <w:trPr>
          <w:cantSplit/>
        </w:trPr>
        <w:tc>
          <w:tcPr>
            <w:tcW w:w="3742" w:type="dxa"/>
            <w:gridSpan w:val="9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(кем </w:t>
            </w:r>
            <w:proofErr w:type="gramStart"/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выдан</w:t>
            </w:r>
            <w:proofErr w:type="gramEnd"/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gridAfter w:val="1"/>
          <w:wAfter w:w="73" w:type="dxa"/>
          <w:cantSplit/>
        </w:trPr>
        <w:tc>
          <w:tcPr>
            <w:tcW w:w="3343" w:type="dxa"/>
            <w:gridSpan w:val="7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gridAfter w:val="1"/>
          <w:wAfter w:w="73" w:type="dxa"/>
          <w:cantSplit/>
          <w:trHeight w:val="226"/>
        </w:trPr>
        <w:tc>
          <w:tcPr>
            <w:tcW w:w="3343" w:type="dxa"/>
            <w:gridSpan w:val="7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2" w:type="dxa"/>
            <w:gridSpan w:val="9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8467F1" w:rsidRPr="00A909C6" w:rsidTr="00BC5868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467F1" w:rsidRPr="00A909C6" w:rsidTr="00BC5868">
        <w:trPr>
          <w:gridAfter w:val="1"/>
          <w:wAfter w:w="73" w:type="dxa"/>
          <w:cantSplit/>
          <w:trHeight w:val="443"/>
        </w:trPr>
        <w:tc>
          <w:tcPr>
            <w:tcW w:w="98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 ___________________________________________________________,</w:t>
            </w:r>
          </w:p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  адрес____________________________________________________________________________,</w:t>
            </w:r>
          </w:p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 w:rsidRPr="00A9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, </w:t>
            </w:r>
          </w:p>
        </w:tc>
      </w:tr>
      <w:tr w:rsidR="008467F1" w:rsidRPr="00A909C6" w:rsidTr="00BC5868">
        <w:trPr>
          <w:gridAfter w:val="1"/>
          <w:wAfter w:w="73" w:type="dxa"/>
          <w:cantSplit/>
          <w:trHeight w:val="88"/>
        </w:trPr>
        <w:tc>
          <w:tcPr>
            <w:tcW w:w="98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реквизиты доверенности)</w:t>
            </w:r>
            <w:r w:rsidRPr="00A909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7F1" w:rsidRPr="00A909C6" w:rsidRDefault="008467F1" w:rsidP="00BC58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trHeight w:val="81"/>
        </w:trPr>
        <w:tc>
          <w:tcPr>
            <w:tcW w:w="2557" w:type="dxa"/>
            <w:gridSpan w:val="6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trHeight w:val="80"/>
        </w:trPr>
        <w:tc>
          <w:tcPr>
            <w:tcW w:w="1543" w:type="dxa"/>
            <w:gridSpan w:val="4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467F1" w:rsidRPr="00A909C6" w:rsidTr="00BC5868">
        <w:tc>
          <w:tcPr>
            <w:tcW w:w="1543" w:type="dxa"/>
            <w:gridSpan w:val="4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gridAfter w:val="1"/>
          <w:wAfter w:w="73" w:type="dxa"/>
          <w:cantSplit/>
        </w:trPr>
        <w:tc>
          <w:tcPr>
            <w:tcW w:w="3343" w:type="dxa"/>
            <w:gridSpan w:val="7"/>
          </w:tcPr>
          <w:p w:rsidR="008467F1" w:rsidRPr="00A909C6" w:rsidRDefault="008467F1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5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8467F1" w:rsidRPr="00A909C6" w:rsidTr="00BC5868">
        <w:trPr>
          <w:gridAfter w:val="1"/>
          <w:wAfter w:w="73" w:type="dxa"/>
          <w:cantSplit/>
        </w:trPr>
        <w:tc>
          <w:tcPr>
            <w:tcW w:w="3343" w:type="dxa"/>
            <w:gridSpan w:val="7"/>
          </w:tcPr>
          <w:p w:rsidR="008467F1" w:rsidRPr="00A909C6" w:rsidRDefault="008467F1" w:rsidP="00BC5868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2" w:type="dxa"/>
            <w:gridSpan w:val="9"/>
          </w:tcPr>
          <w:p w:rsidR="008467F1" w:rsidRPr="00A909C6" w:rsidRDefault="008467F1" w:rsidP="00BC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8467F1" w:rsidRPr="00A909C6" w:rsidTr="00BC5868">
        <w:trPr>
          <w:gridAfter w:val="1"/>
          <w:wAfter w:w="73" w:type="dxa"/>
          <w:cantSplit/>
          <w:trHeight w:val="291"/>
        </w:trPr>
        <w:tc>
          <w:tcPr>
            <w:tcW w:w="98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  <w:p w:rsidR="008467F1" w:rsidRPr="00A909C6" w:rsidRDefault="008467F1" w:rsidP="00BC58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прошу исправить следующие опечатки/ошибки </w:t>
            </w:r>
            <w:proofErr w:type="gramStart"/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в </w:t>
            </w: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 о признании граждан малоимущими в целях освобождения от внесения платы за пользование</w:t>
            </w:r>
            <w:proofErr w:type="gramEnd"/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жилым помещением (платы за наем)</w:t>
            </w:r>
          </w:p>
          <w:p w:rsidR="008467F1" w:rsidRPr="00A909C6" w:rsidRDefault="008467F1" w:rsidP="00BC58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7F1" w:rsidRPr="00A909C6" w:rsidTr="00BC5868">
        <w:trPr>
          <w:gridAfter w:val="1"/>
          <w:wAfter w:w="73" w:type="dxa"/>
          <w:cantSplit/>
          <w:trHeight w:val="291"/>
        </w:trPr>
        <w:tc>
          <w:tcPr>
            <w:tcW w:w="98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7F1" w:rsidRPr="00A909C6" w:rsidRDefault="008467F1" w:rsidP="00B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rPr>
          <w:gridAfter w:val="1"/>
          <w:wAfter w:w="73" w:type="dxa"/>
          <w:cantSplit/>
          <w:trHeight w:val="291"/>
        </w:trPr>
        <w:tc>
          <w:tcPr>
            <w:tcW w:w="9895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:rsidR="008467F1" w:rsidRPr="00A909C6" w:rsidRDefault="008467F1" w:rsidP="00BC586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 № и дату уведомления, которое содержит опечатки и (или) ошибки, а также указать, какие именно допущены опечатки/ошибки)</w:t>
            </w:r>
          </w:p>
          <w:p w:rsidR="008467F1" w:rsidRPr="00A909C6" w:rsidRDefault="008467F1" w:rsidP="00BC586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467F1" w:rsidRPr="00A909C6" w:rsidRDefault="008467F1" w:rsidP="00BC586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</w:p>
        </w:tc>
      </w:tr>
    </w:tbl>
    <w:p w:rsidR="008467F1" w:rsidRPr="00A909C6" w:rsidRDefault="008467F1" w:rsidP="008467F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7F1" w:rsidRPr="00A909C6" w:rsidRDefault="008467F1" w:rsidP="00846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запросу документы:</w:t>
      </w:r>
    </w:p>
    <w:p w:rsidR="008467F1" w:rsidRPr="00A909C6" w:rsidRDefault="008467F1" w:rsidP="00846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</w:t>
      </w:r>
    </w:p>
    <w:p w:rsidR="008467F1" w:rsidRPr="00A909C6" w:rsidRDefault="008467F1" w:rsidP="00846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</w:t>
      </w:r>
    </w:p>
    <w:p w:rsidR="008467F1" w:rsidRPr="00A909C6" w:rsidRDefault="008467F1" w:rsidP="008467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8467F1" w:rsidRPr="00A909C6" w:rsidTr="00BC5868">
        <w:tc>
          <w:tcPr>
            <w:tcW w:w="196" w:type="dxa"/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proofErr w:type="gramStart"/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г</w:t>
            </w:r>
            <w:proofErr w:type="gramEnd"/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</w:t>
            </w:r>
            <w:proofErr w:type="gramEnd"/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8467F1" w:rsidRPr="00A909C6" w:rsidRDefault="008467F1" w:rsidP="00BC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мин.</w:t>
            </w:r>
          </w:p>
        </w:tc>
      </w:tr>
    </w:tbl>
    <w:p w:rsidR="008467F1" w:rsidRPr="00A909C6" w:rsidRDefault="008467F1" w:rsidP="008467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8467F1" w:rsidRPr="00A909C6" w:rsidRDefault="008467F1" w:rsidP="008467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8467F1" w:rsidRPr="00A909C6" w:rsidRDefault="008467F1" w:rsidP="008467F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8467F1" w:rsidRPr="00A909C6" w:rsidRDefault="008467F1" w:rsidP="008467F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8467F1" w:rsidRPr="00A909C6" w:rsidRDefault="008467F1" w:rsidP="008467F1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8FAB7" wp14:editId="260727E8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42240" cy="161925"/>
                <wp:effectExtent l="10160" t="8255" r="9525" b="1079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0;margin-top:.6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выдать на бумажном носителе в МФЦ</w:t>
      </w:r>
    </w:p>
    <w:p w:rsidR="008467F1" w:rsidRPr="00A909C6" w:rsidRDefault="008467F1" w:rsidP="00846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7F1" w:rsidRPr="00A909C6" w:rsidRDefault="008467F1" w:rsidP="008467F1">
      <w:p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A909C6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2B88F" wp14:editId="46BF388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42240" cy="161925"/>
                <wp:effectExtent l="0" t="0" r="1016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7F1" w:rsidRPr="000045DD" w:rsidRDefault="008467F1" w:rsidP="008467F1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0;margin-top:1.3pt;width:11.2pt;height:1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">
                <v:textbox>
                  <w:txbxContent>
                    <w:p w:rsidR="008467F1" w:rsidRPr="000045DD" w:rsidRDefault="008467F1" w:rsidP="008467F1"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909C6">
        <w:rPr>
          <w:rFonts w:ascii="Times New Roman" w:hAnsi="Times New Roman" w:cs="Times New Roman"/>
        </w:rPr>
        <w:t>выдать на бумажном носителе в МФЦ законному представителю несовершеннолетнего, не являющемуся заявителем*, ___________________________________________________________</w:t>
      </w:r>
    </w:p>
    <w:p w:rsidR="008467F1" w:rsidRPr="00A909C6" w:rsidRDefault="008467F1" w:rsidP="008467F1">
      <w:pPr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i/>
          <w:sz w:val="17"/>
          <w:szCs w:val="17"/>
        </w:rPr>
      </w:pPr>
      <w:r w:rsidRPr="00A909C6"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 w:rsidRPr="00A909C6">
        <w:rPr>
          <w:rFonts w:ascii="Times New Roman" w:hAnsi="Times New Roman" w:cs="Times New Roman"/>
          <w:i/>
          <w:sz w:val="17"/>
          <w:szCs w:val="17"/>
        </w:rPr>
        <w:t>(указываются фамилия, имя, отчество (при наличии), паспортные данные</w:t>
      </w:r>
      <w:proofErr w:type="gramEnd"/>
    </w:p>
    <w:p w:rsidR="008467F1" w:rsidRPr="00A909C6" w:rsidRDefault="008467F1" w:rsidP="008467F1">
      <w:pPr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A909C6">
        <w:rPr>
          <w:rFonts w:ascii="Times New Roman" w:hAnsi="Times New Roman" w:cs="Times New Roman"/>
        </w:rPr>
        <w:t xml:space="preserve">___________________________________________________________________________________                        </w:t>
      </w:r>
      <w:r w:rsidRPr="00A909C6">
        <w:rPr>
          <w:rFonts w:ascii="Times New Roman" w:hAnsi="Times New Roman" w:cs="Times New Roman"/>
          <w:i/>
          <w:sz w:val="17"/>
          <w:szCs w:val="17"/>
        </w:rPr>
        <w:t>законного представителя, не являющегося заявителем)</w:t>
      </w:r>
    </w:p>
    <w:p w:rsidR="008467F1" w:rsidRPr="00A909C6" w:rsidRDefault="008467F1" w:rsidP="00846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7F1" w:rsidRPr="00A909C6" w:rsidRDefault="008467F1" w:rsidP="00846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9C6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7EF74" wp14:editId="4CDA0444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42240" cy="161925"/>
                <wp:effectExtent l="10160" t="8255" r="9525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0;margin-top:.6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направить в личный кабинет на Едином либо Региональном портале (при наличии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Администрации технической </w:t>
      </w: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способом)</w:t>
      </w:r>
    </w:p>
    <w:p w:rsidR="008467F1" w:rsidRPr="00A909C6" w:rsidRDefault="008467F1" w:rsidP="00846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7F1" w:rsidRPr="00A909C6" w:rsidRDefault="008467F1" w:rsidP="00846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27759" wp14:editId="25097896">
                <wp:simplePos x="0" y="0"/>
                <wp:positionH relativeFrom="column">
                  <wp:posOffset>1099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.1pt;margin-top:1.05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выдать на бумажном носителе в виде распечатанного экземпляра электронного документа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8467F1" w:rsidRPr="00A909C6" w:rsidRDefault="008467F1" w:rsidP="008467F1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7F1" w:rsidRPr="00A909C6" w:rsidRDefault="008467F1" w:rsidP="008467F1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8467F1" w:rsidRPr="00A909C6" w:rsidTr="00BC5868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8467F1" w:rsidRPr="00A909C6" w:rsidRDefault="008467F1" w:rsidP="00BC5868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8467F1" w:rsidRPr="00A909C6" w:rsidRDefault="008467F1" w:rsidP="00BC5868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F1" w:rsidRPr="00A909C6" w:rsidTr="00BC5868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467F1" w:rsidRPr="00A909C6" w:rsidRDefault="008467F1" w:rsidP="00BC5868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467F1" w:rsidRPr="00A909C6" w:rsidRDefault="008467F1" w:rsidP="00BC5868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467F1" w:rsidRPr="00A909C6" w:rsidRDefault="008467F1" w:rsidP="00BC5868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8467F1" w:rsidRPr="00A909C6" w:rsidRDefault="008467F1" w:rsidP="00BC5868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67F1" w:rsidRPr="00A909C6" w:rsidRDefault="008467F1" w:rsidP="008467F1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9C6">
        <w:rPr>
          <w:rFonts w:ascii="Times New Roman" w:hAnsi="Times New Roman" w:cs="Times New Roman"/>
          <w:sz w:val="20"/>
          <w:szCs w:val="20"/>
        </w:rPr>
        <w:t>Вход. N ______________, дата ________</w:t>
      </w:r>
    </w:p>
    <w:p w:rsidR="008467F1" w:rsidRPr="00A909C6" w:rsidRDefault="008467F1" w:rsidP="008467F1">
      <w:pPr>
        <w:rPr>
          <w:rFonts w:ascii="Times New Roman" w:hAnsi="Times New Roman" w:cs="Times New Roman"/>
          <w:i/>
          <w:spacing w:val="6"/>
          <w:sz w:val="24"/>
          <w:szCs w:val="24"/>
        </w:rPr>
      </w:pPr>
      <w:r w:rsidRPr="00A909C6">
        <w:rPr>
          <w:rFonts w:ascii="Times New Roman" w:hAnsi="Times New Roman" w:cs="Times New Roman"/>
          <w:i/>
        </w:rPr>
        <w:t xml:space="preserve">*Данный способ получения результата </w:t>
      </w:r>
      <w:proofErr w:type="gramStart"/>
      <w:r w:rsidRPr="00A909C6">
        <w:rPr>
          <w:rFonts w:ascii="Times New Roman" w:hAnsi="Times New Roman" w:cs="Times New Roman"/>
          <w:i/>
        </w:rPr>
        <w:t>возможен</w:t>
      </w:r>
      <w:proofErr w:type="gramEnd"/>
      <w:r w:rsidRPr="00A909C6">
        <w:rPr>
          <w:rFonts w:ascii="Times New Roman" w:hAnsi="Times New Roman" w:cs="Times New Roman"/>
          <w:i/>
        </w:rPr>
        <w:t xml:space="preserve"> в случае если заявитель, являющийся законным представителем несовершеннолетнего, не выразил письменного желания получения результата муниципальной услуги на бумажном носителе лично.</w:t>
      </w: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467F1" w:rsidRPr="00A909C6" w:rsidRDefault="008467F1" w:rsidP="008467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8467F1" w:rsidRPr="00A9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5C"/>
    <w:rsid w:val="001E6CD6"/>
    <w:rsid w:val="0052595C"/>
    <w:rsid w:val="008467F1"/>
    <w:rsid w:val="008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2024-10-16T09:16:00Z</dcterms:created>
  <dcterms:modified xsi:type="dcterms:W3CDTF">2024-10-16T09:17:00Z</dcterms:modified>
</cp:coreProperties>
</file>