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6E7EDA">
        <w:rPr>
          <w:color w:val="auto"/>
          <w:sz w:val="23"/>
          <w:szCs w:val="23"/>
        </w:rPr>
        <w:t xml:space="preserve"> 06 мая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BE720E">
        <w:rPr>
          <w:color w:val="auto"/>
          <w:sz w:val="23"/>
          <w:szCs w:val="23"/>
        </w:rPr>
        <w:t>Л. Голикова</w:t>
      </w:r>
      <w:r w:rsidR="002E639D">
        <w:rPr>
          <w:color w:val="auto"/>
          <w:sz w:val="23"/>
          <w:szCs w:val="23"/>
        </w:rPr>
        <w:t>, д. №</w:t>
      </w:r>
      <w:r w:rsidR="00BE720E">
        <w:rPr>
          <w:color w:val="auto"/>
          <w:sz w:val="23"/>
          <w:szCs w:val="23"/>
        </w:rPr>
        <w:t>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4B103D" w:rsidRDefault="00762EA8" w:rsidP="004B103D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proofErr w:type="gramStart"/>
      <w:r w:rsidR="00560BF8">
        <w:rPr>
          <w:sz w:val="24"/>
          <w:szCs w:val="24"/>
        </w:rPr>
        <w:t xml:space="preserve">ООО  </w:t>
      </w:r>
      <w:r w:rsidR="006E7EDA">
        <w:rPr>
          <w:sz w:val="24"/>
          <w:szCs w:val="24"/>
        </w:rPr>
        <w:t xml:space="preserve"> </w:t>
      </w:r>
      <w:r w:rsidR="004B103D">
        <w:rPr>
          <w:sz w:val="24"/>
          <w:szCs w:val="24"/>
        </w:rPr>
        <w:t xml:space="preserve">«УК Старый </w:t>
      </w:r>
      <w:r w:rsidR="00931E65">
        <w:rPr>
          <w:sz w:val="24"/>
          <w:szCs w:val="24"/>
        </w:rPr>
        <w:t>Г</w:t>
      </w:r>
      <w:r w:rsidR="004B103D">
        <w:rPr>
          <w:sz w:val="24"/>
          <w:szCs w:val="24"/>
        </w:rPr>
        <w:t>ород»  236016  г. Калининг</w:t>
      </w:r>
      <w:r w:rsidR="00931E65">
        <w:rPr>
          <w:sz w:val="24"/>
          <w:szCs w:val="24"/>
        </w:rPr>
        <w:t xml:space="preserve">рад,  ул.  Партизана Железняка, </w:t>
      </w:r>
      <w:r w:rsidR="004B103D">
        <w:rPr>
          <w:sz w:val="24"/>
          <w:szCs w:val="24"/>
        </w:rPr>
        <w:t>д.№13</w:t>
      </w:r>
      <w:r w:rsidR="00931E65">
        <w:rPr>
          <w:sz w:val="24"/>
          <w:szCs w:val="24"/>
        </w:rPr>
        <w:t xml:space="preserve">, </w:t>
      </w:r>
      <w:r w:rsidR="004B103D">
        <w:rPr>
          <w:sz w:val="24"/>
          <w:szCs w:val="24"/>
        </w:rPr>
        <w:t>тел.98-30-08; 69-71-55.</w:t>
      </w:r>
      <w:proofErr w:type="gramEnd"/>
      <w:r w:rsidR="004B103D">
        <w:rPr>
          <w:sz w:val="24"/>
          <w:szCs w:val="24"/>
        </w:rPr>
        <w:t xml:space="preserve"> ОГРН 109392</w:t>
      </w:r>
      <w:r w:rsidR="00931E65">
        <w:rPr>
          <w:sz w:val="24"/>
          <w:szCs w:val="24"/>
        </w:rPr>
        <w:t>5028427; ИНН/КПП 3908604972/390</w:t>
      </w:r>
      <w:r w:rsidR="004B103D">
        <w:rPr>
          <w:sz w:val="24"/>
          <w:szCs w:val="24"/>
        </w:rPr>
        <w:t xml:space="preserve">801001, контактное лицо: главный инженер </w:t>
      </w:r>
      <w:proofErr w:type="spellStart"/>
      <w:r w:rsidR="004B103D">
        <w:rPr>
          <w:sz w:val="24"/>
          <w:szCs w:val="24"/>
        </w:rPr>
        <w:t>Харкевич</w:t>
      </w:r>
      <w:proofErr w:type="spellEnd"/>
      <w:r w:rsidR="004B103D">
        <w:rPr>
          <w:sz w:val="24"/>
          <w:szCs w:val="24"/>
        </w:rPr>
        <w:t xml:space="preserve"> Е.И. тел.. 89118578187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3E0C4B" w:rsidRDefault="00762EA8" w:rsidP="003E0C4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7A6A84">
        <w:rPr>
          <w:color w:val="auto"/>
          <w:sz w:val="23"/>
          <w:szCs w:val="23"/>
        </w:rPr>
        <w:t>868 865</w:t>
      </w:r>
      <w:r w:rsidR="00A36508">
        <w:t xml:space="preserve"> (</w:t>
      </w:r>
      <w:r w:rsidR="007A6A84">
        <w:t>восемьсот шестьдесят восемь тысяч</w:t>
      </w:r>
      <w:r w:rsidR="00A36508">
        <w:t xml:space="preserve"> </w:t>
      </w:r>
      <w:r w:rsidR="007A6A84">
        <w:t>восемьсот шестьдесят пять</w:t>
      </w:r>
      <w:r w:rsidR="00A36508">
        <w:t>) рубл</w:t>
      </w:r>
      <w:r w:rsidR="007A6A84">
        <w:t>ей</w:t>
      </w:r>
      <w:r w:rsidR="00A36508">
        <w:t xml:space="preserve">, в том числе НДС 18% - </w:t>
      </w:r>
      <w:r w:rsidR="007A6A84">
        <w:t>132 5</w:t>
      </w:r>
      <w:r w:rsidR="00A36508">
        <w:t>3</w:t>
      </w:r>
      <w:r w:rsidR="007A6A84">
        <w:t>8</w:t>
      </w:r>
      <w:r w:rsidR="00A36508">
        <w:t xml:space="preserve"> (</w:t>
      </w:r>
      <w:r w:rsidR="007A6A84">
        <w:t>сто тридцать две</w:t>
      </w:r>
      <w:r w:rsidR="00A36508">
        <w:t xml:space="preserve">  тысяч</w:t>
      </w:r>
      <w:r w:rsidR="007A6A84">
        <w:t>и</w:t>
      </w:r>
      <w:r w:rsidR="00A36508">
        <w:t xml:space="preserve">  </w:t>
      </w:r>
      <w:r w:rsidR="007A6A84">
        <w:t xml:space="preserve">пятьсот тридцать восемь </w:t>
      </w:r>
      <w:r w:rsidR="00A36508">
        <w:t xml:space="preserve"> рубл</w:t>
      </w:r>
      <w:r w:rsidR="007A6A84">
        <w:t>ей</w:t>
      </w:r>
      <w:r w:rsidR="00A36508">
        <w:t xml:space="preserve">) </w:t>
      </w:r>
      <w:r w:rsidR="007A6A84">
        <w:t>73</w:t>
      </w:r>
      <w:r w:rsidR="00A36508">
        <w:t xml:space="preserve"> копе</w:t>
      </w:r>
      <w:r w:rsidR="007A6A84">
        <w:t>й</w:t>
      </w:r>
      <w:r w:rsidR="00A36508">
        <w:t>к</w:t>
      </w:r>
      <w:r w:rsidR="007A6A84">
        <w:t>и</w:t>
      </w:r>
      <w:r w:rsidR="00A36508">
        <w:t>.</w:t>
      </w:r>
      <w:r w:rsidR="003B7931">
        <w:t xml:space="preserve"> </w:t>
      </w:r>
      <w:r w:rsidR="0072466D">
        <w:t xml:space="preserve"> </w:t>
      </w: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931E65">
        <w:rPr>
          <w:color w:val="auto"/>
          <w:sz w:val="23"/>
          <w:szCs w:val="23"/>
        </w:rPr>
        <w:t>09 июня</w:t>
      </w:r>
      <w:r w:rsidR="00272D67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="00931E65"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r w:rsidR="00931E65"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931E65" w:rsidRPr="00931E65">
        <w:rPr>
          <w:b/>
        </w:rPr>
        <w:t>09 июня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1E7901"/>
    <w:rsid w:val="00272D67"/>
    <w:rsid w:val="002965F2"/>
    <w:rsid w:val="002B1945"/>
    <w:rsid w:val="002E610D"/>
    <w:rsid w:val="002E639D"/>
    <w:rsid w:val="002F1512"/>
    <w:rsid w:val="00302E6D"/>
    <w:rsid w:val="003439EA"/>
    <w:rsid w:val="003B7931"/>
    <w:rsid w:val="003E0C4B"/>
    <w:rsid w:val="0041719B"/>
    <w:rsid w:val="004B103D"/>
    <w:rsid w:val="0055381D"/>
    <w:rsid w:val="00560BF8"/>
    <w:rsid w:val="00627D2F"/>
    <w:rsid w:val="00690A02"/>
    <w:rsid w:val="0069209E"/>
    <w:rsid w:val="006D5DB2"/>
    <w:rsid w:val="006E7EDA"/>
    <w:rsid w:val="0072466D"/>
    <w:rsid w:val="00742324"/>
    <w:rsid w:val="00762EA8"/>
    <w:rsid w:val="007A6A84"/>
    <w:rsid w:val="008A219D"/>
    <w:rsid w:val="00931E65"/>
    <w:rsid w:val="0095082E"/>
    <w:rsid w:val="009E165F"/>
    <w:rsid w:val="00A36508"/>
    <w:rsid w:val="00A52AFB"/>
    <w:rsid w:val="00A54BEA"/>
    <w:rsid w:val="00B501A6"/>
    <w:rsid w:val="00BE720E"/>
    <w:rsid w:val="00CB4C16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2014-03-21T07:31:00Z</cp:lastPrinted>
  <dcterms:created xsi:type="dcterms:W3CDTF">2014-03-04T13:50:00Z</dcterms:created>
  <dcterms:modified xsi:type="dcterms:W3CDTF">2014-05-05T06:54:00Z</dcterms:modified>
</cp:coreProperties>
</file>