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B515" w14:textId="77777777" w:rsidR="00A33360" w:rsidRPr="004B0BA1" w:rsidRDefault="00A33360" w:rsidP="00A33360">
      <w:pPr>
        <w:autoSpaceDE w:val="0"/>
        <w:autoSpaceDN w:val="0"/>
        <w:adjustRightInd w:val="0"/>
        <w:ind w:left="142" w:firstLine="4678"/>
        <w:jc w:val="both"/>
        <w:rPr>
          <w:sz w:val="28"/>
          <w:szCs w:val="28"/>
        </w:rPr>
      </w:pPr>
      <w:r w:rsidRPr="004B0BA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15</w:t>
      </w:r>
    </w:p>
    <w:p w14:paraId="23A5A44C" w14:textId="77777777" w:rsidR="00A33360" w:rsidRPr="004B0BA1" w:rsidRDefault="00A33360" w:rsidP="00A33360">
      <w:pPr>
        <w:suppressAutoHyphens/>
        <w:autoSpaceDE w:val="0"/>
        <w:ind w:left="4820"/>
        <w:jc w:val="both"/>
        <w:rPr>
          <w:rFonts w:ascii="Courier New" w:hAnsi="Courier New" w:cs="Courier New"/>
          <w:sz w:val="28"/>
          <w:szCs w:val="28"/>
          <w:lang w:eastAsia="ar-SA"/>
        </w:rPr>
      </w:pPr>
      <w:r w:rsidRPr="004B0BA1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4B0BA1">
        <w:rPr>
          <w:sz w:val="28"/>
          <w:szCs w:val="28"/>
          <w:lang w:eastAsia="ar-SA"/>
        </w:rPr>
        <w:t>дминистративному регламенту</w:t>
      </w:r>
    </w:p>
    <w:p w14:paraId="249CBDE5" w14:textId="77777777" w:rsidR="00A33360" w:rsidRPr="004B0BA1" w:rsidRDefault="00A33360" w:rsidP="00A33360">
      <w:pPr>
        <w:autoSpaceDE w:val="0"/>
        <w:autoSpaceDN w:val="0"/>
        <w:adjustRightInd w:val="0"/>
        <w:ind w:firstLine="5040"/>
        <w:jc w:val="both"/>
        <w:rPr>
          <w:sz w:val="24"/>
          <w:szCs w:val="24"/>
        </w:rPr>
      </w:pPr>
    </w:p>
    <w:p w14:paraId="2C2DBC34" w14:textId="77777777" w:rsidR="00A33360" w:rsidRPr="004B0BA1" w:rsidRDefault="00A33360" w:rsidP="00A33360">
      <w:pPr>
        <w:ind w:left="4111"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</w:t>
      </w:r>
    </w:p>
    <w:p w14:paraId="7199F1B3" w14:textId="77777777" w:rsidR="00A33360" w:rsidRPr="004B0BA1" w:rsidRDefault="00A33360" w:rsidP="00A33360">
      <w:pPr>
        <w:tabs>
          <w:tab w:val="left" w:pos="5103"/>
        </w:tabs>
        <w:ind w:firstLine="709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4B0BA1">
        <w:rPr>
          <w:sz w:val="16"/>
          <w:szCs w:val="16"/>
        </w:rPr>
        <w:t xml:space="preserve">            (Ф.И.О. законного представителя субъекта персональных данных)      </w:t>
      </w:r>
    </w:p>
    <w:p w14:paraId="39DA65ED" w14:textId="77777777" w:rsidR="00A33360" w:rsidRPr="004B0BA1" w:rsidRDefault="00A33360" w:rsidP="00A33360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0A84FF5B" w14:textId="77777777" w:rsidR="00A33360" w:rsidRPr="004B0BA1" w:rsidRDefault="00A33360" w:rsidP="00A33360">
      <w:pPr>
        <w:ind w:firstLine="5040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(адрес регистрации по месту жительств)</w:t>
      </w:r>
    </w:p>
    <w:p w14:paraId="2B44F9C3" w14:textId="77777777" w:rsidR="00A33360" w:rsidRPr="004B0BA1" w:rsidRDefault="00A33360" w:rsidP="00A33360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102E6E0E" w14:textId="77777777" w:rsidR="00A33360" w:rsidRPr="004B0BA1" w:rsidRDefault="00A33360" w:rsidP="00A33360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(документ, удостоверяющий личность, серия, номер,</w:t>
      </w:r>
    </w:p>
    <w:p w14:paraId="6040DC1C" w14:textId="77777777" w:rsidR="00A33360" w:rsidRPr="004B0BA1" w:rsidRDefault="00A33360" w:rsidP="00A33360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334913E3" w14:textId="77777777" w:rsidR="00A33360" w:rsidRPr="004B0BA1" w:rsidRDefault="00A33360" w:rsidP="00A33360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кем, когда выдан) </w:t>
      </w:r>
    </w:p>
    <w:p w14:paraId="158CACA8" w14:textId="77777777" w:rsidR="00A33360" w:rsidRPr="004B0BA1" w:rsidRDefault="00A33360" w:rsidP="00A33360">
      <w:pPr>
        <w:ind w:firstLine="709"/>
        <w:jc w:val="center"/>
        <w:rPr>
          <w:sz w:val="24"/>
          <w:szCs w:val="24"/>
        </w:rPr>
      </w:pPr>
    </w:p>
    <w:p w14:paraId="50C85D8E" w14:textId="77777777" w:rsidR="00A33360" w:rsidRPr="004B0BA1" w:rsidRDefault="00A33360" w:rsidP="00A33360">
      <w:pPr>
        <w:ind w:firstLine="709"/>
        <w:jc w:val="center"/>
        <w:rPr>
          <w:b/>
          <w:sz w:val="24"/>
          <w:szCs w:val="24"/>
        </w:rPr>
      </w:pPr>
      <w:r w:rsidRPr="004B0BA1">
        <w:rPr>
          <w:b/>
          <w:sz w:val="24"/>
          <w:szCs w:val="24"/>
        </w:rPr>
        <w:t>Согласие на обработку персональных данных</w:t>
      </w:r>
    </w:p>
    <w:p w14:paraId="31B9F717" w14:textId="77777777" w:rsidR="00A33360" w:rsidRPr="004B0BA1" w:rsidRDefault="00A33360" w:rsidP="00A33360">
      <w:pPr>
        <w:ind w:left="851" w:firstLine="709"/>
        <w:jc w:val="both"/>
        <w:rPr>
          <w:sz w:val="24"/>
          <w:szCs w:val="24"/>
        </w:rPr>
      </w:pPr>
    </w:p>
    <w:p w14:paraId="4648F36A" w14:textId="1119F0DC" w:rsidR="00A33360" w:rsidRPr="004B0BA1" w:rsidRDefault="00A33360" w:rsidP="00A33360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Я,_____________________________________________________________________,     </w:t>
      </w:r>
    </w:p>
    <w:p w14:paraId="77AEFCFA" w14:textId="77777777" w:rsidR="00A33360" w:rsidRPr="004B0BA1" w:rsidRDefault="00A33360" w:rsidP="00A33360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B0BA1">
        <w:rPr>
          <w:sz w:val="24"/>
          <w:szCs w:val="24"/>
        </w:rPr>
        <w:t>имеющий(ая)______несовершеннолетних детей</w:t>
      </w:r>
      <w:r w:rsidRPr="004B0BA1">
        <w:rPr>
          <w:sz w:val="18"/>
          <w:szCs w:val="18"/>
        </w:rPr>
        <w:t>:</w:t>
      </w:r>
    </w:p>
    <w:p w14:paraId="0F2BEA00" w14:textId="68C78583" w:rsidR="00A33360" w:rsidRPr="004B0BA1" w:rsidRDefault="00A33360" w:rsidP="00A33360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1.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  <w:t>_____________________________________________________________________________________,</w:t>
      </w:r>
    </w:p>
    <w:p w14:paraId="22BCBA20" w14:textId="77777777" w:rsidR="00A33360" w:rsidRPr="004B0BA1" w:rsidRDefault="00A33360" w:rsidP="00A33360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3D3D12F9" w14:textId="1A3FED5F" w:rsidR="00A33360" w:rsidRPr="004B0BA1" w:rsidRDefault="00A33360" w:rsidP="00A33360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2.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  <w:t>_____________________________________________________________________________________,</w:t>
      </w:r>
    </w:p>
    <w:p w14:paraId="6B0DC0E2" w14:textId="77777777" w:rsidR="00A33360" w:rsidRDefault="00A33360" w:rsidP="00A33360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09AD838F" w14:textId="77777777" w:rsidR="00A33360" w:rsidRPr="004B0BA1" w:rsidRDefault="00A33360" w:rsidP="00A33360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</w:p>
    <w:p w14:paraId="609CB653" w14:textId="1438283E" w:rsidR="00A33360" w:rsidRPr="004B0BA1" w:rsidRDefault="00A33360" w:rsidP="00A33360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 xml:space="preserve">3.____________________________________________________________________________________,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770B82E3" w14:textId="77777777" w:rsidR="00A33360" w:rsidRPr="004B0BA1" w:rsidRDefault="00A33360" w:rsidP="00A33360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0FA93E85" w14:textId="6288C93D" w:rsidR="00A33360" w:rsidRPr="004B0BA1" w:rsidRDefault="00A33360" w:rsidP="00A33360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4.____________________________________________________</w:t>
      </w:r>
      <w:r>
        <w:rPr>
          <w:rFonts w:eastAsia="Arial"/>
          <w:lang w:eastAsia="ar-SA"/>
        </w:rPr>
        <w:t>_______________________________</w:t>
      </w:r>
      <w:r w:rsidRPr="004B0BA1">
        <w:rPr>
          <w:rFonts w:eastAsia="Arial"/>
          <w:lang w:eastAsia="ar-SA"/>
        </w:rPr>
        <w:t xml:space="preserve">, 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6AD03820" w14:textId="77777777" w:rsidR="00A33360" w:rsidRPr="004B0BA1" w:rsidRDefault="00A33360" w:rsidP="00A33360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4B0BA1">
        <w:rPr>
          <w:sz w:val="16"/>
          <w:szCs w:val="16"/>
          <w:lang w:eastAsia="ar-SA"/>
        </w:rPr>
        <w:t xml:space="preserve">     </w:t>
      </w:r>
    </w:p>
    <w:p w14:paraId="51060C39" w14:textId="349D26F7" w:rsidR="00A33360" w:rsidRPr="004B0BA1" w:rsidRDefault="00A33360" w:rsidP="00A33360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5._____________________________________________________</w:t>
      </w:r>
      <w:r>
        <w:rPr>
          <w:rFonts w:eastAsia="Arial"/>
          <w:lang w:eastAsia="ar-SA"/>
        </w:rPr>
        <w:t>_______________________________</w:t>
      </w:r>
      <w:r w:rsidRPr="004B0BA1">
        <w:rPr>
          <w:rFonts w:eastAsia="Arial"/>
          <w:lang w:eastAsia="ar-SA"/>
        </w:rPr>
        <w:t xml:space="preserve">, 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700FD66C" w14:textId="77777777" w:rsidR="00A33360" w:rsidRPr="004B0BA1" w:rsidRDefault="00A33360" w:rsidP="00A33360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4B0BA1">
        <w:rPr>
          <w:sz w:val="16"/>
          <w:szCs w:val="16"/>
          <w:lang w:eastAsia="ar-SA"/>
        </w:rPr>
        <w:t xml:space="preserve"> </w:t>
      </w:r>
    </w:p>
    <w:p w14:paraId="2AA1E6C5" w14:textId="77777777" w:rsidR="00A33360" w:rsidRPr="004B0BA1" w:rsidRDefault="00A33360" w:rsidP="00A33360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sz w:val="16"/>
          <w:szCs w:val="16"/>
          <w:lang w:eastAsia="ar-SA"/>
        </w:rPr>
        <w:t xml:space="preserve">      </w:t>
      </w:r>
    </w:p>
    <w:p w14:paraId="201EDF05" w14:textId="77777777" w:rsidR="00A33360" w:rsidRPr="004B0BA1" w:rsidRDefault="00A33360" w:rsidP="00A33360">
      <w:pPr>
        <w:tabs>
          <w:tab w:val="left" w:pos="567"/>
        </w:tabs>
        <w:jc w:val="both"/>
        <w:rPr>
          <w:sz w:val="24"/>
          <w:szCs w:val="24"/>
        </w:rPr>
      </w:pPr>
      <w:r w:rsidRPr="004B0BA1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в соответствии с</w:t>
      </w:r>
      <w:r>
        <w:rPr>
          <w:sz w:val="24"/>
          <w:szCs w:val="24"/>
        </w:rPr>
        <w:t>о</w:t>
      </w:r>
      <w:r w:rsidRPr="004B0BA1">
        <w:rPr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 w:rsidRPr="004B0BA1">
        <w:rPr>
          <w:sz w:val="24"/>
          <w:szCs w:val="24"/>
        </w:rPr>
        <w:t xml:space="preserve"> 16.2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моих несовершеннолетних детей:</w:t>
      </w:r>
    </w:p>
    <w:p w14:paraId="5B5E9948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фамилии, имени, отчества;</w:t>
      </w:r>
    </w:p>
    <w:p w14:paraId="572B5086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даты и места рождения;</w:t>
      </w:r>
    </w:p>
    <w:p w14:paraId="33BCF7B4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адреса регистрации по месту жительства;</w:t>
      </w:r>
    </w:p>
    <w:p w14:paraId="737771C1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пола;</w:t>
      </w:r>
    </w:p>
    <w:p w14:paraId="4853F040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контактного телефона;</w:t>
      </w:r>
    </w:p>
    <w:p w14:paraId="573499E5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1800CD72" w14:textId="77777777" w:rsidR="00A33360" w:rsidRPr="004B0BA1" w:rsidRDefault="00A33360" w:rsidP="00A33360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71D64D6D" w14:textId="77777777" w:rsidR="00A33360" w:rsidRPr="004B0BA1" w:rsidRDefault="00A33360" w:rsidP="00A33360">
      <w:pPr>
        <w:ind w:left="284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зарегистрированных правах на недвижимое имущество.</w:t>
      </w:r>
    </w:p>
    <w:p w14:paraId="45654595" w14:textId="77777777" w:rsidR="00A33360" w:rsidRPr="004B0BA1" w:rsidRDefault="00A33360" w:rsidP="00A33360">
      <w:pPr>
        <w:ind w:left="284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2. Перечень действий с персональными данными, на которые я даю свое согласие:</w:t>
      </w:r>
    </w:p>
    <w:p w14:paraId="592B500D" w14:textId="77777777" w:rsidR="00A33360" w:rsidRPr="004B0BA1" w:rsidRDefault="00A33360" w:rsidP="00A33360">
      <w:pPr>
        <w:ind w:right="-1"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14:paraId="6DAAE447" w14:textId="77777777" w:rsidR="00A33360" w:rsidRPr="004B0BA1" w:rsidRDefault="00A33360" w:rsidP="00A33360">
      <w:pPr>
        <w:ind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lastRenderedPageBreak/>
        <w:t>- обработка персональных данных моих несовершеннолетних детей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500464AA" w14:textId="77777777" w:rsidR="00A33360" w:rsidRPr="004B0BA1" w:rsidRDefault="00A33360" w:rsidP="00A33360">
      <w:pPr>
        <w:ind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5396A4C0" w14:textId="77777777" w:rsidR="00A33360" w:rsidRPr="004B0BA1" w:rsidRDefault="00A33360" w:rsidP="00A3336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4. Настоящее согласие может быть отозвано мною путем подачи письменного заявления. </w:t>
      </w:r>
    </w:p>
    <w:p w14:paraId="553B2F2B" w14:textId="77777777" w:rsidR="00A33360" w:rsidRPr="004B0BA1" w:rsidRDefault="00A33360" w:rsidP="00A33360">
      <w:pPr>
        <w:tabs>
          <w:tab w:val="left" w:pos="284"/>
        </w:tabs>
        <w:suppressAutoHyphens/>
        <w:autoSpaceDE w:val="0"/>
        <w:ind w:right="-1" w:firstLine="567"/>
        <w:jc w:val="both"/>
        <w:rPr>
          <w:sz w:val="24"/>
          <w:szCs w:val="24"/>
          <w:lang w:eastAsia="ar-SA"/>
        </w:rPr>
      </w:pPr>
    </w:p>
    <w:p w14:paraId="5A8D6128" w14:textId="77777777" w:rsidR="00A33360" w:rsidRPr="004B0BA1" w:rsidRDefault="00A33360" w:rsidP="00A33360">
      <w:pPr>
        <w:tabs>
          <w:tab w:val="left" w:pos="284"/>
          <w:tab w:val="left" w:pos="567"/>
        </w:tabs>
        <w:suppressAutoHyphens/>
        <w:autoSpaceDE w:val="0"/>
        <w:ind w:right="-1" w:firstLine="709"/>
        <w:jc w:val="both"/>
        <w:rPr>
          <w:sz w:val="24"/>
          <w:szCs w:val="24"/>
          <w:lang w:eastAsia="ar-SA"/>
        </w:rPr>
      </w:pPr>
    </w:p>
    <w:p w14:paraId="7CD521E1" w14:textId="77777777" w:rsidR="00A33360" w:rsidRPr="004B0BA1" w:rsidRDefault="00A33360" w:rsidP="00A33360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  <w:r w:rsidRPr="004B0BA1">
        <w:rPr>
          <w:sz w:val="24"/>
          <w:szCs w:val="24"/>
          <w:lang w:eastAsia="ar-SA"/>
        </w:rPr>
        <w:t>«____» ____________ 20___г.                     _________</w:t>
      </w:r>
    </w:p>
    <w:p w14:paraId="1781B997" w14:textId="77777777" w:rsidR="00A33360" w:rsidRPr="004B0BA1" w:rsidRDefault="00A33360" w:rsidP="00A33360">
      <w:pPr>
        <w:ind w:left="567"/>
        <w:jc w:val="both"/>
        <w:rPr>
          <w:sz w:val="28"/>
          <w:szCs w:val="28"/>
        </w:rPr>
      </w:pPr>
      <w:r w:rsidRPr="004B0B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E2C5" wp14:editId="4DE6779B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29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8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" strokeweight=".25pt"/>
            </w:pict>
          </mc:Fallback>
        </mc:AlternateContent>
      </w:r>
      <w:r w:rsidRPr="004B0BA1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4B0BA1">
        <w:rPr>
          <w:sz w:val="16"/>
          <w:szCs w:val="16"/>
        </w:rPr>
        <w:t xml:space="preserve">(подпись)                            </w:t>
      </w:r>
      <w:r>
        <w:rPr>
          <w:sz w:val="16"/>
          <w:szCs w:val="16"/>
        </w:rPr>
        <w:t xml:space="preserve">        </w:t>
      </w:r>
      <w:r w:rsidRPr="004B0BA1">
        <w:rPr>
          <w:sz w:val="16"/>
          <w:szCs w:val="16"/>
        </w:rPr>
        <w:t xml:space="preserve"> (фамилия, инициалы) </w:t>
      </w:r>
    </w:p>
    <w:p w14:paraId="66B98B47" w14:textId="77777777" w:rsidR="00A33360" w:rsidRDefault="00A33360" w:rsidP="00A3336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721102F" w14:textId="77777777" w:rsidR="00A33360" w:rsidRDefault="00A33360" w:rsidP="00A3336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FA57906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8B"/>
    <w:rsid w:val="001F2F8B"/>
    <w:rsid w:val="003A2F8E"/>
    <w:rsid w:val="00A3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FA5C9-02FB-4D88-86D3-287B9FD3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2025-05-14T15:34:00Z</dcterms:created>
  <dcterms:modified xsi:type="dcterms:W3CDTF">2025-05-14T15:34:00Z</dcterms:modified>
</cp:coreProperties>
</file>