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874D2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874D2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D24" w:rsidRDefault="004237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4237A7" w:rsidRDefault="004237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4237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</w:t>
            </w:r>
          </w:p>
          <w:p w:rsidR="004237A7" w:rsidRDefault="004237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ООО «ЖЭУ № 13»</w:t>
            </w:r>
          </w:p>
        </w:tc>
      </w:tr>
      <w:tr w:rsidR="00874D2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4D2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 w:rsidP="004237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4237A7"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874D2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4D2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4237A7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</w:t>
            </w:r>
            <w:r w:rsidR="004237A7">
              <w:rPr>
                <w:rFonts w:ascii="Verdana" w:hAnsi="Verdana" w:cs="Verdana"/>
                <w:sz w:val="16"/>
                <w:szCs w:val="16"/>
              </w:rPr>
              <w:t>_____»____________________ 2013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874D24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4D2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4D2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4D24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4D2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4D24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4D24" w:rsidRDefault="00680D91" w:rsidP="006C62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жилой дом по адресу: </w:t>
            </w:r>
            <w:r w:rsidR="00C14CD0">
              <w:rPr>
                <w:rFonts w:ascii="Verdana" w:hAnsi="Verdana" w:cs="Verdana"/>
                <w:sz w:val="16"/>
                <w:szCs w:val="16"/>
              </w:rPr>
              <w:t>ул.Юношеская 10-1</w:t>
            </w:r>
            <w:r>
              <w:rPr>
                <w:rFonts w:ascii="Verdana" w:hAnsi="Verdana" w:cs="Verdana"/>
                <w:sz w:val="16"/>
                <w:szCs w:val="16"/>
              </w:rPr>
              <w:t>6</w:t>
            </w:r>
            <w:r w:rsidR="00C14CD0">
              <w:rPr>
                <w:rFonts w:ascii="Verdana" w:hAnsi="Verdana" w:cs="Verdana"/>
                <w:sz w:val="16"/>
                <w:szCs w:val="16"/>
              </w:rPr>
              <w:t xml:space="preserve"> в г.Калининграде</w:t>
            </w:r>
          </w:p>
        </w:tc>
      </w:tr>
      <w:tr w:rsidR="00874D2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874D2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 w:rsidP="006C62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 дефектной ведомости </w:t>
            </w:r>
          </w:p>
        </w:tc>
      </w:tr>
      <w:tr w:rsidR="00874D2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 w:rsidP="006C62E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6C62E7">
              <w:rPr>
                <w:rFonts w:ascii="Verdana" w:hAnsi="Verdana" w:cs="Verdana"/>
                <w:sz w:val="16"/>
                <w:szCs w:val="16"/>
              </w:rPr>
              <w:t>р</w:t>
            </w:r>
            <w:r>
              <w:rPr>
                <w:rFonts w:ascii="Verdana" w:hAnsi="Verdana" w:cs="Verdana"/>
                <w:sz w:val="16"/>
                <w:szCs w:val="16"/>
              </w:rPr>
              <w:t>емонт деревянной лестницы по металлическим</w:t>
            </w:r>
            <w:r w:rsidR="006C62E7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косоурам</w:t>
            </w:r>
            <w:r w:rsidR="00680D91">
              <w:rPr>
                <w:rFonts w:ascii="Verdana" w:hAnsi="Verdana" w:cs="Verdana"/>
                <w:sz w:val="16"/>
                <w:szCs w:val="16"/>
              </w:rPr>
              <w:t xml:space="preserve"> для домов №№10, 12</w:t>
            </w:r>
          </w:p>
        </w:tc>
      </w:tr>
    </w:tbl>
    <w:p w:rsidR="00874D24" w:rsidRDefault="00874D2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874D2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874D24" w:rsidRDefault="00874D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874D2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(прим)Демонтаж подшивки лестниц</w:t>
            </w:r>
            <w:r w:rsidR="006600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сталью кровельной оцинкованной по дереву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потолка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16.06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Обеспыливание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м2 обеспыливаемой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16.06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</w:t>
            </w:r>
            <w:r w:rsidR="006600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Обезжиривание поверхностей бензином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обезжириваемой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0.1606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</w:t>
            </w:r>
            <w:r w:rsidR="006600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Монтаж металлических лестниц и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1.211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Саморез по дереву 3.8х49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2030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 w:rsidP="00680D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Сборка</w:t>
            </w:r>
            <w:r w:rsidR="00680D91">
              <w:rPr>
                <w:rFonts w:ascii="Verdana" w:hAnsi="Verdana" w:cs="Verdana"/>
                <w:sz w:val="16"/>
                <w:szCs w:val="16"/>
              </w:rPr>
              <w:t xml:space="preserve">  лестниц прямолинейных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 ограждением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1.211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1.27518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 50х5 мм, марка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0.0072186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перил  из трубы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0.0015476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 ГФ-021 быстросохнущий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8.88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0.74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масляными составами ранее окрашенных металлических  металлических поверхностей площадью до 0,25 м2 за 1 раз(косоуры)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 w:rsidP="00680D9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(прим)Подшивка </w:t>
            </w:r>
            <w:r w:rsidR="00680D91">
              <w:rPr>
                <w:rFonts w:ascii="Verdana" w:hAnsi="Verdana" w:cs="Verdana"/>
                <w:sz w:val="16"/>
                <w:szCs w:val="16"/>
              </w:rPr>
              <w:t xml:space="preserve">лестниц </w:t>
            </w:r>
            <w:r>
              <w:rPr>
                <w:rFonts w:ascii="Verdana" w:hAnsi="Verdana" w:cs="Verdana"/>
                <w:sz w:val="16"/>
                <w:szCs w:val="16"/>
              </w:rPr>
              <w:t>сталью кровельной оцинкованной по дереву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потолка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0.2772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самонарезающие для крепления профилированного настила</w:t>
            </w:r>
            <w:r w:rsidR="006600A2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 несущим конструкциям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0.002178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деревянных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2-3,75 м, шириной 75-150 мм, толщиной 44 мм и более,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4.672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2-3,75 м, шириной 75-150 мм, толщиной 25 мм,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1.0775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(прим) Ремонт деревянных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ступеней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2-3,75 м, шириной 75-150 мм, толщиной 44 мм и более, I сорта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Антисептирование водными растворами покрытий по фермам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стен и перегородок (за вычетом проемов),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1.44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 полов(прим) за 2 раза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1.32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</w:tr>
      <w:tr w:rsidR="00874D2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10.2</w:t>
            </w:r>
          </w:p>
        </w:tc>
      </w:tr>
      <w:tr w:rsidR="00874D2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74D24" w:rsidRDefault="00874D2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874D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4D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874D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4D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74D2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874D2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874D24" w:rsidRDefault="00C14CD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14CD0" w:rsidRDefault="00C14CD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14CD0" w:rsidSect="00293380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37C" w:rsidRDefault="00BA737C">
      <w:pPr>
        <w:spacing w:after="0" w:line="240" w:lineRule="auto"/>
      </w:pPr>
      <w:r>
        <w:separator/>
      </w:r>
    </w:p>
  </w:endnote>
  <w:endnote w:type="continuationSeparator" w:id="1">
    <w:p w:rsidR="00BA737C" w:rsidRDefault="00BA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24" w:rsidRDefault="005F4AC5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 w:rsidR="00C14CD0"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DB4714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37C" w:rsidRDefault="00BA737C">
      <w:pPr>
        <w:spacing w:after="0" w:line="240" w:lineRule="auto"/>
      </w:pPr>
      <w:r>
        <w:separator/>
      </w:r>
    </w:p>
  </w:footnote>
  <w:footnote w:type="continuationSeparator" w:id="1">
    <w:p w:rsidR="00BA737C" w:rsidRDefault="00BA7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874D2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74D24" w:rsidRDefault="00C14CD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143-1 * 1 * 1-1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874D24" w:rsidRDefault="00C14CD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(вер.1.3.100719)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74D24" w:rsidRDefault="00C14CD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4E9"/>
    <w:rsid w:val="0019746C"/>
    <w:rsid w:val="00293380"/>
    <w:rsid w:val="004237A7"/>
    <w:rsid w:val="005F4AC5"/>
    <w:rsid w:val="006600A2"/>
    <w:rsid w:val="00680D91"/>
    <w:rsid w:val="006C62E7"/>
    <w:rsid w:val="008378B9"/>
    <w:rsid w:val="00874D24"/>
    <w:rsid w:val="00961D3D"/>
    <w:rsid w:val="00995D32"/>
    <w:rsid w:val="00BA737C"/>
    <w:rsid w:val="00C14CD0"/>
    <w:rsid w:val="00D374E9"/>
    <w:rsid w:val="00DB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специальный отдел ЗАГС</cp:lastModifiedBy>
  <cp:revision>9</cp:revision>
  <cp:lastPrinted>2013-09-05T09:45:00Z</cp:lastPrinted>
  <dcterms:created xsi:type="dcterms:W3CDTF">2013-09-04T14:16:00Z</dcterms:created>
  <dcterms:modified xsi:type="dcterms:W3CDTF">2013-09-05T14:28:00Z</dcterms:modified>
</cp:coreProperties>
</file>