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2" w:rsidRPr="00F22F94" w:rsidRDefault="006D1112" w:rsidP="00F22F94">
      <w:pPr>
        <w:pStyle w:val="ConsPlusTitle"/>
        <w:widowControl/>
        <w:ind w:left="7088"/>
        <w:jc w:val="both"/>
        <w:rPr>
          <w:b w:val="0"/>
          <w:bCs w:val="0"/>
        </w:rPr>
      </w:pP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334E62" w:rsidRPr="00195BA1" w:rsidTr="00C36BF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195BA1" w:rsidRPr="006D1112" w:rsidRDefault="00334E62" w:rsidP="00195BA1">
            <w:pPr>
              <w:jc w:val="center"/>
              <w:rPr>
                <w:sz w:val="24"/>
                <w:szCs w:val="24"/>
              </w:rPr>
            </w:pPr>
            <w:r w:rsidRPr="006D1112">
              <w:rPr>
                <w:sz w:val="24"/>
                <w:szCs w:val="24"/>
              </w:rPr>
              <w:t>Запрос о предоставлении муниципальной услуги</w:t>
            </w:r>
            <w:r w:rsidR="00195BA1" w:rsidRPr="006D1112">
              <w:rPr>
                <w:sz w:val="24"/>
                <w:szCs w:val="24"/>
              </w:rPr>
              <w:t xml:space="preserve"> по признанию граждан </w:t>
            </w:r>
          </w:p>
          <w:p w:rsidR="00195BA1" w:rsidRPr="006D1112" w:rsidRDefault="00195BA1" w:rsidP="00195BA1">
            <w:pPr>
              <w:jc w:val="center"/>
              <w:rPr>
                <w:sz w:val="24"/>
                <w:szCs w:val="24"/>
              </w:rPr>
            </w:pPr>
            <w:proofErr w:type="gramStart"/>
            <w:r w:rsidRPr="006D1112">
              <w:rPr>
                <w:sz w:val="24"/>
                <w:szCs w:val="24"/>
              </w:rPr>
              <w:t>малоимущими</w:t>
            </w:r>
            <w:proofErr w:type="gramEnd"/>
            <w:r w:rsidRPr="006D1112">
              <w:rPr>
                <w:sz w:val="24"/>
                <w:szCs w:val="24"/>
              </w:rPr>
              <w:t xml:space="preserve"> в целях освобождения от внесения платы </w:t>
            </w:r>
          </w:p>
          <w:p w:rsidR="00334E62" w:rsidRPr="006D1112" w:rsidRDefault="00195BA1" w:rsidP="00195BA1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6D1112">
              <w:rPr>
                <w:sz w:val="24"/>
                <w:szCs w:val="24"/>
              </w:rPr>
              <w:t>за пользование жилым помещением (платы за наем)</w:t>
            </w:r>
          </w:p>
          <w:p w:rsidR="00334E62" w:rsidRPr="00195BA1" w:rsidRDefault="00334E62" w:rsidP="00C36BFF">
            <w:pPr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334E62" w:rsidRPr="00195BA1" w:rsidRDefault="00334E62" w:rsidP="00195BA1">
      <w:pPr>
        <w:widowControl/>
        <w:ind w:left="3969" w:right="-144"/>
        <w:rPr>
          <w:sz w:val="22"/>
          <w:szCs w:val="22"/>
        </w:rPr>
      </w:pPr>
      <w:r w:rsidRPr="00195BA1">
        <w:rPr>
          <w:sz w:val="22"/>
          <w:szCs w:val="22"/>
        </w:rPr>
        <w:t>Управление социальной поддержки населения комитета по социальной политике администрации городского округа «Город Калининград»</w:t>
      </w:r>
    </w:p>
    <w:p w:rsidR="00334E62" w:rsidRDefault="00334E62" w:rsidP="00334E6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82475C" w:rsidRPr="004844D6" w:rsidTr="002B691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Сидоров Иван Васильевич</w:t>
            </w:r>
            <w:r w:rsidRPr="004844D6">
              <w:rPr>
                <w:sz w:val="22"/>
                <w:szCs w:val="22"/>
              </w:rPr>
              <w:t>,</w:t>
            </w:r>
          </w:p>
        </w:tc>
      </w:tr>
      <w:tr w:rsidR="0082475C" w:rsidRPr="004844D6" w:rsidTr="002B691A">
        <w:tc>
          <w:tcPr>
            <w:tcW w:w="35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3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44D6">
              <w:rPr>
                <w:i/>
                <w:iCs/>
                <w:sz w:val="18"/>
                <w:szCs w:val="18"/>
              </w:rPr>
              <w:t>(полностью Ф.И.О. заявителя</w:t>
            </w:r>
            <w:r w:rsidR="00323325">
              <w:rPr>
                <w:i/>
                <w:iCs/>
                <w:sz w:val="18"/>
                <w:szCs w:val="18"/>
              </w:rPr>
              <w:t xml:space="preserve"> (доверенного лица)</w:t>
            </w:r>
            <w:r w:rsidRPr="004844D6">
              <w:rPr>
                <w:i/>
                <w:iCs/>
                <w:sz w:val="18"/>
                <w:szCs w:val="18"/>
              </w:rPr>
              <w:t>, последнее указывается при наличии)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2475C" w:rsidRPr="004844D6" w:rsidTr="002B691A">
        <w:tc>
          <w:tcPr>
            <w:tcW w:w="2877" w:type="dxa"/>
            <w:gridSpan w:val="5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имеющи</w:t>
            </w:r>
            <w:proofErr w:type="gramStart"/>
            <w:r w:rsidRPr="004844D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4844D6">
              <w:rPr>
                <w:sz w:val="22"/>
                <w:szCs w:val="22"/>
              </w:rPr>
              <w:t>ая</w:t>
            </w:r>
            <w:proofErr w:type="spellEnd"/>
            <w:r w:rsidRPr="004844D6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239 856</w:t>
            </w:r>
          </w:p>
        </w:tc>
        <w:tc>
          <w:tcPr>
            <w:tcW w:w="2013" w:type="dxa"/>
            <w:gridSpan w:val="2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329-009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,</w:t>
            </w:r>
          </w:p>
        </w:tc>
      </w:tr>
      <w:tr w:rsidR="0082475C" w:rsidRPr="004844D6" w:rsidTr="002B691A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,</w:t>
            </w:r>
          </w:p>
        </w:tc>
      </w:tr>
      <w:tr w:rsidR="0082475C" w:rsidRPr="004844D6" w:rsidTr="002B691A">
        <w:trPr>
          <w:cantSplit/>
        </w:trPr>
        <w:tc>
          <w:tcPr>
            <w:tcW w:w="9637" w:type="dxa"/>
            <w:gridSpan w:val="14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44D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2475C" w:rsidRPr="004844D6" w:rsidTr="002B691A">
        <w:tc>
          <w:tcPr>
            <w:tcW w:w="837" w:type="dxa"/>
            <w:gridSpan w:val="2"/>
          </w:tcPr>
          <w:p w:rsidR="0082475C" w:rsidRPr="004844D6" w:rsidRDefault="0082475C" w:rsidP="0081614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 xml:space="preserve">выдан </w:t>
            </w:r>
            <w:r w:rsidR="0081614C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70" w:type="dxa"/>
          </w:tcPr>
          <w:p w:rsidR="0082475C" w:rsidRPr="0081614C" w:rsidRDefault="0081614C" w:rsidP="0081614C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5F482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>сентября 199</w:t>
            </w:r>
            <w:r w:rsidR="005F4829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22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4844D6">
              <w:rPr>
                <w:sz w:val="22"/>
                <w:szCs w:val="22"/>
              </w:rPr>
              <w:t>г</w:t>
            </w:r>
            <w:proofErr w:type="gramEnd"/>
            <w:r w:rsidRPr="004844D6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 xml:space="preserve">Отделом УФМС России по </w:t>
            </w:r>
            <w:proofErr w:type="spellStart"/>
            <w:r w:rsidRPr="0081614C">
              <w:rPr>
                <w:b/>
                <w:bCs/>
                <w:i/>
                <w:iCs/>
                <w:sz w:val="22"/>
                <w:szCs w:val="22"/>
              </w:rPr>
              <w:t>Калинингр</w:t>
            </w:r>
            <w:proofErr w:type="spellEnd"/>
            <w:r w:rsidRPr="0081614C">
              <w:rPr>
                <w:b/>
                <w:bCs/>
                <w:i/>
                <w:iCs/>
                <w:sz w:val="22"/>
                <w:szCs w:val="22"/>
              </w:rPr>
              <w:t>. обл. Центр-</w:t>
            </w:r>
            <w:proofErr w:type="spellStart"/>
            <w:r w:rsidRPr="0081614C">
              <w:rPr>
                <w:b/>
                <w:bCs/>
                <w:i/>
                <w:iCs/>
                <w:sz w:val="22"/>
                <w:szCs w:val="22"/>
              </w:rPr>
              <w:t>го</w:t>
            </w:r>
            <w:proofErr w:type="spellEnd"/>
            <w:r w:rsidRPr="0081614C">
              <w:rPr>
                <w:b/>
                <w:bCs/>
                <w:i/>
                <w:iCs/>
                <w:sz w:val="22"/>
                <w:szCs w:val="22"/>
              </w:rPr>
              <w:t xml:space="preserve"> р-на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,</w:t>
            </w:r>
          </w:p>
        </w:tc>
      </w:tr>
      <w:tr w:rsidR="0082475C" w:rsidRPr="004844D6" w:rsidTr="002B691A">
        <w:trPr>
          <w:cantSplit/>
        </w:trPr>
        <w:tc>
          <w:tcPr>
            <w:tcW w:w="3487" w:type="dxa"/>
            <w:gridSpan w:val="7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844D6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4844D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4844D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2475C" w:rsidRPr="004844D6" w:rsidTr="002B691A">
        <w:trPr>
          <w:cantSplit/>
        </w:trPr>
        <w:tc>
          <w:tcPr>
            <w:tcW w:w="2877" w:type="dxa"/>
            <w:gridSpan w:val="5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проживающи</w:t>
            </w:r>
            <w:proofErr w:type="gramStart"/>
            <w:r w:rsidRPr="004844D6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4844D6">
              <w:rPr>
                <w:sz w:val="22"/>
                <w:szCs w:val="22"/>
              </w:rPr>
              <w:t>ая</w:t>
            </w:r>
            <w:proofErr w:type="spellEnd"/>
            <w:r w:rsidRPr="004844D6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5C" w:rsidRPr="0081614C" w:rsidRDefault="0082475C" w:rsidP="0082475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614C">
              <w:rPr>
                <w:b/>
                <w:bCs/>
                <w:i/>
                <w:iCs/>
                <w:sz w:val="22"/>
                <w:szCs w:val="22"/>
              </w:rPr>
              <w:t xml:space="preserve">г. Калининград, ул. 2-я </w:t>
            </w:r>
            <w:proofErr w:type="spellStart"/>
            <w:r w:rsidRPr="0081614C">
              <w:rPr>
                <w:b/>
                <w:bCs/>
                <w:i/>
                <w:iCs/>
                <w:sz w:val="22"/>
                <w:szCs w:val="22"/>
              </w:rPr>
              <w:t>Пушкарёвская</w:t>
            </w:r>
            <w:proofErr w:type="spellEnd"/>
            <w:r w:rsidRPr="0081614C">
              <w:rPr>
                <w:b/>
                <w:bCs/>
                <w:i/>
                <w:iCs/>
                <w:sz w:val="22"/>
                <w:szCs w:val="22"/>
              </w:rPr>
              <w:t>, д. 239 кв. 59</w:t>
            </w:r>
          </w:p>
        </w:tc>
      </w:tr>
      <w:tr w:rsidR="0082475C" w:rsidRPr="004844D6" w:rsidTr="002B691A">
        <w:trPr>
          <w:cantSplit/>
        </w:trPr>
        <w:tc>
          <w:tcPr>
            <w:tcW w:w="2877" w:type="dxa"/>
            <w:gridSpan w:val="5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0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4844D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2475C" w:rsidRPr="004844D6" w:rsidTr="002B691A">
        <w:trPr>
          <w:cantSplit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82475C" w:rsidRPr="003C4E07" w:rsidRDefault="0082475C" w:rsidP="002B691A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 xml:space="preserve">  </w:t>
            </w:r>
            <w:r w:rsidRPr="003C4E07">
              <w:rPr>
                <w:b/>
                <w:bCs/>
                <w:i/>
                <w:iCs/>
                <w:sz w:val="22"/>
                <w:szCs w:val="22"/>
              </w:rPr>
              <w:t>8-(4012)- 123456</w:t>
            </w:r>
          </w:p>
        </w:tc>
        <w:tc>
          <w:tcPr>
            <w:tcW w:w="144" w:type="dxa"/>
          </w:tcPr>
          <w:p w:rsidR="0082475C" w:rsidRPr="004844D6" w:rsidRDefault="0082475C" w:rsidP="002B691A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4844D6">
              <w:rPr>
                <w:sz w:val="22"/>
                <w:szCs w:val="22"/>
              </w:rPr>
              <w:t>,</w:t>
            </w:r>
          </w:p>
        </w:tc>
      </w:tr>
      <w:tr w:rsidR="00195BA1" w:rsidRPr="007C3C67" w:rsidTr="00C36BFF">
        <w:trPr>
          <w:cantSplit/>
          <w:trHeight w:val="497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:rsidR="008E0360" w:rsidRPr="008E0360" w:rsidRDefault="008E0360" w:rsidP="00C36BFF">
            <w:pPr>
              <w:spacing w:line="276" w:lineRule="auto"/>
              <w:ind w:right="-4372"/>
              <w:rPr>
                <w:sz w:val="16"/>
                <w:szCs w:val="16"/>
              </w:rPr>
            </w:pPr>
          </w:p>
          <w:p w:rsidR="008E0360" w:rsidRDefault="00195BA1" w:rsidP="00C36BFF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действующи</w:t>
            </w:r>
            <w:proofErr w:type="gramStart"/>
            <w:r w:rsidRPr="007C3C6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C3C67">
              <w:rPr>
                <w:sz w:val="22"/>
                <w:szCs w:val="22"/>
              </w:rPr>
              <w:t>ая</w:t>
            </w:r>
            <w:proofErr w:type="spellEnd"/>
            <w:r w:rsidRPr="007C3C67">
              <w:rPr>
                <w:sz w:val="22"/>
                <w:szCs w:val="22"/>
              </w:rPr>
              <w:t xml:space="preserve">) </w:t>
            </w:r>
            <w:r w:rsidR="008E0360">
              <w:rPr>
                <w:sz w:val="22"/>
                <w:szCs w:val="22"/>
              </w:rPr>
              <w:t>от имени_______</w:t>
            </w:r>
            <w:r w:rsidR="0081614C" w:rsidRPr="00360565">
              <w:rPr>
                <w:b/>
                <w:bCs/>
                <w:i/>
                <w:iCs/>
                <w:sz w:val="22"/>
                <w:szCs w:val="22"/>
              </w:rPr>
              <w:t xml:space="preserve"> Петров</w:t>
            </w:r>
            <w:r w:rsidR="0081614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81614C" w:rsidRPr="00360565">
              <w:rPr>
                <w:b/>
                <w:bCs/>
                <w:i/>
                <w:iCs/>
                <w:sz w:val="22"/>
                <w:szCs w:val="22"/>
              </w:rPr>
              <w:t xml:space="preserve"> Петр</w:t>
            </w:r>
            <w:r w:rsidR="0081614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81614C" w:rsidRPr="00360565">
              <w:rPr>
                <w:b/>
                <w:bCs/>
                <w:i/>
                <w:iCs/>
                <w:sz w:val="22"/>
                <w:szCs w:val="22"/>
              </w:rPr>
              <w:t xml:space="preserve"> Петрович</w:t>
            </w:r>
            <w:r w:rsidR="0081614C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81614C">
              <w:rPr>
                <w:sz w:val="22"/>
                <w:szCs w:val="22"/>
              </w:rPr>
              <w:t xml:space="preserve"> </w:t>
            </w:r>
            <w:r w:rsidR="008E0360">
              <w:rPr>
                <w:sz w:val="22"/>
                <w:szCs w:val="22"/>
              </w:rPr>
              <w:t>________________________________</w:t>
            </w:r>
          </w:p>
          <w:p w:rsidR="008E0360" w:rsidRDefault="008E0360" w:rsidP="00C36BFF">
            <w:pPr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 </w:t>
            </w:r>
            <w:r w:rsidR="005D2D13">
              <w:rPr>
                <w:sz w:val="22"/>
                <w:szCs w:val="22"/>
              </w:rPr>
              <w:t>,</w:t>
            </w:r>
          </w:p>
          <w:p w:rsidR="008E0360" w:rsidRDefault="008E0360" w:rsidP="00C36BFF">
            <w:pPr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Pr="007C3C67">
              <w:rPr>
                <w:i/>
                <w:iCs/>
                <w:sz w:val="18"/>
                <w:szCs w:val="18"/>
              </w:rPr>
              <w:t xml:space="preserve">(полностью Ф.И.О. </w:t>
            </w:r>
            <w:r>
              <w:rPr>
                <w:i/>
                <w:iCs/>
                <w:sz w:val="18"/>
                <w:szCs w:val="18"/>
              </w:rPr>
              <w:t>доверителя, последнее указывается при наличии)</w:t>
            </w:r>
          </w:p>
          <w:tbl>
            <w:tblPr>
              <w:tblW w:w="9809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8"/>
              <w:gridCol w:w="837"/>
              <w:gridCol w:w="410"/>
              <w:gridCol w:w="270"/>
              <w:gridCol w:w="1332"/>
              <w:gridCol w:w="28"/>
              <w:gridCol w:w="288"/>
              <w:gridCol w:w="322"/>
              <w:gridCol w:w="972"/>
              <w:gridCol w:w="432"/>
              <w:gridCol w:w="404"/>
              <w:gridCol w:w="1178"/>
              <w:gridCol w:w="1070"/>
              <w:gridCol w:w="943"/>
              <w:gridCol w:w="1123"/>
              <w:gridCol w:w="28"/>
              <w:gridCol w:w="116"/>
              <w:gridCol w:w="28"/>
            </w:tblGrid>
            <w:tr w:rsidR="008E0360" w:rsidRPr="007C3C67" w:rsidTr="002F7627">
              <w:trPr>
                <w:gridBefore w:val="1"/>
                <w:gridAfter w:val="2"/>
                <w:wBefore w:w="28" w:type="dxa"/>
                <w:wAfter w:w="144" w:type="dxa"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8E036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r w:rsidRPr="007C3C67"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ей</w:t>
                  </w:r>
                  <w:r w:rsidRPr="007C3C67">
                    <w:rPr>
                      <w:sz w:val="22"/>
                      <w:szCs w:val="22"/>
                    </w:rPr>
                    <w:t>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bottom w:val="single" w:sz="4" w:space="0" w:color="auto"/>
                  </w:tcBorders>
                </w:tcPr>
                <w:p w:rsidR="008E0360" w:rsidRPr="0081614C" w:rsidRDefault="0081614C" w:rsidP="00C36BFF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27 03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bottom w:val="single" w:sz="4" w:space="0" w:color="auto"/>
                  </w:tcBorders>
                </w:tcPr>
                <w:p w:rsidR="008E0360" w:rsidRPr="0081614C" w:rsidRDefault="0081614C" w:rsidP="00C36BFF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333 333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ind w:left="57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gridSpan w:val="2"/>
                  <w:tcBorders>
                    <w:bottom w:val="single" w:sz="4" w:space="0" w:color="auto"/>
                  </w:tcBorders>
                </w:tcPr>
                <w:p w:rsidR="008E0360" w:rsidRPr="0081614C" w:rsidRDefault="0081614C" w:rsidP="00C36BFF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329-009</w:t>
                  </w:r>
                </w:p>
              </w:tc>
            </w:tr>
            <w:tr w:rsidR="008E0360" w:rsidRPr="007C3C67" w:rsidTr="002F7627">
              <w:trPr>
                <w:gridBefore w:val="1"/>
                <w:gridAfter w:val="2"/>
                <w:wBefore w:w="28" w:type="dxa"/>
                <w:wAfter w:w="144" w:type="dxa"/>
                <w:cantSplit/>
              </w:trPr>
              <w:tc>
                <w:tcPr>
                  <w:tcW w:w="9637" w:type="dxa"/>
                  <w:gridSpan w:val="15"/>
                  <w:tcBorders>
                    <w:bottom w:val="single" w:sz="4" w:space="0" w:color="auto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E0360" w:rsidRPr="007C3C67" w:rsidTr="002F7627">
              <w:trPr>
                <w:gridBefore w:val="1"/>
                <w:gridAfter w:val="2"/>
                <w:wBefore w:w="28" w:type="dxa"/>
                <w:wAfter w:w="144" w:type="dxa"/>
                <w:cantSplit/>
              </w:trPr>
              <w:tc>
                <w:tcPr>
                  <w:tcW w:w="963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C3C67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</w:tr>
            <w:tr w:rsidR="008E0360" w:rsidRPr="007C3C67" w:rsidTr="002F7627">
              <w:trPr>
                <w:gridBefore w:val="1"/>
                <w:gridAfter w:val="2"/>
                <w:wBefore w:w="28" w:type="dxa"/>
                <w:wAfter w:w="144" w:type="dxa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A47D0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 xml:space="preserve">выдан </w:t>
                  </w:r>
                  <w:r w:rsidR="00A47D04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8E0360" w:rsidRPr="0081614C" w:rsidRDefault="0081614C" w:rsidP="00C36BFF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A47D04" w:rsidP="00A47D0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bottom w:val="single" w:sz="4" w:space="0" w:color="auto"/>
                  </w:tcBorders>
                </w:tcPr>
                <w:p w:rsidR="008E0360" w:rsidRPr="0081614C" w:rsidRDefault="0081614C" w:rsidP="0081614C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ф</w:t>
                  </w: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евраля 2003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7C3C67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7C3C6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50" w:type="dxa"/>
                  <w:gridSpan w:val="8"/>
                  <w:tcBorders>
                    <w:bottom w:val="single" w:sz="4" w:space="0" w:color="auto"/>
                  </w:tcBorders>
                </w:tcPr>
                <w:p w:rsidR="008E0360" w:rsidRPr="007C3C67" w:rsidRDefault="0081614C" w:rsidP="005D2D13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Отделом УФМС России по </w:t>
                  </w:r>
                  <w:proofErr w:type="spellStart"/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Калинингр</w:t>
                  </w:r>
                  <w:proofErr w:type="spellEnd"/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 обл. Центр-</w:t>
                  </w:r>
                  <w:proofErr w:type="spellStart"/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го</w:t>
                  </w:r>
                  <w:proofErr w:type="spellEnd"/>
                  <w:r w:rsidRPr="0081614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р-на</w:t>
                  </w:r>
                  <w:proofErr w:type="gramStart"/>
                  <w:r w:rsidR="005D2D13">
                    <w:rPr>
                      <w:sz w:val="22"/>
                      <w:szCs w:val="22"/>
                    </w:rPr>
                    <w:t xml:space="preserve">     ,</w:t>
                  </w:r>
                  <w:proofErr w:type="gramEnd"/>
                </w:p>
              </w:tc>
            </w:tr>
            <w:tr w:rsidR="008E0360" w:rsidRPr="007C3C67" w:rsidTr="002F7627">
              <w:trPr>
                <w:gridBefore w:val="1"/>
                <w:gridAfter w:val="2"/>
                <w:wBefore w:w="28" w:type="dxa"/>
                <w:wAfter w:w="144" w:type="dxa"/>
                <w:cantSplit/>
              </w:trPr>
              <w:tc>
                <w:tcPr>
                  <w:tcW w:w="34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1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C36BF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C3C67">
                    <w:rPr>
                      <w:i/>
                      <w:iCs/>
                      <w:sz w:val="18"/>
                      <w:szCs w:val="18"/>
                    </w:rPr>
                    <w:t xml:space="preserve">(когда и кем </w:t>
                  </w:r>
                  <w:proofErr w:type="gramStart"/>
                  <w:r w:rsidRPr="007C3C67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7C3C67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  <w:tr w:rsidR="008E0360" w:rsidRPr="007C3C67" w:rsidTr="002F7627">
              <w:trPr>
                <w:gridBefore w:val="1"/>
                <w:wBefore w:w="28" w:type="dxa"/>
                <w:cantSplit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360" w:rsidRPr="007C3C67" w:rsidRDefault="008E0360" w:rsidP="008E0360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bottom w:val="single" w:sz="4" w:space="0" w:color="auto"/>
                  </w:tcBorders>
                </w:tcPr>
                <w:p w:rsidR="008E0360" w:rsidRPr="007C3C67" w:rsidRDefault="008E0360" w:rsidP="0081614C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F7627" w:rsidRPr="007C3C67" w:rsidTr="002F7627">
              <w:trPr>
                <w:gridAfter w:val="1"/>
                <w:wAfter w:w="28" w:type="dxa"/>
                <w:cantSplit/>
              </w:trPr>
              <w:tc>
                <w:tcPr>
                  <w:tcW w:w="97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проживающи</w:t>
                  </w:r>
                  <w:proofErr w:type="gramStart"/>
                  <w:r w:rsidRPr="007C3C67">
                    <w:rPr>
                      <w:sz w:val="22"/>
                      <w:szCs w:val="22"/>
                    </w:rPr>
                    <w:t>й(</w:t>
                  </w:r>
                  <w:proofErr w:type="spellStart"/>
                  <w:proofErr w:type="gramEnd"/>
                  <w:r w:rsidRPr="007C3C67">
                    <w:rPr>
                      <w:sz w:val="22"/>
                      <w:szCs w:val="22"/>
                    </w:rPr>
                    <w:t>ая</w:t>
                  </w:r>
                  <w:proofErr w:type="spellEnd"/>
                  <w:r w:rsidRPr="007C3C67"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в муниципальном жилом помещении </w:t>
                  </w:r>
                  <w:r w:rsidRPr="007C3C67">
                    <w:rPr>
                      <w:sz w:val="22"/>
                      <w:szCs w:val="22"/>
                    </w:rPr>
                    <w:t>по адресу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2F7627" w:rsidRPr="007C3C67" w:rsidTr="002F7627">
              <w:trPr>
                <w:gridAfter w:val="1"/>
                <w:wAfter w:w="28" w:type="dxa"/>
                <w:cantSplit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г. Калининград, </w:t>
                  </w:r>
                  <w:r w:rsidRPr="00F767E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F767E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П.Петрова</w:t>
                  </w:r>
                  <w:proofErr w:type="spellEnd"/>
                  <w:r w:rsidRPr="00F767E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, д. 1, кв.1</w:t>
                  </w:r>
                </w:p>
              </w:tc>
            </w:tr>
            <w:tr w:rsidR="002F7627" w:rsidRPr="007C3C67" w:rsidTr="002F7627">
              <w:trPr>
                <w:gridAfter w:val="1"/>
                <w:wAfter w:w="28" w:type="dxa"/>
                <w:cantSplit/>
              </w:trPr>
              <w:tc>
                <w:tcPr>
                  <w:tcW w:w="28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7627" w:rsidRDefault="002F7627" w:rsidP="005E6E76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C3C67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  <w:p w:rsidR="002F7627" w:rsidRPr="007C3C67" w:rsidRDefault="002F7627" w:rsidP="005E6E76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F7627" w:rsidRPr="007C3C67" w:rsidTr="002F7627">
              <w:trPr>
                <w:gridAfter w:val="1"/>
                <w:wAfter w:w="28" w:type="dxa"/>
                <w:cantSplit/>
              </w:trPr>
              <w:tc>
                <w:tcPr>
                  <w:tcW w:w="5323" w:type="dxa"/>
                  <w:gridSpan w:val="11"/>
                  <w:tcBorders>
                    <w:top w:val="single" w:sz="4" w:space="0" w:color="auto"/>
                    <w:bottom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______________________________________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7C3C67">
                    <w:rPr>
                      <w:sz w:val="22"/>
                      <w:szCs w:val="22"/>
                    </w:rPr>
                    <w:t>_____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2F7627" w:rsidRPr="007C3C67" w:rsidRDefault="002F7627" w:rsidP="002F762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3C4E0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8-(4012)-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654321</w:t>
                  </w:r>
                </w:p>
              </w:tc>
              <w:tc>
                <w:tcPr>
                  <w:tcW w:w="1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F7627" w:rsidRPr="007C3C67" w:rsidRDefault="002F7627" w:rsidP="005E6E76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7C3C67">
                    <w:rPr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8E0360" w:rsidRDefault="008E0360" w:rsidP="00C36BFF">
            <w:pPr>
              <w:spacing w:line="276" w:lineRule="auto"/>
              <w:ind w:right="-4372"/>
              <w:rPr>
                <w:sz w:val="22"/>
                <w:szCs w:val="22"/>
              </w:rPr>
            </w:pPr>
          </w:p>
          <w:p w:rsidR="00885F6A" w:rsidRDefault="00195BA1" w:rsidP="00885F6A">
            <w:pPr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  <w:r w:rsidRPr="007C3C67">
              <w:rPr>
                <w:sz w:val="22"/>
                <w:szCs w:val="22"/>
              </w:rPr>
              <w:t>по доверенности от «</w:t>
            </w:r>
            <w:r w:rsidRPr="00885F6A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C4E07"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>17</w:t>
            </w:r>
            <w:r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  <w:r w:rsidRPr="007C3C67">
              <w:rPr>
                <w:b/>
                <w:bCs/>
                <w:sz w:val="22"/>
                <w:szCs w:val="22"/>
              </w:rPr>
              <w:t>»</w:t>
            </w:r>
            <w:r w:rsidR="003C4E07">
              <w:rPr>
                <w:b/>
                <w:bCs/>
                <w:sz w:val="22"/>
                <w:szCs w:val="22"/>
              </w:rPr>
              <w:t xml:space="preserve">   </w:t>
            </w:r>
            <w:r w:rsidR="003C4E07"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>декабря</w:t>
            </w:r>
            <w:r w:rsidR="003C4E07">
              <w:rPr>
                <w:b/>
                <w:bCs/>
                <w:sz w:val="22"/>
                <w:szCs w:val="22"/>
              </w:rPr>
              <w:t xml:space="preserve"> </w:t>
            </w:r>
            <w:r w:rsidRPr="007C3C67">
              <w:rPr>
                <w:sz w:val="22"/>
                <w:szCs w:val="22"/>
              </w:rPr>
              <w:t>20</w:t>
            </w:r>
            <w:r w:rsidRPr="00885F6A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C4E07"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>09</w:t>
            </w:r>
            <w:r w:rsidRPr="00885F6A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021528">
              <w:rPr>
                <w:sz w:val="22"/>
                <w:szCs w:val="22"/>
              </w:rPr>
              <w:t>г</w:t>
            </w:r>
            <w:r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  <w:r w:rsidR="00885F6A" w:rsidRPr="00885F6A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    39-АБ   № 558899, зарегистрированной в реестре</w:t>
            </w:r>
            <w:r w:rsidR="00885F6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95BA1" w:rsidRPr="00885F6A" w:rsidRDefault="00885F6A" w:rsidP="00885F6A">
            <w:pPr>
              <w:spacing w:line="276" w:lineRule="auto"/>
              <w:ind w:right="-4372"/>
              <w:rPr>
                <w:i/>
                <w:iCs/>
                <w:sz w:val="22"/>
                <w:szCs w:val="22"/>
              </w:rPr>
            </w:pPr>
            <w:r w:rsidRPr="00885F6A">
              <w:rPr>
                <w:b/>
                <w:bCs/>
                <w:i/>
                <w:iCs/>
                <w:sz w:val="22"/>
                <w:szCs w:val="22"/>
              </w:rPr>
              <w:t>за № 6677, нотариус Коноваленко Н.Н., Калининградский городской нотариальный округ</w:t>
            </w:r>
            <w:r w:rsidR="00195BA1" w:rsidRPr="00885F6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95BA1" w:rsidRPr="007C3C67" w:rsidTr="00C36BFF">
        <w:trPr>
          <w:cantSplit/>
          <w:trHeight w:val="497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5BA1" w:rsidRPr="007C3C67" w:rsidRDefault="00195BA1" w:rsidP="0002152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C3C67">
              <w:rPr>
                <w:i/>
                <w:iCs/>
                <w:sz w:val="16"/>
                <w:szCs w:val="16"/>
              </w:rPr>
              <w:t>(ука</w:t>
            </w:r>
            <w:r w:rsidR="00021528">
              <w:rPr>
                <w:i/>
                <w:iCs/>
                <w:sz w:val="16"/>
                <w:szCs w:val="16"/>
              </w:rPr>
              <w:t>зываются реквизиты доверенности</w:t>
            </w:r>
            <w:r w:rsidR="005D2D13" w:rsidRPr="007C3C67">
              <w:rPr>
                <w:i/>
                <w:iCs/>
                <w:sz w:val="16"/>
                <w:szCs w:val="16"/>
              </w:rPr>
              <w:t>, удостоверенн</w:t>
            </w:r>
            <w:r w:rsidR="005D2D13">
              <w:rPr>
                <w:i/>
                <w:iCs/>
                <w:sz w:val="16"/>
                <w:szCs w:val="16"/>
              </w:rPr>
              <w:t>ой нотариально</w:t>
            </w:r>
            <w:r w:rsidR="00021528">
              <w:rPr>
                <w:i/>
                <w:iCs/>
                <w:sz w:val="16"/>
                <w:szCs w:val="16"/>
              </w:rPr>
              <w:t>,</w:t>
            </w:r>
            <w:r w:rsidR="005D2D13" w:rsidRPr="007C3C67">
              <w:rPr>
                <w:i/>
                <w:iCs/>
                <w:sz w:val="16"/>
                <w:szCs w:val="16"/>
              </w:rPr>
              <w:t xml:space="preserve"> Ф.И.О. нотариуса, округ</w:t>
            </w:r>
            <w:proofErr w:type="gramStart"/>
            <w:r w:rsidR="005D2D13" w:rsidRPr="007C3C67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95BA1" w:rsidRPr="007C3C67" w:rsidTr="005D2D13">
        <w:trPr>
          <w:cantSplit/>
        </w:trPr>
        <w:tc>
          <w:tcPr>
            <w:tcW w:w="9781" w:type="dxa"/>
            <w:gridSpan w:val="15"/>
            <w:tcBorders>
              <w:top w:val="single" w:sz="4" w:space="0" w:color="auto"/>
            </w:tcBorders>
          </w:tcPr>
          <w:p w:rsidR="00195BA1" w:rsidRPr="007C3C67" w:rsidRDefault="00195BA1" w:rsidP="005D2D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F77C4C" w:rsidRPr="00195BA1" w:rsidRDefault="00195BA1" w:rsidP="00B40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95BA1">
        <w:rPr>
          <w:rFonts w:ascii="Times New Roman" w:hAnsi="Times New Roman" w:cs="Times New Roman"/>
          <w:sz w:val="22"/>
          <w:szCs w:val="22"/>
        </w:rPr>
        <w:t>п</w:t>
      </w:r>
      <w:r w:rsidR="00F77C4C" w:rsidRPr="00195BA1">
        <w:rPr>
          <w:rFonts w:ascii="Times New Roman" w:hAnsi="Times New Roman" w:cs="Times New Roman"/>
          <w:sz w:val="22"/>
          <w:szCs w:val="22"/>
        </w:rPr>
        <w:t>рошу признать меня (мою семью) малоимущ</w:t>
      </w:r>
      <w:r w:rsidR="0092681F" w:rsidRPr="00195BA1">
        <w:rPr>
          <w:rFonts w:ascii="Times New Roman" w:hAnsi="Times New Roman" w:cs="Times New Roman"/>
          <w:sz w:val="22"/>
          <w:szCs w:val="22"/>
        </w:rPr>
        <w:t>и</w:t>
      </w:r>
      <w:proofErr w:type="gramStart"/>
      <w:r w:rsidR="0092681F" w:rsidRPr="00195BA1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="00F77C4C" w:rsidRPr="00195BA1">
        <w:rPr>
          <w:rFonts w:ascii="Times New Roman" w:hAnsi="Times New Roman" w:cs="Times New Roman"/>
          <w:sz w:val="22"/>
          <w:szCs w:val="22"/>
        </w:rPr>
        <w:t>е</w:t>
      </w:r>
      <w:r w:rsidR="0092681F" w:rsidRPr="00195BA1">
        <w:rPr>
          <w:rFonts w:ascii="Times New Roman" w:hAnsi="Times New Roman" w:cs="Times New Roman"/>
          <w:sz w:val="22"/>
          <w:szCs w:val="22"/>
        </w:rPr>
        <w:t xml:space="preserve">й) </w:t>
      </w:r>
      <w:r w:rsidR="00783B29" w:rsidRPr="00195BA1">
        <w:rPr>
          <w:rFonts w:ascii="Times New Roman" w:hAnsi="Times New Roman" w:cs="Times New Roman"/>
          <w:sz w:val="22"/>
          <w:szCs w:val="22"/>
        </w:rPr>
        <w:t xml:space="preserve">в целях освобождения от </w:t>
      </w:r>
      <w:r w:rsidR="00A679FE" w:rsidRPr="00195BA1">
        <w:rPr>
          <w:rFonts w:ascii="Times New Roman" w:hAnsi="Times New Roman" w:cs="Times New Roman"/>
          <w:sz w:val="22"/>
          <w:szCs w:val="22"/>
        </w:rPr>
        <w:t>внесения платы</w:t>
      </w:r>
      <w:r w:rsidR="00783B29" w:rsidRPr="00195BA1">
        <w:rPr>
          <w:rFonts w:ascii="Times New Roman" w:hAnsi="Times New Roman" w:cs="Times New Roman"/>
          <w:sz w:val="22"/>
          <w:szCs w:val="22"/>
        </w:rPr>
        <w:t xml:space="preserve"> за пользование жилым помещением (платы за на</w:t>
      </w:r>
      <w:r w:rsidR="00BC1DE1" w:rsidRPr="00195BA1">
        <w:rPr>
          <w:rFonts w:ascii="Times New Roman" w:hAnsi="Times New Roman" w:cs="Times New Roman"/>
          <w:sz w:val="22"/>
          <w:szCs w:val="22"/>
        </w:rPr>
        <w:t>е</w:t>
      </w:r>
      <w:r w:rsidR="00783B29" w:rsidRPr="00195BA1">
        <w:rPr>
          <w:rFonts w:ascii="Times New Roman" w:hAnsi="Times New Roman" w:cs="Times New Roman"/>
          <w:sz w:val="22"/>
          <w:szCs w:val="22"/>
        </w:rPr>
        <w:t>м)</w:t>
      </w:r>
      <w:r w:rsidR="0084500C">
        <w:rPr>
          <w:rFonts w:ascii="Times New Roman" w:hAnsi="Times New Roman" w:cs="Times New Roman"/>
          <w:sz w:val="22"/>
          <w:szCs w:val="22"/>
        </w:rPr>
        <w:t>, которое относится к муниципальному жилищному фонду</w:t>
      </w:r>
      <w:r w:rsidR="00783B29" w:rsidRPr="00195BA1">
        <w:rPr>
          <w:rFonts w:ascii="Times New Roman" w:hAnsi="Times New Roman" w:cs="Times New Roman"/>
          <w:sz w:val="22"/>
          <w:szCs w:val="22"/>
        </w:rPr>
        <w:t>.</w:t>
      </w:r>
    </w:p>
    <w:p w:rsidR="00F77C4C" w:rsidRPr="00195BA1" w:rsidRDefault="00783B29" w:rsidP="00D1460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95BA1">
        <w:rPr>
          <w:rFonts w:ascii="Times New Roman" w:hAnsi="Times New Roman" w:cs="Times New Roman"/>
          <w:sz w:val="22"/>
          <w:szCs w:val="22"/>
        </w:rPr>
        <w:t xml:space="preserve">Всего </w:t>
      </w:r>
      <w:r w:rsidR="00715183" w:rsidRPr="00195BA1">
        <w:rPr>
          <w:rFonts w:ascii="Times New Roman" w:hAnsi="Times New Roman" w:cs="Times New Roman"/>
          <w:sz w:val="22"/>
          <w:szCs w:val="22"/>
        </w:rPr>
        <w:t>зарегистрировано</w:t>
      </w:r>
      <w:r w:rsidRPr="00195BA1">
        <w:rPr>
          <w:rFonts w:ascii="Times New Roman" w:hAnsi="Times New Roman" w:cs="Times New Roman"/>
          <w:sz w:val="22"/>
          <w:szCs w:val="22"/>
        </w:rPr>
        <w:t xml:space="preserve"> _</w:t>
      </w:r>
      <w:r w:rsidR="00885F6A" w:rsidRPr="006E3595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195BA1">
        <w:rPr>
          <w:rFonts w:ascii="Times New Roman" w:hAnsi="Times New Roman" w:cs="Times New Roman"/>
          <w:sz w:val="22"/>
          <w:szCs w:val="22"/>
        </w:rPr>
        <w:t>_ чел.</w:t>
      </w:r>
      <w:r w:rsidR="00715183" w:rsidRPr="00195BA1">
        <w:rPr>
          <w:rFonts w:ascii="Times New Roman" w:hAnsi="Times New Roman" w:cs="Times New Roman"/>
          <w:sz w:val="22"/>
          <w:szCs w:val="22"/>
        </w:rPr>
        <w:t>, с учетом членов семьи лиц, зарегистрированных в данном жилом помещении __</w:t>
      </w:r>
      <w:r w:rsidR="00885F6A" w:rsidRPr="006E3595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 w:rsidR="00715183" w:rsidRPr="00195BA1">
        <w:rPr>
          <w:rFonts w:ascii="Times New Roman" w:hAnsi="Times New Roman" w:cs="Times New Roman"/>
          <w:sz w:val="22"/>
          <w:szCs w:val="22"/>
        </w:rPr>
        <w:t>__</w:t>
      </w:r>
      <w:r w:rsidR="00CF643C" w:rsidRPr="00195BA1">
        <w:rPr>
          <w:rFonts w:ascii="Times New Roman" w:hAnsi="Times New Roman" w:cs="Times New Roman"/>
          <w:sz w:val="22"/>
          <w:szCs w:val="22"/>
        </w:rPr>
        <w:t xml:space="preserve"> </w:t>
      </w:r>
      <w:r w:rsidR="00715183" w:rsidRPr="00195BA1">
        <w:rPr>
          <w:rFonts w:ascii="Times New Roman" w:hAnsi="Times New Roman" w:cs="Times New Roman"/>
          <w:sz w:val="22"/>
          <w:szCs w:val="22"/>
        </w:rPr>
        <w:t xml:space="preserve">чел., из них </w:t>
      </w:r>
      <w:r w:rsidR="00CB1BB6" w:rsidRPr="00195BA1">
        <w:rPr>
          <w:rFonts w:ascii="Times New Roman" w:hAnsi="Times New Roman" w:cs="Times New Roman"/>
          <w:sz w:val="22"/>
          <w:szCs w:val="22"/>
        </w:rPr>
        <w:t xml:space="preserve">(с указанием </w:t>
      </w:r>
      <w:r w:rsidR="00D14605" w:rsidRPr="00195BA1">
        <w:rPr>
          <w:rFonts w:ascii="Times New Roman" w:hAnsi="Times New Roman" w:cs="Times New Roman"/>
          <w:sz w:val="22"/>
          <w:szCs w:val="22"/>
        </w:rPr>
        <w:t xml:space="preserve">прежних фамилий, имен, отчеств, </w:t>
      </w:r>
      <w:r w:rsidR="00CB1BB6" w:rsidRPr="00195BA1">
        <w:rPr>
          <w:rFonts w:ascii="Times New Roman" w:hAnsi="Times New Roman" w:cs="Times New Roman"/>
          <w:sz w:val="22"/>
          <w:szCs w:val="22"/>
        </w:rPr>
        <w:t>родства, даты рождения</w:t>
      </w:r>
      <w:r w:rsidR="00D14605" w:rsidRPr="00195BA1">
        <w:rPr>
          <w:rFonts w:ascii="Times New Roman" w:hAnsi="Times New Roman" w:cs="Times New Roman"/>
          <w:sz w:val="22"/>
          <w:szCs w:val="22"/>
        </w:rPr>
        <w:t xml:space="preserve">, </w:t>
      </w:r>
      <w:r w:rsidR="00952FF8" w:rsidRPr="00195BA1">
        <w:rPr>
          <w:rFonts w:ascii="Times New Roman" w:hAnsi="Times New Roman" w:cs="Times New Roman"/>
          <w:sz w:val="22"/>
          <w:szCs w:val="22"/>
        </w:rPr>
        <w:t>места жительства</w:t>
      </w:r>
      <w:r w:rsidR="00CB1BB6" w:rsidRPr="00195BA1">
        <w:rPr>
          <w:rFonts w:ascii="Times New Roman" w:hAnsi="Times New Roman" w:cs="Times New Roman"/>
          <w:sz w:val="22"/>
          <w:szCs w:val="22"/>
        </w:rPr>
        <w:t>):</w:t>
      </w:r>
    </w:p>
    <w:p w:rsidR="00885F6A" w:rsidRPr="00360565" w:rsidRDefault="00885F6A" w:rsidP="00885F6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60565">
        <w:rPr>
          <w:rFonts w:ascii="Times New Roman" w:hAnsi="Times New Roman" w:cs="Times New Roman"/>
          <w:sz w:val="22"/>
          <w:szCs w:val="22"/>
        </w:rPr>
        <w:t>1.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Петров Петр Петрович,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ХХХХ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г.р.</w:t>
      </w:r>
      <w:r w:rsidRPr="0036056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</w:p>
    <w:p w:rsidR="00885F6A" w:rsidRPr="00360565" w:rsidRDefault="00885F6A" w:rsidP="00885F6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0565">
        <w:rPr>
          <w:rFonts w:ascii="Times New Roman" w:hAnsi="Times New Roman" w:cs="Times New Roman"/>
          <w:sz w:val="22"/>
          <w:szCs w:val="22"/>
        </w:rPr>
        <w:t>2.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Петрова Мария Ивановна, жена,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ХХХХ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г.р., ул. И. Ивановой, д.</w:t>
      </w:r>
      <w:r w:rsidR="005C3D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кв. </w:t>
      </w:r>
      <w:r w:rsidR="005C3D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360565">
        <w:rPr>
          <w:rFonts w:ascii="Times New Roman" w:hAnsi="Times New Roman" w:cs="Times New Roman"/>
          <w:i/>
          <w:iCs/>
          <w:sz w:val="22"/>
          <w:szCs w:val="22"/>
        </w:rPr>
        <w:t>___</w:t>
      </w:r>
      <w:r w:rsidRPr="00360565">
        <w:rPr>
          <w:rFonts w:ascii="Times New Roman" w:hAnsi="Times New Roman" w:cs="Times New Roman"/>
          <w:sz w:val="22"/>
          <w:szCs w:val="22"/>
        </w:rPr>
        <w:t>___________________</w:t>
      </w:r>
      <w:proofErr w:type="gramEnd"/>
    </w:p>
    <w:p w:rsidR="00885F6A" w:rsidRPr="00360565" w:rsidRDefault="00885F6A" w:rsidP="00885F6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60565">
        <w:rPr>
          <w:rFonts w:ascii="Times New Roman" w:hAnsi="Times New Roman" w:cs="Times New Roman"/>
          <w:sz w:val="22"/>
          <w:szCs w:val="22"/>
        </w:rPr>
        <w:t>3.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Петров Иван Петрович, сын,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ХХХХ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</w:t>
      </w:r>
      <w:proofErr w:type="gramStart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.р</w:t>
      </w:r>
      <w:proofErr w:type="spellEnd"/>
      <w:proofErr w:type="gramEnd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ул. </w:t>
      </w:r>
      <w:proofErr w:type="spellStart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П.Петрова</w:t>
      </w:r>
      <w:proofErr w:type="spellEnd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д. 1, кв.1.</w:t>
      </w:r>
      <w:r w:rsidRPr="00360565"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60565">
        <w:rPr>
          <w:rFonts w:ascii="Times New Roman" w:hAnsi="Times New Roman" w:cs="Times New Roman"/>
          <w:sz w:val="22"/>
          <w:szCs w:val="22"/>
        </w:rPr>
        <w:t>________</w:t>
      </w:r>
    </w:p>
    <w:p w:rsidR="00885F6A" w:rsidRPr="00360565" w:rsidRDefault="00885F6A" w:rsidP="00885F6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0565">
        <w:rPr>
          <w:rFonts w:ascii="Times New Roman" w:hAnsi="Times New Roman" w:cs="Times New Roman"/>
          <w:sz w:val="22"/>
          <w:szCs w:val="22"/>
        </w:rPr>
        <w:t>4.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Петрова Дарья Петровна, дочь,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ХХХХ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г.р., ул. </w:t>
      </w:r>
      <w:proofErr w:type="spellStart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И.Ивановой</w:t>
      </w:r>
      <w:proofErr w:type="spellEnd"/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>, д.</w:t>
      </w:r>
      <w:r w:rsidR="005C3D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36056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кв. </w:t>
      </w:r>
      <w:r w:rsidR="005C3D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360565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60565">
        <w:rPr>
          <w:rFonts w:ascii="Times New Roman" w:hAnsi="Times New Roman" w:cs="Times New Roman"/>
          <w:sz w:val="22"/>
          <w:szCs w:val="22"/>
        </w:rPr>
        <w:t>_________</w:t>
      </w:r>
      <w:proofErr w:type="gramEnd"/>
    </w:p>
    <w:p w:rsidR="00A132CC" w:rsidRPr="00D373FE" w:rsidRDefault="00A132CC" w:rsidP="00D1460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FE">
        <w:rPr>
          <w:rFonts w:ascii="Times New Roman" w:hAnsi="Times New Roman" w:cs="Times New Roman"/>
          <w:sz w:val="24"/>
          <w:szCs w:val="24"/>
        </w:rPr>
        <w:t>5.________________________________________________________________</w:t>
      </w:r>
      <w:r w:rsidR="00563BD0">
        <w:rPr>
          <w:rFonts w:ascii="Times New Roman" w:hAnsi="Times New Roman" w:cs="Times New Roman"/>
          <w:sz w:val="24"/>
          <w:szCs w:val="24"/>
        </w:rPr>
        <w:t>_____________</w:t>
      </w:r>
    </w:p>
    <w:p w:rsidR="000D1C04" w:rsidRPr="00D373FE" w:rsidRDefault="000D1C04" w:rsidP="00D1460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3FE">
        <w:rPr>
          <w:rFonts w:ascii="Times New Roman" w:hAnsi="Times New Roman" w:cs="Times New Roman"/>
          <w:sz w:val="24"/>
          <w:szCs w:val="24"/>
        </w:rPr>
        <w:t>6.________________________________________________________________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1C04" w:rsidRPr="00D373FE" w:rsidRDefault="000D1C04" w:rsidP="00D1460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73FE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 w:rsidR="00195BA1">
        <w:rPr>
          <w:rFonts w:ascii="Times New Roman" w:hAnsi="Times New Roman" w:cs="Times New Roman"/>
          <w:sz w:val="24"/>
          <w:szCs w:val="24"/>
        </w:rPr>
        <w:t>_____________</w:t>
      </w:r>
    </w:p>
    <w:p w:rsidR="000D1C04" w:rsidRPr="00D373FE" w:rsidRDefault="000D1C04" w:rsidP="00D1460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73FE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5183" w:rsidRPr="00D373FE" w:rsidRDefault="00715183" w:rsidP="00195BA1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373FE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_____________10</w:t>
      </w:r>
      <w:r w:rsidRPr="00D373FE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D419C" w:rsidRDefault="00BD419C" w:rsidP="00D14605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3CC9" w:rsidRPr="00195BA1" w:rsidRDefault="00952FF8" w:rsidP="00D14605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95B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Сведения об </w:t>
      </w:r>
      <w:r w:rsidR="00BD419C" w:rsidRPr="00195B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имуществе, находящемся в собственности членов семьи и подлежащем налогообложению </w:t>
      </w:r>
      <w:r w:rsidR="00C23CC9" w:rsidRPr="00195B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сведения о видах доходов, учитываемых при расчете среднедушевого дохода семьи (одиноко проживающего гражданина) за 12 месяцев до месяца подачи запроса</w:t>
      </w:r>
    </w:p>
    <w:p w:rsidR="00A132CC" w:rsidRPr="00D373FE" w:rsidRDefault="00A132CC" w:rsidP="00B81AFC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1559"/>
      </w:tblGrid>
      <w:tr w:rsidR="003F2704" w:rsidRPr="00195BA1" w:rsidTr="00F91FE2">
        <w:tc>
          <w:tcPr>
            <w:tcW w:w="8364" w:type="dxa"/>
            <w:gridSpan w:val="2"/>
          </w:tcPr>
          <w:p w:rsidR="00F91FE2" w:rsidRDefault="003F2704" w:rsidP="0071518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Объект</w:t>
            </w:r>
            <w:r w:rsidR="00C23CC9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ы</w:t>
            </w: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 xml:space="preserve"> </w:t>
            </w:r>
            <w:r w:rsidR="00BA39DE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имущества</w:t>
            </w:r>
            <w:r w:rsidR="00715183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 xml:space="preserve">, </w:t>
            </w:r>
            <w:r w:rsidR="00284F7D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находящ</w:t>
            </w:r>
            <w:r w:rsidR="00BA39DE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егося</w:t>
            </w:r>
            <w:r w:rsidR="00284F7D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 xml:space="preserve"> в собственности или отчужденные </w:t>
            </w:r>
          </w:p>
          <w:p w:rsidR="003F2704" w:rsidRPr="00195BA1" w:rsidRDefault="00284F7D" w:rsidP="0071518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в течение последних 12 месяцев.</w:t>
            </w:r>
          </w:p>
        </w:tc>
        <w:tc>
          <w:tcPr>
            <w:tcW w:w="1559" w:type="dxa"/>
          </w:tcPr>
          <w:p w:rsidR="003F2704" w:rsidRPr="00195BA1" w:rsidRDefault="003F2704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Да/нет</w:t>
            </w:r>
            <w:r w:rsidR="00F91F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сумма</w:t>
            </w:r>
            <w:r w:rsidR="001C1E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(руб.)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3F2704" w:rsidRPr="00195BA1" w:rsidRDefault="005237BA" w:rsidP="00807F2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едвижимое имущество</w:t>
            </w:r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(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жилые дома, </w:t>
            </w:r>
            <w:r w:rsidR="003F2704" w:rsidRPr="001C1E3A">
              <w:rPr>
                <w:rFonts w:ascii="Times New Roman" w:hAnsi="Times New Roman" w:cs="Times New Roman"/>
                <w:spacing w:val="-20"/>
                <w:sz w:val="22"/>
                <w:szCs w:val="22"/>
                <w:u w:val="single"/>
              </w:rPr>
              <w:t>квартиры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 дачи, гаражи и иные строения</w:t>
            </w:r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F2704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да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3F2704" w:rsidRPr="00195BA1" w:rsidRDefault="00EC042B" w:rsidP="00BA39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spacing w:val="-20"/>
                <w:sz w:val="22"/>
                <w:szCs w:val="22"/>
                <w:u w:val="single"/>
              </w:rPr>
              <w:t>автомобили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, мотоциклы, мотороллеры, автобусы и другие самоходные 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машины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и механизмы на пневм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атическом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и гусеничном ходу, самолеты, вертолеты, теплоходы, яхты, парусн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ые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суда, катера, снегоходы, мотосани, моторн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ые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лодки, гидроциклы, несамоходные (буксируемые суда) и другие водные и воздушные трансп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ортн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ые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редства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(подчеркнуть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имеющееся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)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(декларируется самостоятельно либо на основании отчета об оценке рыночной стоимости)</w:t>
            </w:r>
          </w:p>
        </w:tc>
        <w:tc>
          <w:tcPr>
            <w:tcW w:w="1559" w:type="dxa"/>
          </w:tcPr>
          <w:p w:rsidR="003F2704" w:rsidRDefault="003F2704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  <w:p w:rsid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  <w:p w:rsidR="001C1E3A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350 000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3F2704" w:rsidRPr="00195BA1" w:rsidRDefault="005237BA" w:rsidP="005237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редметы антиквариата и искусства, ювелирные и бытовые  изделия из драгоценных металлов и  камней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(декларируется самостоятельно)</w:t>
            </w:r>
          </w:p>
        </w:tc>
        <w:tc>
          <w:tcPr>
            <w:tcW w:w="1559" w:type="dxa"/>
          </w:tcPr>
          <w:p w:rsidR="003F2704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нет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3F2704" w:rsidRPr="00195BA1" w:rsidRDefault="005237BA" w:rsidP="005237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аенакопления</w:t>
            </w:r>
            <w:proofErr w:type="spellEnd"/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 кооперативных обществах </w:t>
            </w:r>
          </w:p>
        </w:tc>
        <w:tc>
          <w:tcPr>
            <w:tcW w:w="1559" w:type="dxa"/>
          </w:tcPr>
          <w:p w:rsidR="003F2704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нет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3F2704" w:rsidRPr="00195BA1" w:rsidRDefault="005237BA" w:rsidP="005237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уммы, находящиеся во вкладах в банках и др. кредитных учреждениях</w:t>
            </w:r>
            <w:r w:rsidR="0071518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 валютные ценности и ценные бумаги</w:t>
            </w:r>
            <w:r w:rsidR="00F91FE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(подчеркнуть</w:t>
            </w:r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Start"/>
            <w:r w:rsidR="00BA39D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имеющееся</w:t>
            </w:r>
            <w:proofErr w:type="gramEnd"/>
            <w:r w:rsidR="00F91FE2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F2704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нет</w:t>
            </w:r>
          </w:p>
        </w:tc>
      </w:tr>
      <w:tr w:rsidR="003F2704" w:rsidRPr="00195BA1" w:rsidTr="00F91FE2">
        <w:tc>
          <w:tcPr>
            <w:tcW w:w="426" w:type="dxa"/>
          </w:tcPr>
          <w:p w:rsidR="003F2704" w:rsidRPr="00195BA1" w:rsidRDefault="003F2704" w:rsidP="004B6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3F2704" w:rsidRPr="00195BA1" w:rsidRDefault="005237BA" w:rsidP="005237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з</w:t>
            </w:r>
            <w:r w:rsidR="003F2704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емельные участки </w:t>
            </w:r>
            <w:r w:rsidR="00EC042B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сельскохозяйственного и несельскохозяйственного назначения</w:t>
            </w:r>
          </w:p>
        </w:tc>
        <w:tc>
          <w:tcPr>
            <w:tcW w:w="1559" w:type="dxa"/>
          </w:tcPr>
          <w:p w:rsidR="003F2704" w:rsidRPr="001C1E3A" w:rsidRDefault="001C1E3A" w:rsidP="001C1E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2"/>
                <w:szCs w:val="22"/>
              </w:rPr>
              <w:t>нет</w:t>
            </w:r>
          </w:p>
        </w:tc>
      </w:tr>
    </w:tbl>
    <w:p w:rsidR="005237BA" w:rsidRPr="00195BA1" w:rsidRDefault="005237BA" w:rsidP="00952FF8">
      <w:pPr>
        <w:pStyle w:val="ConsTitle"/>
        <w:widowControl/>
        <w:tabs>
          <w:tab w:val="left" w:pos="567"/>
        </w:tabs>
        <w:ind w:left="284"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567"/>
      </w:tblGrid>
      <w:tr w:rsidR="002D09B9" w:rsidRPr="00195BA1" w:rsidTr="001C1E3A">
        <w:tc>
          <w:tcPr>
            <w:tcW w:w="426" w:type="dxa"/>
            <w:tcBorders>
              <w:right w:val="nil"/>
            </w:tcBorders>
          </w:tcPr>
          <w:p w:rsidR="002D09B9" w:rsidRPr="00195BA1" w:rsidRDefault="002D09B9" w:rsidP="00284F7D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nil"/>
            </w:tcBorders>
          </w:tcPr>
          <w:p w:rsidR="002D09B9" w:rsidRPr="00195BA1" w:rsidRDefault="002D09B9" w:rsidP="0071518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Вид</w:t>
            </w:r>
            <w:r w:rsidR="00715183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ы</w:t>
            </w: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 xml:space="preserve">   доход</w:t>
            </w:r>
            <w:r w:rsidR="00715183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 xml:space="preserve">ов (постановление Правительства Российской Федерации от 20.08.2003 № 512) </w:t>
            </w:r>
          </w:p>
        </w:tc>
        <w:tc>
          <w:tcPr>
            <w:tcW w:w="567" w:type="dxa"/>
          </w:tcPr>
          <w:p w:rsidR="00195BA1" w:rsidRDefault="00715183" w:rsidP="00715183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Д</w:t>
            </w:r>
            <w:r w:rsidR="002D09B9"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а/</w:t>
            </w:r>
          </w:p>
          <w:p w:rsidR="002D09B9" w:rsidRPr="00195BA1" w:rsidRDefault="002D09B9" w:rsidP="00715183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</w:rPr>
              <w:t>нет</w:t>
            </w:r>
          </w:p>
        </w:tc>
      </w:tr>
      <w:tr w:rsidR="002D09B9" w:rsidRPr="00195BA1" w:rsidTr="001C1E3A">
        <w:tc>
          <w:tcPr>
            <w:tcW w:w="426" w:type="dxa"/>
          </w:tcPr>
          <w:p w:rsidR="002D09B9" w:rsidRPr="00195BA1" w:rsidRDefault="002D09B9" w:rsidP="00D7471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2D09B9" w:rsidRPr="00195BA1" w:rsidRDefault="005237BA" w:rsidP="005237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з</w:t>
            </w:r>
            <w:r w:rsidR="002D09B9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ар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аботная </w:t>
            </w:r>
            <w:r w:rsidR="002D09B9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плата </w:t>
            </w:r>
            <w:r w:rsidR="004B16F1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(все предусмотренные системой оплаты труда выплаты, учитываемые при расчете ср</w:t>
            </w:r>
            <w:r w:rsidR="007A6AF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="004B16F1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заработка</w:t>
            </w:r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 соответствии с законодательством Российской Федерации </w:t>
            </w:r>
            <w:proofErr w:type="gramEnd"/>
          </w:p>
        </w:tc>
        <w:tc>
          <w:tcPr>
            <w:tcW w:w="567" w:type="dxa"/>
          </w:tcPr>
          <w:p w:rsidR="002D09B9" w:rsidRPr="001C1E3A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3C7A15" w:rsidRPr="00195BA1" w:rsidTr="001C1E3A">
        <w:tc>
          <w:tcPr>
            <w:tcW w:w="426" w:type="dxa"/>
          </w:tcPr>
          <w:p w:rsidR="003C7A15" w:rsidRPr="00195BA1" w:rsidRDefault="003C7A15" w:rsidP="00D74712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3C7A15" w:rsidRPr="00195BA1" w:rsidRDefault="003C7A15" w:rsidP="003C7A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3C7A15" w:rsidRPr="001C1E3A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3C7A15" w:rsidRPr="00195BA1" w:rsidTr="001C1E3A">
        <w:tc>
          <w:tcPr>
            <w:tcW w:w="426" w:type="dxa"/>
          </w:tcPr>
          <w:p w:rsidR="003C7A15" w:rsidRPr="00195BA1" w:rsidRDefault="003C7A15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3C7A15" w:rsidRPr="00195BA1" w:rsidRDefault="003C7A15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компенсация, выплачиваемая гос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ударственным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органом или общ</w:t>
            </w:r>
            <w:proofErr w:type="gramStart"/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бъединением за время исполнения гос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ударственных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или общ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ественных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обязанностей </w:t>
            </w:r>
          </w:p>
        </w:tc>
        <w:tc>
          <w:tcPr>
            <w:tcW w:w="567" w:type="dxa"/>
          </w:tcPr>
          <w:p w:rsidR="003C7A15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3C7A15" w:rsidRPr="00195BA1" w:rsidTr="001C1E3A">
        <w:tc>
          <w:tcPr>
            <w:tcW w:w="426" w:type="dxa"/>
          </w:tcPr>
          <w:p w:rsidR="003C7A15" w:rsidRPr="00195BA1" w:rsidRDefault="003C7A15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:rsidR="003C7A15" w:rsidRPr="00195BA1" w:rsidRDefault="007A6AF3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</w:t>
            </w:r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ых</w:t>
            </w:r>
            <w:proofErr w:type="spell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. </w:t>
            </w:r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пособие, выплачиваемое при увольнении, компенсация при выходе в отставку, зарплата, сохраняемая на период трудоустройства при увольнении в связи с </w:t>
            </w:r>
            <w:proofErr w:type="spellStart"/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ликв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ид</w:t>
            </w:r>
            <w:proofErr w:type="spell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орг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, сокращением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числ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ен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proofErr w:type="gramEnd"/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Start"/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</w:t>
            </w:r>
            <w:proofErr w:type="gramEnd"/>
            <w:r w:rsidR="003C7A15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ли штата работников  </w:t>
            </w:r>
          </w:p>
        </w:tc>
        <w:tc>
          <w:tcPr>
            <w:tcW w:w="567" w:type="dxa"/>
          </w:tcPr>
          <w:p w:rsidR="003C7A15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3C7A15" w:rsidRPr="00195BA1" w:rsidTr="001C1E3A">
        <w:tc>
          <w:tcPr>
            <w:tcW w:w="426" w:type="dxa"/>
          </w:tcPr>
          <w:p w:rsidR="003C7A15" w:rsidRPr="00195BA1" w:rsidRDefault="003C7A15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:rsidR="003C7A15" w:rsidRPr="00195BA1" w:rsidRDefault="003C7A15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пенсии, компенс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ационные</w:t>
            </w:r>
            <w:r w:rsidR="007A6AF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выплаты (кроме </w:t>
            </w: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компенс</w:t>
            </w:r>
            <w:proofErr w:type="spellEnd"/>
            <w:r w:rsidR="007A6AF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выплат неработающим трудоспособным лицам, осуществляющим уход за </w:t>
            </w: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нетрудосп</w:t>
            </w:r>
            <w:proofErr w:type="spellEnd"/>
            <w:r w:rsidR="007A6AF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гражданами), доп</w:t>
            </w:r>
            <w:r w:rsidR="007A6AF3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ежемесячное материальное обеспечение пенсионеров (ЕДВ, ДМО), ежемесячная региональная доплата к пенсии</w:t>
            </w:r>
          </w:p>
        </w:tc>
        <w:tc>
          <w:tcPr>
            <w:tcW w:w="567" w:type="dxa"/>
          </w:tcPr>
          <w:p w:rsidR="003C7A15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A84793" w:rsidRPr="00195BA1" w:rsidTr="001C1E3A">
        <w:tc>
          <w:tcPr>
            <w:tcW w:w="426" w:type="dxa"/>
          </w:tcPr>
          <w:p w:rsidR="00A84793" w:rsidRPr="00195BA1" w:rsidRDefault="00A84793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:rsidR="00A84793" w:rsidRPr="00195BA1" w:rsidRDefault="00A84793" w:rsidP="001163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A84793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A84793" w:rsidRPr="00195BA1" w:rsidTr="001C1E3A">
        <w:tc>
          <w:tcPr>
            <w:tcW w:w="426" w:type="dxa"/>
          </w:tcPr>
          <w:p w:rsidR="00A84793" w:rsidRPr="00195BA1" w:rsidRDefault="00A84793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:rsidR="00A84793" w:rsidRPr="00195BA1" w:rsidRDefault="00A84793" w:rsidP="0011639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стипендии, выплачиваемые обучающимся в учебных заведениях, а также компенсационные выплаты в период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A84793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A84793" w:rsidRPr="00195BA1" w:rsidTr="001C1E3A">
        <w:tc>
          <w:tcPr>
            <w:tcW w:w="426" w:type="dxa"/>
          </w:tcPr>
          <w:p w:rsidR="00A84793" w:rsidRPr="00195BA1" w:rsidRDefault="00A84793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:rsidR="00A84793" w:rsidRPr="00195BA1" w:rsidRDefault="00A84793" w:rsidP="00E8662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пособие по безработице, мат</w:t>
            </w:r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помощь и иные выплаты </w:t>
            </w: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безраб</w:t>
            </w:r>
            <w:proofErr w:type="spellEnd"/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гражданам, стипендия и мат</w:t>
            </w:r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помощь, выплачиваемая в период проф</w:t>
            </w:r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подготовки (</w:t>
            </w: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переподгот</w:t>
            </w:r>
            <w:proofErr w:type="spellEnd"/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), выплаты принимающим участие в общ</w:t>
            </w:r>
            <w:proofErr w:type="gramStart"/>
            <w:r w:rsidR="00892BD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аботах, а также выплаты несоверш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ен</w:t>
            </w:r>
            <w:r w:rsidR="00E8662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нолетним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гражданам в возрасте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A84793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A84793" w:rsidRPr="00195BA1" w:rsidTr="001C1E3A">
        <w:tc>
          <w:tcPr>
            <w:tcW w:w="426" w:type="dxa"/>
          </w:tcPr>
          <w:p w:rsidR="00A84793" w:rsidRPr="00195BA1" w:rsidRDefault="00A84793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8930" w:type="dxa"/>
          </w:tcPr>
          <w:p w:rsidR="00A84793" w:rsidRPr="00195BA1" w:rsidRDefault="00A84793" w:rsidP="007B60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пособие по временной нетрудоспособности, пособие по беременности и родам, а также единоврем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енное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пособие женщинам, вставшим на учет в мед</w:t>
            </w:r>
            <w:proofErr w:type="gramStart"/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чреждениях в ранние сроки беременности</w:t>
            </w:r>
          </w:p>
        </w:tc>
        <w:tc>
          <w:tcPr>
            <w:tcW w:w="567" w:type="dxa"/>
          </w:tcPr>
          <w:p w:rsidR="00A84793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43330B" w:rsidRPr="00195BA1" w:rsidTr="001C1E3A">
        <w:tc>
          <w:tcPr>
            <w:tcW w:w="426" w:type="dxa"/>
          </w:tcPr>
          <w:p w:rsidR="0043330B" w:rsidRPr="00195BA1" w:rsidRDefault="0043330B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8930" w:type="dxa"/>
          </w:tcPr>
          <w:p w:rsidR="0043330B" w:rsidRPr="00195BA1" w:rsidRDefault="0043330B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567" w:type="dxa"/>
          </w:tcPr>
          <w:p w:rsidR="0043330B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43330B" w:rsidRPr="00195BA1" w:rsidTr="001C1E3A">
        <w:tc>
          <w:tcPr>
            <w:tcW w:w="426" w:type="dxa"/>
          </w:tcPr>
          <w:p w:rsidR="0043330B" w:rsidRPr="00195BA1" w:rsidRDefault="0043330B" w:rsidP="00116390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11</w:t>
            </w:r>
          </w:p>
        </w:tc>
        <w:tc>
          <w:tcPr>
            <w:tcW w:w="8930" w:type="dxa"/>
          </w:tcPr>
          <w:p w:rsidR="0043330B" w:rsidRPr="00195BA1" w:rsidRDefault="0043330B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43330B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</w:t>
            </w:r>
          </w:p>
        </w:tc>
        <w:tc>
          <w:tcPr>
            <w:tcW w:w="8930" w:type="dxa"/>
          </w:tcPr>
          <w:p w:rsidR="00284F7D" w:rsidRPr="00195BA1" w:rsidRDefault="00284F7D" w:rsidP="007B60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ежемесячное пособие супругам военнослуж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ащих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супруга, если по заключению учр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еждения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</w:t>
            </w:r>
          </w:p>
        </w:tc>
        <w:tc>
          <w:tcPr>
            <w:tcW w:w="8930" w:type="dxa"/>
          </w:tcPr>
          <w:p w:rsidR="00284F7D" w:rsidRPr="00195BA1" w:rsidRDefault="00284F7D" w:rsidP="007B60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ежемесячная компенс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ационная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выплата неработающим женам лиц рядового и начальствующего состава 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ОВД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РФ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 учр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еждений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930" w:type="dxa"/>
          </w:tcPr>
          <w:p w:rsidR="00284F7D" w:rsidRPr="00195BA1" w:rsidRDefault="00284F7D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надбавки и доплаты ко всем видам выплат и иные соц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выплаты, установленные органами гос</w:t>
            </w:r>
            <w:r w:rsidR="007B60B6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ударственной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власти РФ, субъектов РФ, органами местного самоуправления, организациями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</w:t>
            </w:r>
          </w:p>
        </w:tc>
        <w:tc>
          <w:tcPr>
            <w:tcW w:w="8930" w:type="dxa"/>
          </w:tcPr>
          <w:p w:rsidR="00284F7D" w:rsidRPr="00195BA1" w:rsidRDefault="00705E9D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оходы от реализации и сдачи в аренду (наем) недвижимого имущества (зем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ельных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</w:t>
            </w:r>
          </w:p>
        </w:tc>
        <w:tc>
          <w:tcPr>
            <w:tcW w:w="8930" w:type="dxa"/>
          </w:tcPr>
          <w:p w:rsidR="00284F7D" w:rsidRPr="00195BA1" w:rsidRDefault="00705E9D" w:rsidP="00705E9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</w:t>
            </w:r>
          </w:p>
        </w:tc>
        <w:tc>
          <w:tcPr>
            <w:tcW w:w="8930" w:type="dxa"/>
          </w:tcPr>
          <w:p w:rsidR="00284F7D" w:rsidRPr="00195BA1" w:rsidRDefault="00284F7D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денежное довольствие, единоврем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енное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пособие при увольнении с военной службы военнослужащих, сотрудников ОВД</w:t>
            </w:r>
            <w:proofErr w:type="gram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proofErr w:type="gram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ФСБ, таможенных органов и др. а также доп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выплаты, носящие постоянный характер, и прод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овольственное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обеспечение, установленные законодательством РФ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</w:t>
            </w:r>
          </w:p>
        </w:tc>
        <w:tc>
          <w:tcPr>
            <w:tcW w:w="8930" w:type="dxa"/>
          </w:tcPr>
          <w:p w:rsidR="00284F7D" w:rsidRPr="00195BA1" w:rsidRDefault="00705E9D" w:rsidP="00CF643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диноврем</w:t>
            </w:r>
            <w:r w:rsidR="00CF643C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енное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пособие при увольнении с военной службы, из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ОВД</w:t>
            </w:r>
            <w:r w:rsidR="00284F7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РФ, учреждений и органов уголовно-исполнительной системы, таможенных органов РФ, других органов правоохранительной службы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</w:t>
            </w:r>
          </w:p>
        </w:tc>
        <w:tc>
          <w:tcPr>
            <w:tcW w:w="8930" w:type="dxa"/>
          </w:tcPr>
          <w:p w:rsidR="00284F7D" w:rsidRPr="00195BA1" w:rsidRDefault="00284F7D" w:rsidP="004333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т.ч</w:t>
            </w:r>
            <w:proofErr w:type="spellEnd"/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8930" w:type="dxa"/>
          </w:tcPr>
          <w:p w:rsidR="00284F7D" w:rsidRPr="00195BA1" w:rsidRDefault="00284F7D" w:rsidP="0043330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</w:t>
            </w:r>
          </w:p>
        </w:tc>
        <w:tc>
          <w:tcPr>
            <w:tcW w:w="8930" w:type="dxa"/>
          </w:tcPr>
          <w:p w:rsidR="00284F7D" w:rsidRPr="00195BA1" w:rsidRDefault="00284F7D" w:rsidP="00705E9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доходы от занятий предпринимательской деятельностью, включая доходы, полученные в результате деятельности 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крестьянского (фермерского) хозяйства, в том числе хозяйства без образования юр</w:t>
            </w:r>
            <w:r w:rsidR="00705E9D"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лица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алименты, получаемые членами семьи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проценты по банковским  вкладам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26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наследуемые и подаренные денежные средства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27</w:t>
            </w:r>
          </w:p>
        </w:tc>
        <w:tc>
          <w:tcPr>
            <w:tcW w:w="8930" w:type="dxa"/>
          </w:tcPr>
          <w:p w:rsidR="00284F7D" w:rsidRPr="00195BA1" w:rsidRDefault="00284F7D" w:rsidP="0048035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доходы от реализации и сдачи в аренду (наем) недвижимого и движимого имущества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нет</w:t>
            </w:r>
          </w:p>
        </w:tc>
      </w:tr>
      <w:tr w:rsidR="00284F7D" w:rsidRPr="00195BA1" w:rsidTr="001C1E3A">
        <w:tc>
          <w:tcPr>
            <w:tcW w:w="426" w:type="dxa"/>
          </w:tcPr>
          <w:p w:rsidR="00284F7D" w:rsidRPr="00195BA1" w:rsidRDefault="00284F7D" w:rsidP="0048035F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195B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28</w:t>
            </w:r>
          </w:p>
        </w:tc>
        <w:tc>
          <w:tcPr>
            <w:tcW w:w="8930" w:type="dxa"/>
          </w:tcPr>
          <w:p w:rsidR="00284F7D" w:rsidRPr="00195BA1" w:rsidRDefault="00284F7D" w:rsidP="00015534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pacing w:val="-20"/>
                <w:sz w:val="22"/>
                <w:szCs w:val="22"/>
              </w:rPr>
            </w:pPr>
            <w:r w:rsidRPr="00195BA1">
              <w:rPr>
                <w:spacing w:val="-20"/>
                <w:sz w:val="22"/>
                <w:szCs w:val="22"/>
              </w:rPr>
              <w:t>денежные эквиваленты полученных членами семьи льгот и социальных гарантий, установленных органами гос</w:t>
            </w:r>
            <w:r w:rsidR="00705E9D" w:rsidRPr="00195BA1">
              <w:rPr>
                <w:spacing w:val="-20"/>
                <w:sz w:val="22"/>
                <w:szCs w:val="22"/>
              </w:rPr>
              <w:t>.</w:t>
            </w:r>
            <w:r w:rsidRPr="00195BA1">
              <w:rPr>
                <w:spacing w:val="-20"/>
                <w:sz w:val="22"/>
                <w:szCs w:val="22"/>
              </w:rPr>
              <w:t xml:space="preserve"> власти РФ, субъектов РФ, органами местного самоуправления, организациями.</w:t>
            </w:r>
          </w:p>
        </w:tc>
        <w:tc>
          <w:tcPr>
            <w:tcW w:w="567" w:type="dxa"/>
          </w:tcPr>
          <w:p w:rsidR="00284F7D" w:rsidRPr="00195BA1" w:rsidRDefault="001C1E3A" w:rsidP="001C1E3A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</w:tr>
    </w:tbl>
    <w:p w:rsidR="000B4A8D" w:rsidRPr="00195BA1" w:rsidRDefault="000B4A8D" w:rsidP="00646FB2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373D3" w:rsidRDefault="00E71FDE" w:rsidP="002373D3">
      <w:pPr>
        <w:numPr>
          <w:ilvl w:val="0"/>
          <w:numId w:val="18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4C4770" w:rsidRDefault="004C4770" w:rsidP="004C47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Сообщаю о занятости совершеннолетних членов семьи из числа получателей пенсии:</w:t>
      </w:r>
    </w:p>
    <w:p w:rsidR="004C4770" w:rsidRPr="0030603C" w:rsidRDefault="004C4770" w:rsidP="004C4770">
      <w:pPr>
        <w:ind w:firstLine="426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5466"/>
        <w:gridCol w:w="2109"/>
        <w:gridCol w:w="1936"/>
      </w:tblGrid>
      <w:tr w:rsidR="004C4770" w:rsidRPr="0030603C" w:rsidTr="008C4336">
        <w:tc>
          <w:tcPr>
            <w:tcW w:w="486" w:type="dxa"/>
            <w:vMerge w:val="restart"/>
          </w:tcPr>
          <w:p w:rsidR="004C4770" w:rsidRPr="0030603C" w:rsidRDefault="004C4770" w:rsidP="008C433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66" w:type="dxa"/>
            <w:vMerge w:val="restart"/>
          </w:tcPr>
          <w:p w:rsidR="004C4770" w:rsidRPr="0030603C" w:rsidRDefault="004C4770" w:rsidP="008C4336">
            <w:pPr>
              <w:jc w:val="center"/>
            </w:pPr>
            <w:r>
              <w:t>Фамилия, имя, отчество получателя пенсии</w:t>
            </w:r>
          </w:p>
        </w:tc>
        <w:tc>
          <w:tcPr>
            <w:tcW w:w="4045" w:type="dxa"/>
            <w:gridSpan w:val="2"/>
          </w:tcPr>
          <w:p w:rsidR="004C4770" w:rsidRPr="0030603C" w:rsidRDefault="004C4770" w:rsidP="008C4336">
            <w:pPr>
              <w:jc w:val="center"/>
            </w:pPr>
            <w:r w:rsidRPr="0030603C">
              <w:t>В период с ______201__г. по ______201__г.</w:t>
            </w:r>
          </w:p>
        </w:tc>
      </w:tr>
      <w:tr w:rsidR="004C4770" w:rsidRPr="0030603C" w:rsidTr="008C4336">
        <w:tc>
          <w:tcPr>
            <w:tcW w:w="486" w:type="dxa"/>
            <w:vMerge/>
          </w:tcPr>
          <w:p w:rsidR="004C4770" w:rsidRPr="0030603C" w:rsidRDefault="004C4770" w:rsidP="008C4336">
            <w:pPr>
              <w:jc w:val="center"/>
            </w:pPr>
          </w:p>
        </w:tc>
        <w:tc>
          <w:tcPr>
            <w:tcW w:w="5466" w:type="dxa"/>
            <w:vMerge/>
          </w:tcPr>
          <w:p w:rsidR="004C4770" w:rsidRPr="0030603C" w:rsidRDefault="004C4770" w:rsidP="008C4336">
            <w:pPr>
              <w:jc w:val="center"/>
            </w:pPr>
          </w:p>
        </w:tc>
        <w:tc>
          <w:tcPr>
            <w:tcW w:w="2109" w:type="dxa"/>
          </w:tcPr>
          <w:p w:rsidR="004C4770" w:rsidRPr="0030603C" w:rsidRDefault="004C4770" w:rsidP="008C4336">
            <w:pPr>
              <w:jc w:val="center"/>
            </w:pPr>
            <w:r>
              <w:t>Работал</w:t>
            </w:r>
          </w:p>
        </w:tc>
        <w:tc>
          <w:tcPr>
            <w:tcW w:w="1936" w:type="dxa"/>
          </w:tcPr>
          <w:p w:rsidR="004C4770" w:rsidRPr="0030603C" w:rsidRDefault="004C4770" w:rsidP="008C4336">
            <w:pPr>
              <w:jc w:val="center"/>
            </w:pPr>
            <w:r>
              <w:t>Не работал</w:t>
            </w:r>
          </w:p>
        </w:tc>
      </w:tr>
      <w:tr w:rsidR="004C4770" w:rsidRPr="007323BA" w:rsidTr="008C4336">
        <w:tc>
          <w:tcPr>
            <w:tcW w:w="48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  <w:r w:rsidRPr="007323BA">
              <w:rPr>
                <w:sz w:val="22"/>
                <w:szCs w:val="22"/>
              </w:rPr>
              <w:t>1.</w:t>
            </w:r>
          </w:p>
        </w:tc>
        <w:tc>
          <w:tcPr>
            <w:tcW w:w="5466" w:type="dxa"/>
          </w:tcPr>
          <w:p w:rsidR="004C4770" w:rsidRPr="007323BA" w:rsidRDefault="00D50780" w:rsidP="00D50780">
            <w:pPr>
              <w:rPr>
                <w:sz w:val="22"/>
                <w:szCs w:val="22"/>
              </w:rPr>
            </w:pPr>
            <w:r w:rsidRPr="00360565">
              <w:rPr>
                <w:b/>
                <w:bCs/>
                <w:i/>
                <w:iCs/>
                <w:sz w:val="22"/>
                <w:szCs w:val="22"/>
              </w:rPr>
              <w:t>Петрова Мария Ивановна</w:t>
            </w:r>
          </w:p>
        </w:tc>
        <w:tc>
          <w:tcPr>
            <w:tcW w:w="2109" w:type="dxa"/>
          </w:tcPr>
          <w:p w:rsidR="004C4770" w:rsidRPr="00D50780" w:rsidRDefault="00D50780" w:rsidP="008C43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0780">
              <w:rPr>
                <w:b/>
                <w:bCs/>
                <w:i/>
                <w:iCs/>
                <w:sz w:val="22"/>
                <w:szCs w:val="22"/>
              </w:rPr>
              <w:t>да</w:t>
            </w:r>
          </w:p>
        </w:tc>
        <w:tc>
          <w:tcPr>
            <w:tcW w:w="193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</w:tr>
      <w:tr w:rsidR="004C4770" w:rsidRPr="007323BA" w:rsidTr="008C4336">
        <w:tc>
          <w:tcPr>
            <w:tcW w:w="48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  <w:r w:rsidRPr="007323BA">
              <w:rPr>
                <w:sz w:val="22"/>
                <w:szCs w:val="22"/>
              </w:rPr>
              <w:t>2.</w:t>
            </w:r>
          </w:p>
        </w:tc>
        <w:tc>
          <w:tcPr>
            <w:tcW w:w="546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</w:tr>
      <w:tr w:rsidR="004C4770" w:rsidRPr="007323BA" w:rsidTr="008C4336">
        <w:tc>
          <w:tcPr>
            <w:tcW w:w="48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  <w:r w:rsidRPr="007323BA">
              <w:rPr>
                <w:sz w:val="22"/>
                <w:szCs w:val="22"/>
              </w:rPr>
              <w:t>3.</w:t>
            </w:r>
          </w:p>
        </w:tc>
        <w:tc>
          <w:tcPr>
            <w:tcW w:w="546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</w:tr>
      <w:tr w:rsidR="004C4770" w:rsidRPr="007323BA" w:rsidTr="008C4336">
        <w:tc>
          <w:tcPr>
            <w:tcW w:w="48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  <w:r w:rsidRPr="007323BA">
              <w:rPr>
                <w:sz w:val="22"/>
                <w:szCs w:val="22"/>
              </w:rPr>
              <w:t>4.</w:t>
            </w:r>
          </w:p>
        </w:tc>
        <w:tc>
          <w:tcPr>
            <w:tcW w:w="546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</w:tr>
      <w:tr w:rsidR="004C4770" w:rsidRPr="007323BA" w:rsidTr="008C4336">
        <w:tc>
          <w:tcPr>
            <w:tcW w:w="48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  <w:r w:rsidRPr="007323BA">
              <w:rPr>
                <w:sz w:val="22"/>
                <w:szCs w:val="22"/>
              </w:rPr>
              <w:t>5.</w:t>
            </w:r>
          </w:p>
        </w:tc>
        <w:tc>
          <w:tcPr>
            <w:tcW w:w="546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:rsidR="004C4770" w:rsidRPr="007323BA" w:rsidRDefault="004C4770" w:rsidP="008C4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4770" w:rsidRDefault="004C4770" w:rsidP="002373D3">
      <w:pPr>
        <w:ind w:firstLine="709"/>
        <w:jc w:val="both"/>
        <w:rPr>
          <w:sz w:val="22"/>
          <w:szCs w:val="22"/>
        </w:rPr>
      </w:pPr>
    </w:p>
    <w:p w:rsidR="00E71FDE" w:rsidRDefault="00E71FDE" w:rsidP="002373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Расписку о принятии запроса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E71FDE" w:rsidRPr="00DF0E53" w:rsidTr="00C36BFF">
        <w:tc>
          <w:tcPr>
            <w:tcW w:w="196" w:type="dxa"/>
            <w:vAlign w:val="bottom"/>
          </w:tcPr>
          <w:p w:rsidR="00E71FDE" w:rsidRPr="00DF0E53" w:rsidRDefault="00A47D04" w:rsidP="00A47D04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DE" w:rsidRPr="00DF0E53" w:rsidRDefault="00DF0E53" w:rsidP="00C36BF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3" w:type="dxa"/>
            <w:vAlign w:val="bottom"/>
          </w:tcPr>
          <w:p w:rsidR="00E71FDE" w:rsidRPr="00DF0E53" w:rsidRDefault="00A47D04" w:rsidP="00C36BFF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DE" w:rsidRPr="00DF0E53" w:rsidRDefault="005F4829" w:rsidP="00C36BF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</w:p>
        </w:tc>
        <w:tc>
          <w:tcPr>
            <w:tcW w:w="330" w:type="dxa"/>
            <w:vAlign w:val="bottom"/>
          </w:tcPr>
          <w:p w:rsidR="00E71FDE" w:rsidRPr="00DF0E53" w:rsidRDefault="00E71FDE" w:rsidP="00C36BFF">
            <w:pPr>
              <w:spacing w:line="276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DE" w:rsidRPr="00DF0E53" w:rsidRDefault="00DF0E53" w:rsidP="00C36BFF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61" w:type="dxa"/>
            <w:vAlign w:val="bottom"/>
          </w:tcPr>
          <w:p w:rsidR="00E71FDE" w:rsidRPr="00DF0E53" w:rsidRDefault="00E71FDE" w:rsidP="00A47D04">
            <w:pPr>
              <w:spacing w:line="276" w:lineRule="auto"/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DF0E53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End"/>
            <w:r w:rsidRPr="00DF0E5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A47D04" w:rsidRPr="00DF0E53">
              <w:rPr>
                <w:b/>
                <w:bCs/>
                <w:i/>
                <w:iCs/>
                <w:sz w:val="22"/>
                <w:szCs w:val="22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DE" w:rsidRPr="00DF0E53" w:rsidRDefault="00DF0E53" w:rsidP="00C36BF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19" w:type="dxa"/>
            <w:vAlign w:val="bottom"/>
          </w:tcPr>
          <w:p w:rsidR="00E71FDE" w:rsidRPr="00DF0E53" w:rsidRDefault="00A47D04" w:rsidP="00A47D04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E71FDE" w:rsidRPr="00DF0E5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E71FDE" w:rsidRPr="00DF0E53">
              <w:rPr>
                <w:b/>
                <w:bCs/>
                <w:i/>
                <w:iCs/>
                <w:sz w:val="22"/>
                <w:szCs w:val="22"/>
              </w:rPr>
              <w:t>ч</w:t>
            </w:r>
            <w:proofErr w:type="gramEnd"/>
            <w:r w:rsidR="00E71FDE" w:rsidRPr="00DF0E5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F0E53">
              <w:rPr>
                <w:b/>
                <w:bCs/>
                <w:i/>
                <w:iCs/>
                <w:sz w:val="22"/>
                <w:szCs w:val="22"/>
              </w:rPr>
              <w:t>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DE" w:rsidRPr="00DF0E53" w:rsidRDefault="00DF0E53" w:rsidP="00C36BF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685" w:type="dxa"/>
            <w:vAlign w:val="bottom"/>
          </w:tcPr>
          <w:p w:rsidR="00E71FDE" w:rsidRPr="00DF0E53" w:rsidRDefault="00E71FDE" w:rsidP="00A47D04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F0E5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47D04" w:rsidRPr="00DF0E53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Pr="00DF0E53">
              <w:rPr>
                <w:b/>
                <w:bCs/>
                <w:i/>
                <w:iCs/>
                <w:sz w:val="22"/>
                <w:szCs w:val="22"/>
              </w:rPr>
              <w:t>мин.</w:t>
            </w:r>
          </w:p>
        </w:tc>
      </w:tr>
    </w:tbl>
    <w:p w:rsidR="00E71FDE" w:rsidRDefault="00E71FDE" w:rsidP="00E71FDE">
      <w:pPr>
        <w:jc w:val="both"/>
        <w:rPr>
          <w:sz w:val="28"/>
          <w:szCs w:val="28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56"/>
        <w:gridCol w:w="142"/>
        <w:gridCol w:w="5811"/>
        <w:gridCol w:w="142"/>
        <w:gridCol w:w="142"/>
        <w:gridCol w:w="142"/>
      </w:tblGrid>
      <w:tr w:rsidR="00E71FDE" w:rsidRPr="00A47D04" w:rsidTr="00DB0AA4">
        <w:trPr>
          <w:gridAfter w:val="2"/>
          <w:wAfter w:w="284" w:type="dxa"/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E71FDE" w:rsidRPr="00A47D04" w:rsidRDefault="00E71FDE" w:rsidP="00C36BFF">
            <w:pPr>
              <w:rPr>
                <w:sz w:val="22"/>
                <w:szCs w:val="22"/>
              </w:rPr>
            </w:pPr>
            <w:r w:rsidRPr="00A47D04">
              <w:rPr>
                <w:sz w:val="22"/>
                <w:szCs w:val="22"/>
              </w:rPr>
              <w:t>Ответ прошу:</w:t>
            </w:r>
          </w:p>
          <w:p w:rsidR="00E71FDE" w:rsidRPr="00DF0E53" w:rsidRDefault="00E71FDE" w:rsidP="00E71FDE">
            <w:pPr>
              <w:pStyle w:val="ab"/>
              <w:numPr>
                <w:ilvl w:val="0"/>
                <w:numId w:val="16"/>
              </w:numPr>
              <w:autoSpaceDE/>
              <w:autoSpaceDN/>
              <w:rPr>
                <w:sz w:val="22"/>
                <w:szCs w:val="22"/>
                <w:u w:val="single"/>
              </w:rPr>
            </w:pPr>
            <w:r w:rsidRPr="00A47D04">
              <w:rPr>
                <w:sz w:val="22"/>
                <w:szCs w:val="22"/>
              </w:rPr>
              <w:t>направить почтовым отправлением по адресу</w:t>
            </w:r>
            <w:r w:rsidR="00DF0E53">
              <w:rPr>
                <w:sz w:val="22"/>
                <w:szCs w:val="22"/>
              </w:rPr>
              <w:t xml:space="preserve">: </w:t>
            </w:r>
            <w:r w:rsidR="00DF0E5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F0E53" w:rsidRPr="00DF0E5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г. Калининград, ул. </w:t>
            </w:r>
            <w:proofErr w:type="spellStart"/>
            <w:r w:rsidR="00105633">
              <w:rPr>
                <w:b/>
                <w:bCs/>
                <w:i/>
                <w:iCs/>
                <w:sz w:val="24"/>
                <w:szCs w:val="24"/>
                <w:u w:val="single"/>
              </w:rPr>
              <w:t>И.Ивановой</w:t>
            </w:r>
            <w:proofErr w:type="spellEnd"/>
            <w:r w:rsidR="00DF0E53" w:rsidRPr="00DF0E5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, д. </w:t>
            </w:r>
            <w:r w:rsidR="00105633">
              <w:rPr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  <w:r w:rsidR="00DF0E53" w:rsidRPr="00DF0E53">
              <w:rPr>
                <w:b/>
                <w:bCs/>
                <w:i/>
                <w:iCs/>
                <w:sz w:val="24"/>
                <w:szCs w:val="24"/>
                <w:u w:val="single"/>
              </w:rPr>
              <w:t>, кв.</w:t>
            </w:r>
            <w:r w:rsidR="00105633">
              <w:rPr>
                <w:b/>
                <w:bCs/>
                <w:i/>
                <w:iCs/>
                <w:sz w:val="24"/>
                <w:szCs w:val="24"/>
                <w:u w:val="single"/>
              </w:rPr>
              <w:t>2</w:t>
            </w:r>
          </w:p>
          <w:p w:rsidR="00E71FDE" w:rsidRPr="00A47D04" w:rsidRDefault="00E71FDE" w:rsidP="00C36BFF">
            <w:pPr>
              <w:pStyle w:val="ab"/>
              <w:autoSpaceDE/>
              <w:autoSpaceDN/>
              <w:rPr>
                <w:i/>
                <w:iCs/>
                <w:sz w:val="22"/>
                <w:szCs w:val="22"/>
              </w:rPr>
            </w:pPr>
            <w:r w:rsidRPr="00A47D04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A47D04">
              <w:rPr>
                <w:i/>
                <w:iCs/>
                <w:sz w:val="22"/>
                <w:szCs w:val="22"/>
              </w:rPr>
              <w:t>(указать адрес)</w:t>
            </w:r>
          </w:p>
          <w:p w:rsidR="00E71FDE" w:rsidRDefault="00E71FDE" w:rsidP="00E71FDE">
            <w:pPr>
              <w:pStyle w:val="ab"/>
              <w:numPr>
                <w:ilvl w:val="0"/>
                <w:numId w:val="16"/>
              </w:numPr>
              <w:autoSpaceDE/>
              <w:autoSpaceDN/>
              <w:rPr>
                <w:sz w:val="22"/>
                <w:szCs w:val="22"/>
              </w:rPr>
            </w:pPr>
            <w:r w:rsidRPr="00A47D04">
              <w:rPr>
                <w:sz w:val="22"/>
                <w:szCs w:val="22"/>
              </w:rPr>
              <w:t>выдать при личном обращении</w:t>
            </w:r>
          </w:p>
          <w:p w:rsidR="00A47D04" w:rsidRPr="00A47D04" w:rsidRDefault="00A47D04" w:rsidP="00A47D04">
            <w:pPr>
              <w:pStyle w:val="ab"/>
              <w:autoSpaceDE/>
              <w:autoSpaceDN/>
              <w:ind w:left="360"/>
              <w:rPr>
                <w:sz w:val="22"/>
                <w:szCs w:val="22"/>
              </w:rPr>
            </w:pPr>
          </w:p>
          <w:p w:rsidR="00286C4D" w:rsidRPr="00105633" w:rsidRDefault="00286C4D" w:rsidP="00105633">
            <w:pPr>
              <w:numPr>
                <w:ilvl w:val="0"/>
                <w:numId w:val="17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105633">
              <w:rPr>
                <w:sz w:val="22"/>
                <w:szCs w:val="22"/>
              </w:rPr>
              <w:t>Своей волей и в своём интересе в целях освобождения от внесения платы за пользование жилым помещением (платы за наем) даю свое согласие на обработку моих персональных данных</w:t>
            </w:r>
            <w:r w:rsidR="00105633" w:rsidRPr="00105633">
              <w:rPr>
                <w:sz w:val="22"/>
                <w:szCs w:val="22"/>
              </w:rPr>
              <w:t xml:space="preserve"> и персональных данных несовершеннолетних членов моей семьи</w:t>
            </w:r>
            <w:r w:rsidR="00AE686A" w:rsidRPr="00105633">
              <w:rPr>
                <w:sz w:val="22"/>
                <w:szCs w:val="22"/>
              </w:rPr>
              <w:t>.</w:t>
            </w:r>
          </w:p>
          <w:p w:rsidR="00E71FDE" w:rsidRPr="00A47D04" w:rsidRDefault="005F4829" w:rsidP="005F48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</w:t>
            </w:r>
            <w:r w:rsidR="00DB0AA4">
              <w:rPr>
                <w:b/>
                <w:bCs/>
                <w:i/>
                <w:i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1614C">
              <w:rPr>
                <w:b/>
                <w:bCs/>
                <w:i/>
                <w:iCs/>
                <w:sz w:val="22"/>
                <w:szCs w:val="22"/>
              </w:rPr>
              <w:t>Сидоров И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81614C">
              <w:rPr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2" w:type="dxa"/>
            <w:vAlign w:val="bottom"/>
          </w:tcPr>
          <w:p w:rsidR="00E71FDE" w:rsidRPr="00A47D04" w:rsidRDefault="00E71FDE" w:rsidP="00C36BF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71FDE" w:rsidRPr="00A47D04" w:rsidTr="00DB0AA4">
        <w:tc>
          <w:tcPr>
            <w:tcW w:w="3856" w:type="dxa"/>
            <w:tcBorders>
              <w:top w:val="single" w:sz="4" w:space="0" w:color="auto"/>
            </w:tcBorders>
            <w:vAlign w:val="bottom"/>
          </w:tcPr>
          <w:p w:rsidR="00E71FDE" w:rsidRPr="00A47D04" w:rsidRDefault="00E71FDE" w:rsidP="00A77793">
            <w:pPr>
              <w:spacing w:line="276" w:lineRule="auto"/>
              <w:ind w:right="-28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A47D04">
              <w:rPr>
                <w:i/>
                <w:iCs/>
                <w:sz w:val="22"/>
                <w:szCs w:val="22"/>
              </w:rPr>
              <w:t>(подпись заявителя</w:t>
            </w:r>
            <w:r w:rsidR="00A77793">
              <w:rPr>
                <w:i/>
                <w:iCs/>
                <w:sz w:val="22"/>
                <w:szCs w:val="22"/>
              </w:rPr>
              <w:t xml:space="preserve"> (</w:t>
            </w:r>
            <w:r w:rsidR="00DB0AA4">
              <w:rPr>
                <w:i/>
                <w:iCs/>
                <w:sz w:val="22"/>
                <w:szCs w:val="22"/>
              </w:rPr>
              <w:t>доверенного лица</w:t>
            </w:r>
            <w:r w:rsidRPr="00A47D04">
              <w:rPr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E71FDE" w:rsidRPr="00A47D04" w:rsidRDefault="00E71FDE" w:rsidP="00C36B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bottom"/>
          </w:tcPr>
          <w:p w:rsidR="00E71FDE" w:rsidRPr="00A47D04" w:rsidRDefault="00E71FDE" w:rsidP="00C36B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A47D04">
              <w:rPr>
                <w:i/>
                <w:iCs/>
                <w:sz w:val="22"/>
                <w:szCs w:val="22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E71FDE" w:rsidRPr="00A47D04" w:rsidRDefault="00E71FDE" w:rsidP="00C36BF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47D04" w:rsidRDefault="00E71FDE" w:rsidP="00E71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FDE" w:rsidRPr="00CC7879" w:rsidRDefault="00E71FDE" w:rsidP="00E71FDE">
      <w:pPr>
        <w:jc w:val="both"/>
        <w:rPr>
          <w:sz w:val="28"/>
          <w:szCs w:val="28"/>
        </w:rPr>
      </w:pPr>
      <w:r>
        <w:rPr>
          <w:sz w:val="22"/>
          <w:szCs w:val="22"/>
        </w:rPr>
        <w:t>Вход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№</w:t>
      </w:r>
      <w:r w:rsidR="005F4829">
        <w:rPr>
          <w:sz w:val="22"/>
          <w:szCs w:val="22"/>
        </w:rPr>
        <w:t xml:space="preserve">  </w:t>
      </w:r>
      <w:r w:rsidRPr="005F4829">
        <w:rPr>
          <w:b/>
          <w:bCs/>
          <w:i/>
          <w:iCs/>
          <w:sz w:val="22"/>
          <w:szCs w:val="22"/>
          <w:u w:val="single"/>
        </w:rPr>
        <w:t>__</w:t>
      </w:r>
      <w:proofErr w:type="gramStart"/>
      <w:r w:rsidR="005F4829" w:rsidRPr="005F4829">
        <w:rPr>
          <w:b/>
          <w:bCs/>
          <w:i/>
          <w:iCs/>
          <w:sz w:val="22"/>
          <w:szCs w:val="22"/>
          <w:u w:val="single"/>
        </w:rPr>
        <w:t>з</w:t>
      </w:r>
      <w:proofErr w:type="gramEnd"/>
      <w:r w:rsidR="005F4829" w:rsidRPr="005F4829">
        <w:rPr>
          <w:b/>
          <w:bCs/>
          <w:i/>
          <w:iCs/>
          <w:sz w:val="22"/>
          <w:szCs w:val="22"/>
          <w:u w:val="single"/>
        </w:rPr>
        <w:t>-10-333</w:t>
      </w:r>
      <w:r w:rsidRPr="005F4829">
        <w:rPr>
          <w:b/>
          <w:bCs/>
          <w:i/>
          <w:iCs/>
          <w:sz w:val="22"/>
          <w:szCs w:val="22"/>
          <w:u w:val="single"/>
        </w:rPr>
        <w:t>__</w:t>
      </w:r>
      <w:r>
        <w:rPr>
          <w:sz w:val="22"/>
          <w:szCs w:val="22"/>
        </w:rPr>
        <w:t>, д</w:t>
      </w:r>
      <w:r w:rsidRPr="00BF53A0">
        <w:rPr>
          <w:sz w:val="22"/>
          <w:szCs w:val="22"/>
        </w:rPr>
        <w:t xml:space="preserve">ата </w:t>
      </w:r>
      <w:r w:rsidR="005F4829" w:rsidRPr="005F4829">
        <w:rPr>
          <w:b/>
          <w:bCs/>
          <w:i/>
          <w:iCs/>
          <w:sz w:val="22"/>
          <w:szCs w:val="22"/>
          <w:u w:val="single"/>
        </w:rPr>
        <w:t>15.06.2012г</w:t>
      </w:r>
      <w:r w:rsidR="005F4829">
        <w:rPr>
          <w:sz w:val="22"/>
          <w:szCs w:val="22"/>
        </w:rPr>
        <w:t>.</w:t>
      </w:r>
    </w:p>
    <w:p w:rsidR="002223FA" w:rsidRPr="00195BA1" w:rsidRDefault="00DB0AA4" w:rsidP="00E71FD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223FA" w:rsidRPr="00195BA1" w:rsidSect="00B53156">
      <w:headerReference w:type="default" r:id="rId8"/>
      <w:pgSz w:w="11906" w:h="16838"/>
      <w:pgMar w:top="624" w:right="42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2A" w:rsidRDefault="001E3A2A" w:rsidP="00096A0D">
      <w:r>
        <w:separator/>
      </w:r>
    </w:p>
  </w:endnote>
  <w:endnote w:type="continuationSeparator" w:id="0">
    <w:p w:rsidR="001E3A2A" w:rsidRDefault="001E3A2A" w:rsidP="0009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2A" w:rsidRDefault="001E3A2A" w:rsidP="00096A0D">
      <w:r>
        <w:separator/>
      </w:r>
    </w:p>
  </w:footnote>
  <w:footnote w:type="continuationSeparator" w:id="0">
    <w:p w:rsidR="001E3A2A" w:rsidRDefault="001E3A2A" w:rsidP="0009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C2" w:rsidRDefault="00BA7FC2" w:rsidP="00260928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A61">
      <w:rPr>
        <w:rStyle w:val="aa"/>
        <w:noProof/>
      </w:rPr>
      <w:t>2</w:t>
    </w:r>
    <w:r>
      <w:rPr>
        <w:rStyle w:val="aa"/>
      </w:rPr>
      <w:fldChar w:fldCharType="end"/>
    </w:r>
  </w:p>
  <w:p w:rsidR="00BA7FC2" w:rsidRDefault="00BA7F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620"/>
    <w:multiLevelType w:val="hybridMultilevel"/>
    <w:tmpl w:val="DCD4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8F3"/>
    <w:multiLevelType w:val="hybridMultilevel"/>
    <w:tmpl w:val="453EDD18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4F2FB2"/>
    <w:multiLevelType w:val="hybridMultilevel"/>
    <w:tmpl w:val="E4CE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8A1"/>
    <w:multiLevelType w:val="hybridMultilevel"/>
    <w:tmpl w:val="F562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7989"/>
    <w:multiLevelType w:val="hybridMultilevel"/>
    <w:tmpl w:val="53C4E620"/>
    <w:lvl w:ilvl="0" w:tplc="2BF84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851102"/>
    <w:multiLevelType w:val="hybridMultilevel"/>
    <w:tmpl w:val="BEDA6CF0"/>
    <w:lvl w:ilvl="0" w:tplc="1FA0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85E8F"/>
    <w:multiLevelType w:val="hybridMultilevel"/>
    <w:tmpl w:val="E30A8234"/>
    <w:lvl w:ilvl="0" w:tplc="D688A1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48436551"/>
    <w:multiLevelType w:val="hybridMultilevel"/>
    <w:tmpl w:val="78A6F2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C91"/>
    <w:multiLevelType w:val="hybridMultilevel"/>
    <w:tmpl w:val="7B980F9C"/>
    <w:lvl w:ilvl="0" w:tplc="DC0C7C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0EAE"/>
    <w:multiLevelType w:val="hybridMultilevel"/>
    <w:tmpl w:val="9974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6A4AF9"/>
    <w:multiLevelType w:val="hybridMultilevel"/>
    <w:tmpl w:val="DF2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06350"/>
    <w:multiLevelType w:val="hybridMultilevel"/>
    <w:tmpl w:val="91A03424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6E23BA"/>
    <w:multiLevelType w:val="hybridMultilevel"/>
    <w:tmpl w:val="155E1290"/>
    <w:lvl w:ilvl="0" w:tplc="8732EE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703A2497"/>
    <w:multiLevelType w:val="hybridMultilevel"/>
    <w:tmpl w:val="E258E42C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F7198"/>
    <w:multiLevelType w:val="hybridMultilevel"/>
    <w:tmpl w:val="675810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6BEF"/>
    <w:multiLevelType w:val="hybridMultilevel"/>
    <w:tmpl w:val="E980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029C"/>
    <w:multiLevelType w:val="hybridMultilevel"/>
    <w:tmpl w:val="B92E9CBA"/>
    <w:lvl w:ilvl="0" w:tplc="DC0C7C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E31D2"/>
    <w:multiLevelType w:val="hybridMultilevel"/>
    <w:tmpl w:val="2AE88594"/>
    <w:lvl w:ilvl="0" w:tplc="DC0C7C8A">
      <w:start w:val="1"/>
      <w:numFmt w:val="decimal"/>
      <w:lvlText w:val="%1."/>
      <w:lvlJc w:val="righ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534"/>
    <w:rsid w:val="00017F49"/>
    <w:rsid w:val="00021528"/>
    <w:rsid w:val="00024CE8"/>
    <w:rsid w:val="00036C8C"/>
    <w:rsid w:val="0004645B"/>
    <w:rsid w:val="000476E8"/>
    <w:rsid w:val="0005079C"/>
    <w:rsid w:val="0006348B"/>
    <w:rsid w:val="00070018"/>
    <w:rsid w:val="0007548D"/>
    <w:rsid w:val="000856AF"/>
    <w:rsid w:val="00096A0D"/>
    <w:rsid w:val="000A67AD"/>
    <w:rsid w:val="000A7B73"/>
    <w:rsid w:val="000B4A8D"/>
    <w:rsid w:val="000C1843"/>
    <w:rsid w:val="000D1C04"/>
    <w:rsid w:val="000D2E47"/>
    <w:rsid w:val="000E2F20"/>
    <w:rsid w:val="000E6A8E"/>
    <w:rsid w:val="00105633"/>
    <w:rsid w:val="00114F85"/>
    <w:rsid w:val="00116390"/>
    <w:rsid w:val="001348DD"/>
    <w:rsid w:val="001450E5"/>
    <w:rsid w:val="001613F9"/>
    <w:rsid w:val="001771E4"/>
    <w:rsid w:val="001806BD"/>
    <w:rsid w:val="001814A3"/>
    <w:rsid w:val="00195BA1"/>
    <w:rsid w:val="001B7471"/>
    <w:rsid w:val="001C1E3A"/>
    <w:rsid w:val="001C2542"/>
    <w:rsid w:val="001D2E54"/>
    <w:rsid w:val="001D4BB6"/>
    <w:rsid w:val="001E3A2A"/>
    <w:rsid w:val="001F01A9"/>
    <w:rsid w:val="001F04AD"/>
    <w:rsid w:val="002126BC"/>
    <w:rsid w:val="002133AD"/>
    <w:rsid w:val="002223FA"/>
    <w:rsid w:val="0022667C"/>
    <w:rsid w:val="00231883"/>
    <w:rsid w:val="00232318"/>
    <w:rsid w:val="002373D3"/>
    <w:rsid w:val="00254FD1"/>
    <w:rsid w:val="00260928"/>
    <w:rsid w:val="00263E9B"/>
    <w:rsid w:val="00266CE8"/>
    <w:rsid w:val="00270D72"/>
    <w:rsid w:val="00284F7D"/>
    <w:rsid w:val="00286C4D"/>
    <w:rsid w:val="002A3A8B"/>
    <w:rsid w:val="002B691A"/>
    <w:rsid w:val="002D09B9"/>
    <w:rsid w:val="002F7627"/>
    <w:rsid w:val="0030603C"/>
    <w:rsid w:val="00306CB4"/>
    <w:rsid w:val="00323325"/>
    <w:rsid w:val="00334E62"/>
    <w:rsid w:val="00336C1F"/>
    <w:rsid w:val="003402A9"/>
    <w:rsid w:val="00343D5D"/>
    <w:rsid w:val="00343E76"/>
    <w:rsid w:val="00346345"/>
    <w:rsid w:val="00360565"/>
    <w:rsid w:val="0037036E"/>
    <w:rsid w:val="00370562"/>
    <w:rsid w:val="00382402"/>
    <w:rsid w:val="00384A3E"/>
    <w:rsid w:val="0039248B"/>
    <w:rsid w:val="003A204E"/>
    <w:rsid w:val="003A3EAC"/>
    <w:rsid w:val="003A7DF3"/>
    <w:rsid w:val="003C4E07"/>
    <w:rsid w:val="003C7A15"/>
    <w:rsid w:val="003D4FCA"/>
    <w:rsid w:val="003E2D1B"/>
    <w:rsid w:val="003E66E8"/>
    <w:rsid w:val="003F2704"/>
    <w:rsid w:val="004221EF"/>
    <w:rsid w:val="0043330B"/>
    <w:rsid w:val="00445DEA"/>
    <w:rsid w:val="0044707D"/>
    <w:rsid w:val="00456AAD"/>
    <w:rsid w:val="0048035F"/>
    <w:rsid w:val="004844D6"/>
    <w:rsid w:val="004A0F9E"/>
    <w:rsid w:val="004A2290"/>
    <w:rsid w:val="004A2713"/>
    <w:rsid w:val="004B16F1"/>
    <w:rsid w:val="004B6706"/>
    <w:rsid w:val="004C11AD"/>
    <w:rsid w:val="004C4770"/>
    <w:rsid w:val="004E604B"/>
    <w:rsid w:val="004F7BA8"/>
    <w:rsid w:val="00505106"/>
    <w:rsid w:val="005139DC"/>
    <w:rsid w:val="005237BA"/>
    <w:rsid w:val="005261EF"/>
    <w:rsid w:val="005313D0"/>
    <w:rsid w:val="00554603"/>
    <w:rsid w:val="00563BD0"/>
    <w:rsid w:val="00567147"/>
    <w:rsid w:val="00580206"/>
    <w:rsid w:val="005A36C4"/>
    <w:rsid w:val="005B1D5B"/>
    <w:rsid w:val="005B2159"/>
    <w:rsid w:val="005B34C3"/>
    <w:rsid w:val="005B5846"/>
    <w:rsid w:val="005C3DE1"/>
    <w:rsid w:val="005D2B41"/>
    <w:rsid w:val="005D2D13"/>
    <w:rsid w:val="005E6E76"/>
    <w:rsid w:val="005F4829"/>
    <w:rsid w:val="00620637"/>
    <w:rsid w:val="00625637"/>
    <w:rsid w:val="00626C3C"/>
    <w:rsid w:val="006323DA"/>
    <w:rsid w:val="00634470"/>
    <w:rsid w:val="00643C80"/>
    <w:rsid w:val="00646FB2"/>
    <w:rsid w:val="00653602"/>
    <w:rsid w:val="00655A48"/>
    <w:rsid w:val="00664482"/>
    <w:rsid w:val="00692A84"/>
    <w:rsid w:val="006A11B5"/>
    <w:rsid w:val="006A7EAD"/>
    <w:rsid w:val="006B4A7C"/>
    <w:rsid w:val="006D1112"/>
    <w:rsid w:val="006D31C2"/>
    <w:rsid w:val="006E3595"/>
    <w:rsid w:val="006F6C4F"/>
    <w:rsid w:val="00705E9D"/>
    <w:rsid w:val="00715183"/>
    <w:rsid w:val="0072384A"/>
    <w:rsid w:val="00726BD7"/>
    <w:rsid w:val="007323BA"/>
    <w:rsid w:val="007400BB"/>
    <w:rsid w:val="00747059"/>
    <w:rsid w:val="00761DE0"/>
    <w:rsid w:val="0077490B"/>
    <w:rsid w:val="00774CC2"/>
    <w:rsid w:val="00783B29"/>
    <w:rsid w:val="007A6041"/>
    <w:rsid w:val="007A6AF3"/>
    <w:rsid w:val="007B3162"/>
    <w:rsid w:val="007B60B6"/>
    <w:rsid w:val="007C2038"/>
    <w:rsid w:val="007C3C67"/>
    <w:rsid w:val="007D45D5"/>
    <w:rsid w:val="00802F86"/>
    <w:rsid w:val="00807F29"/>
    <w:rsid w:val="00813684"/>
    <w:rsid w:val="0081614C"/>
    <w:rsid w:val="0082475C"/>
    <w:rsid w:val="008274A5"/>
    <w:rsid w:val="0084500C"/>
    <w:rsid w:val="00871312"/>
    <w:rsid w:val="00882107"/>
    <w:rsid w:val="00885F6A"/>
    <w:rsid w:val="00892BDC"/>
    <w:rsid w:val="008A38B4"/>
    <w:rsid w:val="008B4C31"/>
    <w:rsid w:val="008B6879"/>
    <w:rsid w:val="008C25DA"/>
    <w:rsid w:val="008C4336"/>
    <w:rsid w:val="008C5494"/>
    <w:rsid w:val="008D0689"/>
    <w:rsid w:val="008D63B4"/>
    <w:rsid w:val="008D6641"/>
    <w:rsid w:val="008E0181"/>
    <w:rsid w:val="008E0360"/>
    <w:rsid w:val="009068AC"/>
    <w:rsid w:val="0090791E"/>
    <w:rsid w:val="0091251B"/>
    <w:rsid w:val="00916CAF"/>
    <w:rsid w:val="00917ADA"/>
    <w:rsid w:val="0092681F"/>
    <w:rsid w:val="009529FE"/>
    <w:rsid w:val="00952FF8"/>
    <w:rsid w:val="00962847"/>
    <w:rsid w:val="0097141F"/>
    <w:rsid w:val="009C269F"/>
    <w:rsid w:val="009D6444"/>
    <w:rsid w:val="009E2AA4"/>
    <w:rsid w:val="009E7835"/>
    <w:rsid w:val="00A132CC"/>
    <w:rsid w:val="00A161E4"/>
    <w:rsid w:val="00A34B23"/>
    <w:rsid w:val="00A46A61"/>
    <w:rsid w:val="00A47D04"/>
    <w:rsid w:val="00A66539"/>
    <w:rsid w:val="00A679FE"/>
    <w:rsid w:val="00A77793"/>
    <w:rsid w:val="00A84793"/>
    <w:rsid w:val="00AB74AC"/>
    <w:rsid w:val="00AD000A"/>
    <w:rsid w:val="00AD0878"/>
    <w:rsid w:val="00AE686A"/>
    <w:rsid w:val="00AF1DB6"/>
    <w:rsid w:val="00AF2F44"/>
    <w:rsid w:val="00AF322E"/>
    <w:rsid w:val="00B0303E"/>
    <w:rsid w:val="00B034C5"/>
    <w:rsid w:val="00B06B6A"/>
    <w:rsid w:val="00B37988"/>
    <w:rsid w:val="00B40449"/>
    <w:rsid w:val="00B41648"/>
    <w:rsid w:val="00B47232"/>
    <w:rsid w:val="00B53156"/>
    <w:rsid w:val="00B667E9"/>
    <w:rsid w:val="00B81AFC"/>
    <w:rsid w:val="00B86350"/>
    <w:rsid w:val="00B953A0"/>
    <w:rsid w:val="00B97F20"/>
    <w:rsid w:val="00BA007E"/>
    <w:rsid w:val="00BA2987"/>
    <w:rsid w:val="00BA39DE"/>
    <w:rsid w:val="00BA7FC2"/>
    <w:rsid w:val="00BB6B17"/>
    <w:rsid w:val="00BC1DE1"/>
    <w:rsid w:val="00BD419C"/>
    <w:rsid w:val="00BD551D"/>
    <w:rsid w:val="00BF3B58"/>
    <w:rsid w:val="00BF53A0"/>
    <w:rsid w:val="00C23CC9"/>
    <w:rsid w:val="00C3553A"/>
    <w:rsid w:val="00C36BFF"/>
    <w:rsid w:val="00C44317"/>
    <w:rsid w:val="00C6128B"/>
    <w:rsid w:val="00C70E77"/>
    <w:rsid w:val="00C8531F"/>
    <w:rsid w:val="00C87007"/>
    <w:rsid w:val="00C93144"/>
    <w:rsid w:val="00CB1BB6"/>
    <w:rsid w:val="00CC541D"/>
    <w:rsid w:val="00CC59F0"/>
    <w:rsid w:val="00CC7879"/>
    <w:rsid w:val="00CD4F35"/>
    <w:rsid w:val="00CF5D7B"/>
    <w:rsid w:val="00CF643C"/>
    <w:rsid w:val="00D14605"/>
    <w:rsid w:val="00D373FE"/>
    <w:rsid w:val="00D50780"/>
    <w:rsid w:val="00D62FCA"/>
    <w:rsid w:val="00D6466F"/>
    <w:rsid w:val="00D74712"/>
    <w:rsid w:val="00D77E54"/>
    <w:rsid w:val="00D86112"/>
    <w:rsid w:val="00D866E9"/>
    <w:rsid w:val="00DB0AA4"/>
    <w:rsid w:val="00DC22C7"/>
    <w:rsid w:val="00DF0E53"/>
    <w:rsid w:val="00DF4E53"/>
    <w:rsid w:val="00E1593B"/>
    <w:rsid w:val="00E229B4"/>
    <w:rsid w:val="00E24041"/>
    <w:rsid w:val="00E4309F"/>
    <w:rsid w:val="00E4757F"/>
    <w:rsid w:val="00E57D8F"/>
    <w:rsid w:val="00E71FDE"/>
    <w:rsid w:val="00E8662D"/>
    <w:rsid w:val="00EB411C"/>
    <w:rsid w:val="00EC042B"/>
    <w:rsid w:val="00EE6B00"/>
    <w:rsid w:val="00F22F94"/>
    <w:rsid w:val="00F64E1D"/>
    <w:rsid w:val="00F767E3"/>
    <w:rsid w:val="00F771C6"/>
    <w:rsid w:val="00F77C4C"/>
    <w:rsid w:val="00F85538"/>
    <w:rsid w:val="00F91FE2"/>
    <w:rsid w:val="00F96451"/>
    <w:rsid w:val="00F979E2"/>
    <w:rsid w:val="00FB361F"/>
    <w:rsid w:val="00FB531A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1D"/>
    <w:pPr>
      <w:widowControl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63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146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BD551D"/>
    <w:pPr>
      <w:ind w:firstLine="68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BlockQuotation">
    <w:name w:val="Block Quotation"/>
    <w:basedOn w:val="a"/>
    <w:uiPriority w:val="99"/>
    <w:rsid w:val="00BD551D"/>
    <w:pPr>
      <w:ind w:left="3686" w:right="-144" w:firstLine="4678"/>
      <w:jc w:val="both"/>
    </w:pPr>
    <w:rPr>
      <w:sz w:val="28"/>
      <w:szCs w:val="28"/>
    </w:rPr>
  </w:style>
  <w:style w:type="table" w:styleId="a5">
    <w:name w:val="Table Grid"/>
    <w:basedOn w:val="a1"/>
    <w:uiPriority w:val="99"/>
    <w:rsid w:val="00D62FCA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096A0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96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6A0D"/>
  </w:style>
  <w:style w:type="character" w:styleId="aa">
    <w:name w:val="page number"/>
    <w:basedOn w:val="a0"/>
    <w:uiPriority w:val="99"/>
    <w:rsid w:val="00260928"/>
  </w:style>
  <w:style w:type="character" w:customStyle="1" w:styleId="a9">
    <w:name w:val="Нижний колонтитул Знак"/>
    <w:basedOn w:val="a0"/>
    <w:link w:val="a8"/>
    <w:uiPriority w:val="99"/>
    <w:locked/>
    <w:rsid w:val="00096A0D"/>
  </w:style>
  <w:style w:type="paragraph" w:customStyle="1" w:styleId="ConsPlusTitle">
    <w:name w:val="ConsPlusTitle"/>
    <w:uiPriority w:val="99"/>
    <w:rsid w:val="00BB6B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8D63B4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3B4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b">
    <w:name w:val="List Paragraph"/>
    <w:basedOn w:val="a"/>
    <w:uiPriority w:val="99"/>
    <w:qFormat/>
    <w:rsid w:val="00E71FDE"/>
    <w:pPr>
      <w:widowControl/>
      <w:autoSpaceDE w:val="0"/>
      <w:autoSpaceDN w:val="0"/>
      <w:ind w:left="720"/>
    </w:pPr>
  </w:style>
  <w:style w:type="character" w:customStyle="1" w:styleId="a4">
    <w:name w:val="Текст выноски Знак"/>
    <w:basedOn w:val="a0"/>
    <w:link w:val="a3"/>
    <w:uiPriority w:val="99"/>
    <w:locked/>
    <w:rsid w:val="00D14605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next w:val="2"/>
    <w:autoRedefine/>
    <w:uiPriority w:val="99"/>
    <w:rsid w:val="0082475C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1D"/>
    <w:pPr>
      <w:widowControl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63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146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57D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BD551D"/>
    <w:pPr>
      <w:ind w:firstLine="68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BlockQuotation">
    <w:name w:val="Block Quotation"/>
    <w:basedOn w:val="a"/>
    <w:uiPriority w:val="99"/>
    <w:rsid w:val="00BD551D"/>
    <w:pPr>
      <w:ind w:left="3686" w:right="-144" w:firstLine="4678"/>
      <w:jc w:val="both"/>
    </w:pPr>
    <w:rPr>
      <w:sz w:val="28"/>
      <w:szCs w:val="28"/>
    </w:rPr>
  </w:style>
  <w:style w:type="table" w:styleId="a5">
    <w:name w:val="Table Grid"/>
    <w:basedOn w:val="a1"/>
    <w:uiPriority w:val="99"/>
    <w:rsid w:val="00D62FCA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096A0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96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6A0D"/>
  </w:style>
  <w:style w:type="character" w:styleId="aa">
    <w:name w:val="page number"/>
    <w:basedOn w:val="a0"/>
    <w:uiPriority w:val="99"/>
    <w:rsid w:val="00260928"/>
  </w:style>
  <w:style w:type="character" w:customStyle="1" w:styleId="a9">
    <w:name w:val="Нижний колонтитул Знак"/>
    <w:basedOn w:val="a0"/>
    <w:link w:val="a8"/>
    <w:uiPriority w:val="99"/>
    <w:locked/>
    <w:rsid w:val="00096A0D"/>
  </w:style>
  <w:style w:type="paragraph" w:customStyle="1" w:styleId="ConsPlusTitle">
    <w:name w:val="ConsPlusTitle"/>
    <w:uiPriority w:val="99"/>
    <w:rsid w:val="00BB6B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8D63B4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3B4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b">
    <w:name w:val="List Paragraph"/>
    <w:basedOn w:val="a"/>
    <w:uiPriority w:val="99"/>
    <w:qFormat/>
    <w:rsid w:val="00E71FDE"/>
    <w:pPr>
      <w:widowControl/>
      <w:autoSpaceDE w:val="0"/>
      <w:autoSpaceDN w:val="0"/>
      <w:ind w:left="720"/>
    </w:pPr>
  </w:style>
  <w:style w:type="character" w:customStyle="1" w:styleId="a4">
    <w:name w:val="Текст выноски Знак"/>
    <w:basedOn w:val="a0"/>
    <w:link w:val="a3"/>
    <w:uiPriority w:val="99"/>
    <w:locked/>
    <w:rsid w:val="00D14605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next w:val="2"/>
    <w:autoRedefine/>
    <w:uiPriority w:val="99"/>
    <w:rsid w:val="0082475C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Правительства Российской Федерации от 20 августа 2003 г</vt:lpstr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Правительства Российской Федерации от 20 августа 2003 г</dc:title>
  <dc:creator>nikitin</dc:creator>
  <cp:lastModifiedBy>Kirill</cp:lastModifiedBy>
  <cp:revision>3</cp:revision>
  <cp:lastPrinted>2012-07-18T08:26:00Z</cp:lastPrinted>
  <dcterms:created xsi:type="dcterms:W3CDTF">2012-09-13T11:18:00Z</dcterms:created>
  <dcterms:modified xsi:type="dcterms:W3CDTF">2012-09-25T09:05:00Z</dcterms:modified>
</cp:coreProperties>
</file>