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1302"/>
        <w:gridCol w:w="1800"/>
        <w:gridCol w:w="2000"/>
        <w:gridCol w:w="1303"/>
      </w:tblGrid>
      <w:tr w:rsidR="0072314C" w:rsidTr="00226A25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2314C" w:rsidTr="0072314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314C" w:rsidTr="00226A25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583C9B" w:rsidP="00583C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</w:t>
            </w:r>
            <w:bookmarkStart w:id="0" w:name="_GoBack"/>
            <w:bookmarkEnd w:id="0"/>
            <w:r w:rsidR="0072314C">
              <w:rPr>
                <w:rFonts w:ascii="Verdana" w:hAnsi="Verdana" w:cs="Verdana"/>
                <w:sz w:val="16"/>
                <w:szCs w:val="16"/>
              </w:rPr>
              <w:t>иректор ООО «ЖЭУ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№13</w:t>
            </w:r>
            <w:r w:rsidR="0072314C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72314C" w:rsidTr="00226A25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314C" w:rsidTr="00226A25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С.Б.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583C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r w:rsidR="00583C9B">
              <w:rPr>
                <w:rFonts w:ascii="Verdana" w:hAnsi="Verdana" w:cs="Verdana"/>
                <w:sz w:val="16"/>
                <w:szCs w:val="16"/>
              </w:rPr>
              <w:t>Кислый О.Н.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72314C" w:rsidTr="00226A25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2314C" w:rsidTr="00226A25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«28» февраля 2018 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4C" w:rsidRDefault="0072314C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«28» февраля 2018 г.</w:t>
            </w:r>
          </w:p>
        </w:tc>
      </w:tr>
      <w:tr w:rsidR="00D04E75">
        <w:trPr>
          <w:gridAfter w:val="3"/>
          <w:wAfter w:w="5103" w:type="dxa"/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04E75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22" w:rsidRDefault="0072314C" w:rsidP="00F629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>на выполнение работ по благоустройству дворовой территории</w:t>
            </w:r>
            <w:r w:rsidR="00F6292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2314C">
              <w:rPr>
                <w:rFonts w:ascii="Verdana" w:hAnsi="Verdana" w:cs="Verdana"/>
                <w:sz w:val="16"/>
                <w:szCs w:val="16"/>
              </w:rPr>
              <w:t>МКД №</w:t>
            </w:r>
            <w:r>
              <w:rPr>
                <w:rFonts w:ascii="Verdana" w:hAnsi="Verdana" w:cs="Verdana"/>
                <w:sz w:val="16"/>
                <w:szCs w:val="16"/>
              </w:rPr>
              <w:t>27-45</w:t>
            </w:r>
            <w:r w:rsidRPr="0072314C">
              <w:rPr>
                <w:rFonts w:ascii="Verdana" w:hAnsi="Verdana" w:cs="Verdana"/>
                <w:sz w:val="16"/>
                <w:szCs w:val="16"/>
              </w:rPr>
              <w:t>, №</w:t>
            </w:r>
            <w:r w:rsidR="00F62922">
              <w:rPr>
                <w:rFonts w:ascii="Verdana" w:hAnsi="Verdana" w:cs="Verdana"/>
                <w:sz w:val="16"/>
                <w:szCs w:val="16"/>
              </w:rPr>
              <w:t>47-49</w:t>
            </w:r>
          </w:p>
          <w:p w:rsidR="0072314C" w:rsidRPr="0072314C" w:rsidRDefault="0072314C" w:rsidP="00F629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 xml:space="preserve">по ул. </w:t>
            </w:r>
            <w:proofErr w:type="spellStart"/>
            <w:r w:rsidR="00F62922"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proofErr w:type="spellEnd"/>
            <w:r w:rsidRPr="0072314C">
              <w:rPr>
                <w:rFonts w:ascii="Verdana" w:hAnsi="Verdana" w:cs="Verdana"/>
                <w:sz w:val="16"/>
                <w:szCs w:val="16"/>
              </w:rPr>
              <w:t xml:space="preserve"> в г. Калининграде </w:t>
            </w:r>
          </w:p>
          <w:p w:rsidR="0072314C" w:rsidRDefault="0072314C" w:rsidP="007231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>(по муниципальной программе «Формирование современной городской среды городского округа «Город Калининград»)</w:t>
            </w:r>
          </w:p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04E75" w:rsidRDefault="00D04E7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04E7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04E75" w:rsidRDefault="00D0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04E7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04E7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на муниципальной земле</w:t>
            </w:r>
          </w:p>
        </w:tc>
      </w:tr>
      <w:tr w:rsidR="00D04E7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мостовой из булыжного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65.888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65.888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0.04941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79.056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26.169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-0.183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22.875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7.466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186.66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-0.501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62.625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0.4008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0.4128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46.944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11.7234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48.3966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2.182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(1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Продавливание без разработки грунта (прокол) на длину: до 30 м труб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электросварные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прямошовные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 снятой фаской из стали марок БСт2кп-БСт4кп и БСт2пс-БСт4пс наружный диаметр 273 мм, толщина стенки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8.1324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Протаскивание в футляр полиэтиленовых труб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трубы, уложенной в футляр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-0.2153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7.634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контейнерной площадки  (6*8,5м)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(ГОСТ 8639-82) размером 60х60 мм, толщина стенки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0.6974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(ГОСТ 8639-82) размером 40х40 мм, толщина стенки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забора стальным профилированным листом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Профнастил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оцинкованный с покрытием полиэстер матовый НС35-1000-0,5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труб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труб: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D04E7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МКД по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олочинского,27-45</w:t>
            </w:r>
          </w:p>
        </w:tc>
      </w:tr>
      <w:tr w:rsidR="00D04E7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мостовой из булыжного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заборов: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штакетных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асфальтобетонных,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цем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113.194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113.194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твердолиственных (кроме породы тополь) при диаметре ствола: до 36 см  (9шт)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Выкапывание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проезда (тип 10)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131.25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из брусчатки толщ.18см  (б/у),   по готовому подстилающему слою с заполнением швов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0.04671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74.736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24.739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-0.173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21.625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7.058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56.32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13.056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261.12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0.03479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13.497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226.88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78.75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0.02187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34.992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Посадка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кустарников-саженцев (б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/у) в живую изгородь: однорядную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спортивного оборудования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-0.000005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Канат двойной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свивки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., оцинкованный из проволок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-0.0092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-0.00005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40 из стали марки: 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Комплекс из 3-х турников, 2-х скамеек для пресса и шведской стенки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классические, 1930х740мм  Н=1530мм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Рукоход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двойной, 2-х уровневый 4115х1475мм  Н=2630мм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Стойка баскетбольная  комбинированная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скамеек, урн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0.7344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 прожектора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Выключатели автоматические &lt;IEK&gt; ВА47-29 2Р 10А, характеристика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25x16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на крыше здания,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Светодиодный прожектор ЭРА LPR-50-6500К-М  Б001-7302 с датчиком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(2шт)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-0.3312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0.1212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(2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79.84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-0.4306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44.979</w:t>
            </w:r>
          </w:p>
        </w:tc>
      </w:tr>
      <w:tr w:rsidR="00D04E7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МКД по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олочинского,47-49</w:t>
            </w:r>
          </w:p>
        </w:tc>
      </w:tr>
      <w:tr w:rsidR="00D04E7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45.44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64.26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38.08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96.9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0.00803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4.668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D04E7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04E75" w:rsidRDefault="002C27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04E7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E75" w:rsidRDefault="00D04E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04E75" w:rsidRDefault="00D04E7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425986" w:rsidTr="00226A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86" w:rsidRPr="000B67AC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B67AC">
              <w:rPr>
                <w:rFonts w:ascii="Verdana" w:hAnsi="Verdana" w:cs="Verdana"/>
                <w:sz w:val="16"/>
                <w:szCs w:val="16"/>
              </w:rPr>
              <w:t>ведущий инженер отдела контроля</w:t>
            </w:r>
          </w:p>
          <w:p w:rsidR="00425986" w:rsidRDefault="00425986" w:rsidP="004259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B67AC">
              <w:rPr>
                <w:rFonts w:ascii="Verdana" w:hAnsi="Verdana" w:cs="Verdana"/>
                <w:sz w:val="16"/>
                <w:szCs w:val="16"/>
              </w:rPr>
              <w:t>МКУ «</w:t>
            </w:r>
            <w:proofErr w:type="gramStart"/>
            <w:r w:rsidRPr="000B67AC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Pr="000B67AC"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Р.В. Фонарев</w:t>
            </w:r>
          </w:p>
        </w:tc>
      </w:tr>
      <w:tr w:rsidR="00425986" w:rsidTr="00226A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25986" w:rsidTr="00226A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5986" w:rsidTr="00226A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86" w:rsidRPr="000B67AC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B67AC">
              <w:rPr>
                <w:rFonts w:ascii="Verdana" w:hAnsi="Verdana" w:cs="Verdana"/>
                <w:sz w:val="16"/>
                <w:szCs w:val="16"/>
              </w:rPr>
              <w:t>Начальник отдела контроля</w:t>
            </w:r>
          </w:p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B67AC">
              <w:rPr>
                <w:rFonts w:ascii="Verdana" w:hAnsi="Verdana" w:cs="Verdana"/>
                <w:sz w:val="16"/>
                <w:szCs w:val="16"/>
              </w:rPr>
              <w:t>МКУ «</w:t>
            </w:r>
            <w:proofErr w:type="gramStart"/>
            <w:r w:rsidRPr="000B67AC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Pr="000B67AC"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</w:t>
            </w:r>
            <w:r w:rsidRPr="00DD3077">
              <w:rPr>
                <w:rFonts w:ascii="Verdana" w:hAnsi="Verdana" w:cs="Verdana"/>
                <w:sz w:val="16"/>
                <w:szCs w:val="16"/>
              </w:rPr>
              <w:t xml:space="preserve">Г.Н. </w:t>
            </w:r>
            <w:proofErr w:type="spellStart"/>
            <w:r w:rsidRPr="00DD3077">
              <w:rPr>
                <w:rFonts w:ascii="Verdana" w:hAnsi="Verdana" w:cs="Verdana"/>
                <w:sz w:val="16"/>
                <w:szCs w:val="16"/>
              </w:rPr>
              <w:t>Рябкова</w:t>
            </w:r>
            <w:proofErr w:type="spellEnd"/>
          </w:p>
        </w:tc>
      </w:tr>
      <w:tr w:rsidR="00425986" w:rsidTr="00226A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25986" w:rsidRDefault="00425986" w:rsidP="00226A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C2750" w:rsidRDefault="002C27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C2750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CC" w:rsidRDefault="00744FCC">
      <w:pPr>
        <w:spacing w:after="0" w:line="240" w:lineRule="auto"/>
      </w:pPr>
      <w:r>
        <w:separator/>
      </w:r>
    </w:p>
  </w:endnote>
  <w:endnote w:type="continuationSeparator" w:id="0">
    <w:p w:rsidR="00744FCC" w:rsidRDefault="0074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75" w:rsidRDefault="002C275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83C9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CC" w:rsidRDefault="00744FCC">
      <w:pPr>
        <w:spacing w:after="0" w:line="240" w:lineRule="auto"/>
      </w:pPr>
      <w:r>
        <w:separator/>
      </w:r>
    </w:p>
  </w:footnote>
  <w:footnote w:type="continuationSeparator" w:id="0">
    <w:p w:rsidR="00744FCC" w:rsidRDefault="0074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04E7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04E75" w:rsidRDefault="002C27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9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04E75" w:rsidRDefault="002C27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04E75" w:rsidRDefault="002C27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3"/>
    <w:rsid w:val="002C2750"/>
    <w:rsid w:val="002F7076"/>
    <w:rsid w:val="00425986"/>
    <w:rsid w:val="00583C9B"/>
    <w:rsid w:val="0072314C"/>
    <w:rsid w:val="00744FCC"/>
    <w:rsid w:val="00D04E75"/>
    <w:rsid w:val="00E95D63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6</cp:revision>
  <dcterms:created xsi:type="dcterms:W3CDTF">2018-02-22T08:25:00Z</dcterms:created>
  <dcterms:modified xsi:type="dcterms:W3CDTF">2018-02-27T15:08:00Z</dcterms:modified>
</cp:coreProperties>
</file>