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6D" w:rsidRPr="00A07C56" w:rsidRDefault="0026746D" w:rsidP="0026746D">
      <w:pPr>
        <w:jc w:val="right"/>
        <w:rPr>
          <w:sz w:val="28"/>
          <w:szCs w:val="28"/>
        </w:rPr>
      </w:pPr>
      <w:bookmarkStart w:id="0" w:name="_GoBack"/>
      <w:bookmarkEnd w:id="0"/>
      <w:r w:rsidRPr="00A07C56">
        <w:rPr>
          <w:sz w:val="28"/>
          <w:szCs w:val="28"/>
        </w:rPr>
        <w:t>Приложение № 15</w:t>
      </w:r>
    </w:p>
    <w:p w:rsidR="0026746D" w:rsidRPr="00A07C56" w:rsidRDefault="0026746D" w:rsidP="0026746D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26746D" w:rsidRPr="00A07C56" w:rsidRDefault="0026746D" w:rsidP="0026746D">
      <w:pPr>
        <w:ind w:firstLine="540"/>
        <w:jc w:val="right"/>
        <w:rPr>
          <w:sz w:val="16"/>
          <w:szCs w:val="16"/>
          <w:lang w:eastAsia="en-US"/>
        </w:rPr>
      </w:pPr>
    </w:p>
    <w:p w:rsidR="0026746D" w:rsidRPr="00A07C56" w:rsidRDefault="0026746D" w:rsidP="0026746D">
      <w:pPr>
        <w:autoSpaceDE w:val="0"/>
        <w:autoSpaceDN w:val="0"/>
        <w:adjustRightInd w:val="0"/>
        <w:ind w:firstLine="540"/>
        <w:jc w:val="right"/>
        <w:outlineLvl w:val="1"/>
        <w:rPr>
          <w:i/>
          <w:szCs w:val="28"/>
        </w:rPr>
      </w:pPr>
      <w:r w:rsidRPr="00A07C56">
        <w:rPr>
          <w:i/>
          <w:szCs w:val="28"/>
        </w:rPr>
        <w:t>Образец заполнения заявки</w:t>
      </w:r>
    </w:p>
    <w:p w:rsidR="0026746D" w:rsidRPr="00A07C56" w:rsidRDefault="0026746D" w:rsidP="0026746D">
      <w:pPr>
        <w:jc w:val="right"/>
        <w:rPr>
          <w:i/>
        </w:rPr>
      </w:pPr>
      <w:r w:rsidRPr="00A07C56">
        <w:rPr>
          <w:i/>
        </w:rPr>
        <w:t xml:space="preserve"> (для физического лица)</w:t>
      </w:r>
    </w:p>
    <w:p w:rsidR="0026746D" w:rsidRPr="00A07C56" w:rsidRDefault="0026746D" w:rsidP="0026746D">
      <w:pPr>
        <w:ind w:firstLine="540"/>
        <w:jc w:val="both"/>
        <w:rPr>
          <w:sz w:val="16"/>
          <w:szCs w:val="16"/>
          <w:lang w:eastAsia="en-US"/>
        </w:rPr>
      </w:pPr>
    </w:p>
    <w:p w:rsidR="0026746D" w:rsidRPr="00A07C56" w:rsidRDefault="0026746D" w:rsidP="0026746D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26746D" w:rsidRPr="00A07C56" w:rsidRDefault="0026746D" w:rsidP="0026746D">
      <w:pPr>
        <w:jc w:val="center"/>
        <w:rPr>
          <w:lang w:eastAsia="en-US"/>
        </w:rPr>
      </w:pPr>
    </w:p>
    <w:p w:rsidR="0026746D" w:rsidRPr="00A07C56" w:rsidRDefault="0026746D" w:rsidP="0026746D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26746D" w:rsidRPr="00A07C56" w:rsidRDefault="0026746D" w:rsidP="0026746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закрытии  разрешения на осуществление земляных работ (ордера на раскопки) на территории городского округа «Город Калининград»</w:t>
      </w:r>
    </w:p>
    <w:p w:rsidR="0026746D" w:rsidRPr="000624D4" w:rsidRDefault="0026746D" w:rsidP="0026746D">
      <w:pPr>
        <w:ind w:left="-284" w:firstLine="710"/>
        <w:jc w:val="both"/>
      </w:pPr>
    </w:p>
    <w:tbl>
      <w:tblPr>
        <w:tblW w:w="1023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0"/>
        <w:gridCol w:w="255"/>
        <w:gridCol w:w="21"/>
        <w:gridCol w:w="270"/>
        <w:gridCol w:w="156"/>
        <w:gridCol w:w="190"/>
        <w:gridCol w:w="33"/>
        <w:gridCol w:w="237"/>
        <w:gridCol w:w="107"/>
        <w:gridCol w:w="141"/>
        <w:gridCol w:w="526"/>
        <w:gridCol w:w="110"/>
        <w:gridCol w:w="476"/>
        <w:gridCol w:w="41"/>
        <w:gridCol w:w="106"/>
        <w:gridCol w:w="53"/>
        <w:gridCol w:w="99"/>
        <w:gridCol w:w="147"/>
        <w:gridCol w:w="175"/>
        <w:gridCol w:w="397"/>
        <w:gridCol w:w="26"/>
        <w:gridCol w:w="236"/>
        <w:gridCol w:w="163"/>
        <w:gridCol w:w="17"/>
        <w:gridCol w:w="104"/>
        <w:gridCol w:w="256"/>
        <w:gridCol w:w="31"/>
        <w:gridCol w:w="301"/>
        <w:gridCol w:w="1110"/>
        <w:gridCol w:w="171"/>
        <w:gridCol w:w="256"/>
        <w:gridCol w:w="16"/>
        <w:gridCol w:w="88"/>
        <w:gridCol w:w="321"/>
        <w:gridCol w:w="442"/>
        <w:gridCol w:w="148"/>
        <w:gridCol w:w="313"/>
        <w:gridCol w:w="569"/>
        <w:gridCol w:w="1415"/>
        <w:gridCol w:w="142"/>
      </w:tblGrid>
      <w:tr w:rsidR="0026746D" w:rsidRPr="00FA1E4B" w:rsidTr="00AB4C7F">
        <w:trPr>
          <w:trHeight w:val="256"/>
        </w:trPr>
        <w:tc>
          <w:tcPr>
            <w:tcW w:w="570" w:type="dxa"/>
          </w:tcPr>
          <w:p w:rsidR="0026746D" w:rsidRPr="00FA1E4B" w:rsidRDefault="0026746D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523" w:type="dxa"/>
            <w:gridSpan w:val="38"/>
            <w:tcBorders>
              <w:bottom w:val="single" w:sz="4" w:space="0" w:color="auto"/>
            </w:tcBorders>
          </w:tcPr>
          <w:p w:rsidR="0026746D" w:rsidRPr="00D00B48" w:rsidRDefault="0026746D" w:rsidP="00AB4C7F">
            <w:pPr>
              <w:spacing w:line="276" w:lineRule="auto"/>
              <w:rPr>
                <w:b/>
                <w:i/>
              </w:rPr>
            </w:pPr>
            <w:r w:rsidRPr="00D00B48">
              <w:rPr>
                <w:b/>
                <w:i/>
              </w:rPr>
              <w:t xml:space="preserve">                                                   Иванов Иван Иванович                                                                                                        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26746D" w:rsidRPr="00FA1E4B" w:rsidRDefault="0026746D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26746D" w:rsidRPr="00FA1E4B" w:rsidTr="00AB4C7F">
        <w:trPr>
          <w:trHeight w:val="80"/>
        </w:trPr>
        <w:tc>
          <w:tcPr>
            <w:tcW w:w="570" w:type="dxa"/>
          </w:tcPr>
          <w:p w:rsidR="0026746D" w:rsidRPr="00FA1E4B" w:rsidRDefault="0026746D" w:rsidP="00AB4C7F">
            <w:pPr>
              <w:spacing w:line="276" w:lineRule="auto"/>
            </w:pPr>
          </w:p>
        </w:tc>
        <w:tc>
          <w:tcPr>
            <w:tcW w:w="9523" w:type="dxa"/>
            <w:gridSpan w:val="38"/>
          </w:tcPr>
          <w:p w:rsidR="0026746D" w:rsidRPr="00FA1E4B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наличии)</w:t>
            </w:r>
            <w:r w:rsidRPr="00FA1E4B">
              <w:rPr>
                <w:i/>
                <w:iCs/>
                <w:sz w:val="18"/>
                <w:szCs w:val="18"/>
              </w:rPr>
              <w:t xml:space="preserve"> заявителя)</w:t>
            </w:r>
          </w:p>
        </w:tc>
        <w:tc>
          <w:tcPr>
            <w:tcW w:w="142" w:type="dxa"/>
          </w:tcPr>
          <w:p w:rsidR="0026746D" w:rsidRPr="00FA1E4B" w:rsidRDefault="0026746D" w:rsidP="00AB4C7F">
            <w:pPr>
              <w:spacing w:line="276" w:lineRule="auto"/>
            </w:pPr>
          </w:p>
        </w:tc>
      </w:tr>
      <w:tr w:rsidR="0026746D" w:rsidRPr="00A07C56" w:rsidTr="00AB4C7F">
        <w:trPr>
          <w:trHeight w:val="80"/>
        </w:trPr>
        <w:tc>
          <w:tcPr>
            <w:tcW w:w="3292" w:type="dxa"/>
            <w:gridSpan w:val="16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имеющи</w:t>
            </w:r>
            <w:proofErr w:type="gramStart"/>
            <w:r w:rsidRPr="00A07C56">
              <w:t>й(</w:t>
            </w:r>
            <w:proofErr w:type="spellStart"/>
            <w:proofErr w:type="gramEnd"/>
            <w:r w:rsidRPr="00A07C56">
              <w:t>ая</w:t>
            </w:r>
            <w:proofErr w:type="spellEnd"/>
            <w:r w:rsidRPr="00A07C56">
              <w:t>) паспорт серии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00 00</w:t>
            </w:r>
          </w:p>
        </w:tc>
        <w:tc>
          <w:tcPr>
            <w:tcW w:w="540" w:type="dxa"/>
            <w:gridSpan w:val="4"/>
          </w:tcPr>
          <w:p w:rsidR="0026746D" w:rsidRPr="00A07C56" w:rsidRDefault="0026746D" w:rsidP="00AB4C7F">
            <w:pPr>
              <w:spacing w:line="276" w:lineRule="auto"/>
              <w:jc w:val="center"/>
            </w:pPr>
            <w:r w:rsidRPr="00A07C56">
              <w:t>№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000000</w:t>
            </w:r>
          </w:p>
        </w:tc>
        <w:tc>
          <w:tcPr>
            <w:tcW w:w="2153" w:type="dxa"/>
            <w:gridSpan w:val="8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код подразделения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000-000</w:t>
            </w: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26746D" w:rsidRPr="00A07C56" w:rsidTr="00AB4C7F">
        <w:trPr>
          <w:cantSplit/>
          <w:trHeight w:val="145"/>
        </w:trPr>
        <w:tc>
          <w:tcPr>
            <w:tcW w:w="1009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</w:pP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26746D" w:rsidRPr="00A07C56" w:rsidTr="00AB4C7F">
        <w:trPr>
          <w:cantSplit/>
          <w:trHeight w:val="94"/>
        </w:trPr>
        <w:tc>
          <w:tcPr>
            <w:tcW w:w="10093" w:type="dxa"/>
            <w:gridSpan w:val="39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</w:pPr>
          </w:p>
        </w:tc>
      </w:tr>
      <w:tr w:rsidR="0026746D" w:rsidRPr="00A07C56" w:rsidTr="00AB4C7F">
        <w:trPr>
          <w:trHeight w:val="80"/>
        </w:trPr>
        <w:tc>
          <w:tcPr>
            <w:tcW w:w="1116" w:type="dxa"/>
            <w:gridSpan w:val="4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выдан   «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01</w:t>
            </w:r>
          </w:p>
        </w:tc>
        <w:tc>
          <w:tcPr>
            <w:tcW w:w="270" w:type="dxa"/>
            <w:gridSpan w:val="2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декабря 2018</w:t>
            </w:r>
          </w:p>
        </w:tc>
        <w:tc>
          <w:tcPr>
            <w:tcW w:w="322" w:type="dxa"/>
            <w:gridSpan w:val="2"/>
          </w:tcPr>
          <w:p w:rsidR="0026746D" w:rsidRPr="00A07C56" w:rsidRDefault="0026746D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</w:t>
            </w:r>
          </w:p>
        </w:tc>
        <w:tc>
          <w:tcPr>
            <w:tcW w:w="63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УМВД России по Калининградской области</w:t>
            </w: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26746D" w:rsidRPr="00A07C56" w:rsidTr="00AB4C7F">
        <w:trPr>
          <w:cantSplit/>
        </w:trPr>
        <w:tc>
          <w:tcPr>
            <w:tcW w:w="3713" w:type="dxa"/>
            <w:gridSpan w:val="19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80" w:type="dxa"/>
            <w:gridSpan w:val="20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A07C56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A07C5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</w:pPr>
          </w:p>
        </w:tc>
      </w:tr>
      <w:tr w:rsidR="0026746D" w:rsidRPr="00A07C56" w:rsidTr="00AB4C7F">
        <w:trPr>
          <w:cantSplit/>
        </w:trPr>
        <w:tc>
          <w:tcPr>
            <w:tcW w:w="3292" w:type="dxa"/>
            <w:gridSpan w:val="16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проживающи</w:t>
            </w:r>
            <w:proofErr w:type="gramStart"/>
            <w:r w:rsidRPr="00A07C56">
              <w:t>й(</w:t>
            </w:r>
            <w:proofErr w:type="spellStart"/>
            <w:proofErr w:type="gramEnd"/>
            <w:r w:rsidRPr="00A07C56">
              <w:t>ая</w:t>
            </w:r>
            <w:proofErr w:type="spellEnd"/>
            <w:r w:rsidRPr="00A07C56">
              <w:t>) по адресу</w:t>
            </w:r>
          </w:p>
        </w:tc>
        <w:tc>
          <w:tcPr>
            <w:tcW w:w="69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</w:pPr>
            <w:r w:rsidRPr="00A07C56">
              <w:rPr>
                <w:b/>
                <w:i/>
              </w:rPr>
              <w:t>236000, г. Калининград, ул. А. Невского, 1,</w:t>
            </w:r>
          </w:p>
        </w:tc>
      </w:tr>
      <w:tr w:rsidR="0026746D" w:rsidRPr="00A07C56" w:rsidTr="00AB4C7F">
        <w:trPr>
          <w:cantSplit/>
          <w:trHeight w:val="226"/>
        </w:trPr>
        <w:tc>
          <w:tcPr>
            <w:tcW w:w="3292" w:type="dxa"/>
            <w:gridSpan w:val="16"/>
          </w:tcPr>
          <w:p w:rsidR="0026746D" w:rsidRPr="00A07C56" w:rsidRDefault="0026746D" w:rsidP="00AB4C7F">
            <w:pPr>
              <w:spacing w:line="276" w:lineRule="auto"/>
            </w:pPr>
          </w:p>
        </w:tc>
        <w:tc>
          <w:tcPr>
            <w:tcW w:w="6943" w:type="dxa"/>
            <w:gridSpan w:val="24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6746D" w:rsidRPr="00A07C56" w:rsidTr="00AB4C7F">
        <w:trPr>
          <w:cantSplit/>
        </w:trPr>
        <w:tc>
          <w:tcPr>
            <w:tcW w:w="45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</w:pPr>
          </w:p>
        </w:tc>
        <w:tc>
          <w:tcPr>
            <w:tcW w:w="2333" w:type="dxa"/>
            <w:gridSpan w:val="9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, контактный телефон</w:t>
            </w:r>
          </w:p>
        </w:tc>
        <w:tc>
          <w:tcPr>
            <w:tcW w:w="3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</w:pPr>
            <w:r w:rsidRPr="00A07C56">
              <w:rPr>
                <w:b/>
                <w:i/>
              </w:rPr>
              <w:t>8-900-0000-000</w:t>
            </w: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26746D" w:rsidRPr="00FA1E4B" w:rsidTr="00AB4C7F">
        <w:trPr>
          <w:cantSplit/>
          <w:trHeight w:val="443"/>
        </w:trPr>
        <w:tc>
          <w:tcPr>
            <w:tcW w:w="4136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FA1E4B" w:rsidRDefault="0026746D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26746D" w:rsidRPr="00FA1E4B" w:rsidTr="00AB4C7F">
        <w:trPr>
          <w:cantSplit/>
          <w:trHeight w:val="340"/>
        </w:trPr>
        <w:tc>
          <w:tcPr>
            <w:tcW w:w="10235" w:type="dxa"/>
            <w:gridSpan w:val="40"/>
            <w:tcBorders>
              <w:top w:val="nil"/>
              <w:left w:val="nil"/>
              <w:right w:val="nil"/>
            </w:tcBorders>
          </w:tcPr>
          <w:p w:rsidR="0026746D" w:rsidRPr="00FA1E4B" w:rsidRDefault="0026746D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26746D" w:rsidRPr="00A07C56" w:rsidTr="00AB4C7F">
        <w:trPr>
          <w:trHeight w:val="340"/>
        </w:trPr>
        <w:tc>
          <w:tcPr>
            <w:tcW w:w="2506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по иным основания</w:t>
            </w:r>
          </w:p>
        </w:tc>
        <w:tc>
          <w:tcPr>
            <w:tcW w:w="7587" w:type="dxa"/>
            <w:gridSpan w:val="28"/>
            <w:tcBorders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26746D" w:rsidRPr="00A07C56" w:rsidRDefault="0026746D" w:rsidP="00AB4C7F">
            <w:pPr>
              <w:spacing w:line="276" w:lineRule="auto"/>
            </w:pPr>
          </w:p>
        </w:tc>
      </w:tr>
      <w:tr w:rsidR="0026746D" w:rsidRPr="00A07C56" w:rsidTr="00AB4C7F">
        <w:trPr>
          <w:trHeight w:val="81"/>
        </w:trPr>
        <w:tc>
          <w:tcPr>
            <w:tcW w:w="2506" w:type="dxa"/>
            <w:gridSpan w:val="11"/>
          </w:tcPr>
          <w:p w:rsidR="0026746D" w:rsidRPr="00A07C56" w:rsidRDefault="0026746D" w:rsidP="00AB4C7F">
            <w:pPr>
              <w:spacing w:line="276" w:lineRule="auto"/>
            </w:pPr>
          </w:p>
        </w:tc>
        <w:tc>
          <w:tcPr>
            <w:tcW w:w="7587" w:type="dxa"/>
            <w:gridSpan w:val="28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</w:pPr>
          </w:p>
        </w:tc>
      </w:tr>
      <w:tr w:rsidR="0026746D" w:rsidRPr="00A07C56" w:rsidTr="00AB4C7F">
        <w:trPr>
          <w:trHeight w:val="80"/>
        </w:trPr>
        <w:tc>
          <w:tcPr>
            <w:tcW w:w="1495" w:type="dxa"/>
            <w:gridSpan w:val="7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от имени</w:t>
            </w:r>
          </w:p>
        </w:tc>
        <w:tc>
          <w:tcPr>
            <w:tcW w:w="859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</w:pP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26746D" w:rsidRPr="00A07C56" w:rsidTr="00AB4C7F">
        <w:tc>
          <w:tcPr>
            <w:tcW w:w="1495" w:type="dxa"/>
            <w:gridSpan w:val="7"/>
          </w:tcPr>
          <w:p w:rsidR="0026746D" w:rsidRPr="00A07C56" w:rsidRDefault="0026746D" w:rsidP="00AB4C7F">
            <w:pPr>
              <w:spacing w:line="276" w:lineRule="auto"/>
            </w:pPr>
          </w:p>
        </w:tc>
        <w:tc>
          <w:tcPr>
            <w:tcW w:w="8598" w:type="dxa"/>
            <w:gridSpan w:val="32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>, последнее указывается при наличии)</w:t>
            </w:r>
          </w:p>
        </w:tc>
        <w:tc>
          <w:tcPr>
            <w:tcW w:w="142" w:type="dxa"/>
          </w:tcPr>
          <w:p w:rsidR="0026746D" w:rsidRPr="00A07C56" w:rsidRDefault="0026746D" w:rsidP="00AB4C7F">
            <w:pPr>
              <w:spacing w:line="276" w:lineRule="auto"/>
            </w:pPr>
          </w:p>
        </w:tc>
      </w:tr>
      <w:tr w:rsidR="0026746D" w:rsidRPr="00A07C56" w:rsidTr="00AB4C7F">
        <w:trPr>
          <w:cantSplit/>
        </w:trPr>
        <w:tc>
          <w:tcPr>
            <w:tcW w:w="3292" w:type="dxa"/>
            <w:gridSpan w:val="16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проживающег</w:t>
            </w:r>
            <w:proofErr w:type="gramStart"/>
            <w:r w:rsidRPr="00A07C56">
              <w:t>о(</w:t>
            </w:r>
            <w:proofErr w:type="gramEnd"/>
            <w:r w:rsidRPr="00A07C56">
              <w:t>ей) по адресу</w:t>
            </w:r>
          </w:p>
        </w:tc>
        <w:tc>
          <w:tcPr>
            <w:tcW w:w="69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                                </w:t>
            </w:r>
            <w:r>
              <w:t xml:space="preserve">    </w:t>
            </w:r>
            <w:r w:rsidRPr="00A07C56">
              <w:t xml:space="preserve">  ,</w:t>
            </w:r>
          </w:p>
        </w:tc>
      </w:tr>
      <w:tr w:rsidR="0026746D" w:rsidRPr="00A07C56" w:rsidTr="00AB4C7F">
        <w:trPr>
          <w:cantSplit/>
        </w:trPr>
        <w:tc>
          <w:tcPr>
            <w:tcW w:w="3292" w:type="dxa"/>
            <w:gridSpan w:val="16"/>
          </w:tcPr>
          <w:p w:rsidR="0026746D" w:rsidRPr="00A07C56" w:rsidRDefault="0026746D" w:rsidP="00AB4C7F">
            <w:pPr>
              <w:spacing w:line="276" w:lineRule="auto"/>
              <w:ind w:left="114"/>
            </w:pPr>
          </w:p>
        </w:tc>
        <w:tc>
          <w:tcPr>
            <w:tcW w:w="6943" w:type="dxa"/>
            <w:gridSpan w:val="24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6746D" w:rsidRPr="00A07C56" w:rsidTr="00AB4C7F">
        <w:trPr>
          <w:trHeight w:val="289"/>
        </w:trPr>
        <w:tc>
          <w:tcPr>
            <w:tcW w:w="2616" w:type="dxa"/>
            <w:gridSpan w:val="12"/>
          </w:tcPr>
          <w:p w:rsidR="0026746D" w:rsidRPr="00A07C56" w:rsidRDefault="0026746D" w:rsidP="00AB4C7F">
            <w:pPr>
              <w:spacing w:line="276" w:lineRule="auto"/>
              <w:rPr>
                <w:i/>
                <w:iCs/>
              </w:rPr>
            </w:pPr>
            <w:r w:rsidRPr="00A07C56">
              <w:t>Подрядная организация:</w:t>
            </w:r>
          </w:p>
        </w:tc>
        <w:tc>
          <w:tcPr>
            <w:tcW w:w="7619" w:type="dxa"/>
            <w:gridSpan w:val="28"/>
            <w:tcBorders>
              <w:bottom w:val="single" w:sz="4" w:space="0" w:color="auto"/>
            </w:tcBorders>
          </w:tcPr>
          <w:p w:rsidR="0026746D" w:rsidRPr="00A07C56" w:rsidRDefault="0026746D" w:rsidP="00AB4C7F">
            <w:pPr>
              <w:spacing w:line="276" w:lineRule="auto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>ООО «Проектно-строительная компания</w:t>
            </w:r>
            <w:r>
              <w:rPr>
                <w:b/>
                <w:i/>
                <w:iCs/>
              </w:rPr>
              <w:t>»</w:t>
            </w:r>
            <w:r w:rsidRPr="00A07C56">
              <w:rPr>
                <w:b/>
                <w:i/>
                <w:iCs/>
              </w:rPr>
              <w:t xml:space="preserve">, </w:t>
            </w:r>
          </w:p>
        </w:tc>
      </w:tr>
      <w:tr w:rsidR="0026746D" w:rsidRPr="00FA1E4B" w:rsidTr="00AB4C7F">
        <w:trPr>
          <w:trHeight w:val="279"/>
        </w:trPr>
        <w:tc>
          <w:tcPr>
            <w:tcW w:w="10093" w:type="dxa"/>
            <w:gridSpan w:val="39"/>
            <w:tcBorders>
              <w:bottom w:val="single" w:sz="4" w:space="0" w:color="auto"/>
            </w:tcBorders>
            <w:vAlign w:val="bottom"/>
          </w:tcPr>
          <w:p w:rsidR="0026746D" w:rsidRPr="00FA1E4B" w:rsidRDefault="0026746D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2" w:type="dxa"/>
            <w:tcBorders>
              <w:bottom w:val="single" w:sz="4" w:space="0" w:color="auto"/>
            </w:tcBorders>
            <w:vAlign w:val="bottom"/>
          </w:tcPr>
          <w:p w:rsidR="0026746D" w:rsidRPr="00FA1E4B" w:rsidRDefault="0026746D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26746D" w:rsidRPr="00FA1E4B" w:rsidTr="00AB4C7F">
        <w:tc>
          <w:tcPr>
            <w:tcW w:w="10235" w:type="dxa"/>
            <w:gridSpan w:val="40"/>
          </w:tcPr>
          <w:p w:rsidR="0026746D" w:rsidRPr="00FA1E4B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26746D" w:rsidRPr="00A07C56" w:rsidTr="00AB4C7F">
        <w:tc>
          <w:tcPr>
            <w:tcW w:w="10235" w:type="dxa"/>
            <w:gridSpan w:val="40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6746D" w:rsidRPr="00A07C56" w:rsidTr="00AB4C7F">
        <w:tc>
          <w:tcPr>
            <w:tcW w:w="825" w:type="dxa"/>
            <w:gridSpan w:val="2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7" w:type="dxa"/>
            <w:gridSpan w:val="11"/>
          </w:tcPr>
          <w:p w:rsidR="0026746D" w:rsidRPr="00A07C56" w:rsidRDefault="0026746D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7" w:type="dxa"/>
            <w:gridSpan w:val="2"/>
          </w:tcPr>
          <w:p w:rsidR="0026746D" w:rsidRPr="00A07C56" w:rsidRDefault="0026746D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96" w:type="dxa"/>
            <w:gridSpan w:val="8"/>
          </w:tcPr>
          <w:p w:rsidR="0026746D" w:rsidRPr="00A07C56" w:rsidRDefault="0026746D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46D" w:rsidRPr="00A07C56" w:rsidRDefault="0026746D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3"/>
          </w:tcPr>
          <w:p w:rsidR="0026746D" w:rsidRPr="00A07C56" w:rsidRDefault="0026746D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7" w:type="dxa"/>
            <w:gridSpan w:val="5"/>
          </w:tcPr>
          <w:p w:rsidR="0026746D" w:rsidRPr="00A07C56" w:rsidRDefault="0026746D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26746D" w:rsidRPr="00A07C56" w:rsidTr="00AB4C7F">
        <w:trPr>
          <w:trHeight w:val="473"/>
        </w:trPr>
        <w:tc>
          <w:tcPr>
            <w:tcW w:w="10235" w:type="dxa"/>
            <w:gridSpan w:val="40"/>
            <w:tcBorders>
              <w:bottom w:val="single" w:sz="4" w:space="0" w:color="auto"/>
            </w:tcBorders>
          </w:tcPr>
          <w:p w:rsidR="0026746D" w:rsidRPr="00A07C56" w:rsidRDefault="0026746D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A07C56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26746D" w:rsidRPr="00A07C56" w:rsidRDefault="0026746D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26746D" w:rsidRPr="00A07C56" w:rsidRDefault="0026746D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26746D" w:rsidRPr="00FA1E4B" w:rsidTr="00AB4C7F">
        <w:trPr>
          <w:cantSplit/>
        </w:trPr>
        <w:tc>
          <w:tcPr>
            <w:tcW w:w="3133" w:type="dxa"/>
            <w:gridSpan w:val="14"/>
            <w:vMerge w:val="restart"/>
          </w:tcPr>
          <w:p w:rsidR="0026746D" w:rsidRPr="00FA1E4B" w:rsidRDefault="0026746D" w:rsidP="00AB4C7F">
            <w:r w:rsidRPr="00FA1E4B">
              <w:t xml:space="preserve">Ответственное </w:t>
            </w:r>
          </w:p>
          <w:p w:rsidR="0026746D" w:rsidRPr="00FA1E4B" w:rsidRDefault="0026746D" w:rsidP="00AB4C7F">
            <w:r w:rsidRPr="00FA1E4B">
              <w:t>за производство работ лицо:</w:t>
            </w:r>
          </w:p>
        </w:tc>
        <w:tc>
          <w:tcPr>
            <w:tcW w:w="7102" w:type="dxa"/>
            <w:gridSpan w:val="26"/>
            <w:tcBorders>
              <w:left w:val="nil"/>
              <w:bottom w:val="single" w:sz="4" w:space="0" w:color="auto"/>
            </w:tcBorders>
          </w:tcPr>
          <w:p w:rsidR="0026746D" w:rsidRPr="00FA1E4B" w:rsidRDefault="0026746D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26746D" w:rsidRPr="00FA1E4B" w:rsidRDefault="0026746D" w:rsidP="00AB4C7F">
            <w:pPr>
              <w:tabs>
                <w:tab w:val="right" w:pos="8353"/>
              </w:tabs>
              <w:spacing w:line="276" w:lineRule="auto"/>
              <w:jc w:val="center"/>
              <w:rPr>
                <w:i/>
              </w:rPr>
            </w:pPr>
            <w:r>
              <w:rPr>
                <w:b/>
                <w:i/>
              </w:rPr>
              <w:t xml:space="preserve">  г</w:t>
            </w:r>
            <w:r w:rsidRPr="00A07C56">
              <w:rPr>
                <w:b/>
                <w:i/>
              </w:rPr>
              <w:t>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26746D" w:rsidRPr="00FA1E4B" w:rsidTr="00AB4C7F">
        <w:trPr>
          <w:cantSplit/>
        </w:trPr>
        <w:tc>
          <w:tcPr>
            <w:tcW w:w="3133" w:type="dxa"/>
            <w:gridSpan w:val="14"/>
            <w:vMerge/>
            <w:vAlign w:val="center"/>
          </w:tcPr>
          <w:p w:rsidR="0026746D" w:rsidRPr="00FA1E4B" w:rsidRDefault="0026746D" w:rsidP="00AB4C7F"/>
        </w:tc>
        <w:tc>
          <w:tcPr>
            <w:tcW w:w="7102" w:type="dxa"/>
            <w:gridSpan w:val="26"/>
            <w:tcBorders>
              <w:left w:val="nil"/>
            </w:tcBorders>
          </w:tcPr>
          <w:p w:rsidR="0026746D" w:rsidRPr="00FA1E4B" w:rsidRDefault="0026746D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26746D" w:rsidRPr="00FA1E4B" w:rsidTr="00AB4C7F">
        <w:trPr>
          <w:cantSplit/>
          <w:trHeight w:val="397"/>
        </w:trPr>
        <w:tc>
          <w:tcPr>
            <w:tcW w:w="10235" w:type="dxa"/>
            <w:gridSpan w:val="40"/>
            <w:tcBorders>
              <w:bottom w:val="single" w:sz="4" w:space="0" w:color="auto"/>
            </w:tcBorders>
            <w:vAlign w:val="bottom"/>
          </w:tcPr>
          <w:p w:rsidR="0026746D" w:rsidRPr="0015373E" w:rsidRDefault="0026746D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26746D" w:rsidRPr="00FA1E4B" w:rsidTr="00AB4C7F">
        <w:trPr>
          <w:cantSplit/>
          <w:trHeight w:val="70"/>
        </w:trPr>
        <w:tc>
          <w:tcPr>
            <w:tcW w:w="10235" w:type="dxa"/>
            <w:gridSpan w:val="40"/>
            <w:tcBorders>
              <w:top w:val="single" w:sz="4" w:space="0" w:color="auto"/>
            </w:tcBorders>
            <w:vAlign w:val="bottom"/>
          </w:tcPr>
          <w:p w:rsidR="0026746D" w:rsidRPr="00FA1E4B" w:rsidRDefault="0026746D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26746D" w:rsidRPr="00A07C56" w:rsidTr="00AB4C7F">
        <w:trPr>
          <w:cantSplit/>
          <w:trHeight w:val="296"/>
        </w:trPr>
        <w:tc>
          <w:tcPr>
            <w:tcW w:w="10235" w:type="dxa"/>
            <w:gridSpan w:val="40"/>
          </w:tcPr>
          <w:p w:rsidR="0026746D" w:rsidRPr="00A07C56" w:rsidRDefault="0026746D" w:rsidP="00AB4C7F">
            <w:pPr>
              <w:jc w:val="both"/>
            </w:pPr>
            <w:r w:rsidRPr="00A07C56">
              <w:t>Прошу закрыть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26746D" w:rsidRPr="00A07C56" w:rsidRDefault="0026746D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26746D" w:rsidRPr="00A07C56" w:rsidTr="00AB4C7F">
        <w:trPr>
          <w:cantSplit/>
          <w:trHeight w:val="173"/>
        </w:trPr>
        <w:tc>
          <w:tcPr>
            <w:tcW w:w="846" w:type="dxa"/>
            <w:gridSpan w:val="3"/>
            <w:vAlign w:val="bottom"/>
          </w:tcPr>
          <w:p w:rsidR="0026746D" w:rsidRPr="00A07C56" w:rsidRDefault="0026746D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vAlign w:val="bottom"/>
          </w:tcPr>
          <w:p w:rsidR="0026746D" w:rsidRPr="00A07C56" w:rsidRDefault="0026746D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</w:rPr>
            </w:pPr>
            <w:r w:rsidRPr="00CE5B4B">
              <w:rPr>
                <w:b/>
                <w:i/>
              </w:rPr>
              <w:t>05</w:t>
            </w:r>
          </w:p>
        </w:tc>
        <w:tc>
          <w:tcPr>
            <w:tcW w:w="141" w:type="dxa"/>
            <w:vAlign w:val="bottom"/>
          </w:tcPr>
          <w:p w:rsidR="0026746D" w:rsidRPr="00A07C56" w:rsidRDefault="0026746D" w:rsidP="00AB4C7F">
            <w:r w:rsidRPr="00A07C56">
              <w:t>»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</w:rPr>
            </w:pPr>
            <w:r w:rsidRPr="00CE5B4B">
              <w:rPr>
                <w:b/>
                <w:i/>
              </w:rPr>
              <w:t xml:space="preserve"> апреля</w:t>
            </w:r>
          </w:p>
        </w:tc>
        <w:tc>
          <w:tcPr>
            <w:tcW w:w="572" w:type="dxa"/>
            <w:gridSpan w:val="2"/>
            <w:vAlign w:val="bottom"/>
          </w:tcPr>
          <w:p w:rsidR="0026746D" w:rsidRPr="00A07C56" w:rsidRDefault="0026746D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</w:rPr>
            </w:pPr>
            <w:r w:rsidRPr="00CE5B4B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5"/>
            <w:vAlign w:val="bottom"/>
          </w:tcPr>
          <w:p w:rsidR="0026746D" w:rsidRPr="00A07C56" w:rsidRDefault="0026746D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Pr="00CE5B4B">
              <w:rPr>
                <w:b/>
                <w:i/>
              </w:rPr>
              <w:t>ХХХХ</w:t>
            </w:r>
          </w:p>
        </w:tc>
        <w:tc>
          <w:tcPr>
            <w:tcW w:w="2439" w:type="dxa"/>
            <w:gridSpan w:val="4"/>
            <w:vAlign w:val="bottom"/>
          </w:tcPr>
          <w:p w:rsidR="0026746D" w:rsidRPr="00A07C56" w:rsidRDefault="0026746D" w:rsidP="00AB4C7F">
            <w:pPr>
              <w:rPr>
                <w:sz w:val="28"/>
                <w:szCs w:val="28"/>
              </w:rPr>
            </w:pPr>
          </w:p>
        </w:tc>
      </w:tr>
      <w:tr w:rsidR="0026746D" w:rsidRPr="00A07C56" w:rsidTr="00AB4C7F">
        <w:trPr>
          <w:cantSplit/>
          <w:trHeight w:val="296"/>
        </w:trPr>
        <w:tc>
          <w:tcPr>
            <w:tcW w:w="10235" w:type="dxa"/>
            <w:gridSpan w:val="40"/>
          </w:tcPr>
          <w:p w:rsidR="0026746D" w:rsidRPr="00A07C56" w:rsidRDefault="0026746D" w:rsidP="00AB4C7F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lastRenderedPageBreak/>
              <w:t xml:space="preserve">                                                             (реквизиты ранее выданного разрешения)</w:t>
            </w:r>
          </w:p>
        </w:tc>
      </w:tr>
      <w:tr w:rsidR="0026746D" w:rsidRPr="00A07C56" w:rsidTr="00AB4C7F">
        <w:trPr>
          <w:cantSplit/>
          <w:trHeight w:val="296"/>
        </w:trPr>
        <w:tc>
          <w:tcPr>
            <w:tcW w:w="10235" w:type="dxa"/>
            <w:gridSpan w:val="40"/>
          </w:tcPr>
          <w:p w:rsidR="0026746D" w:rsidRPr="00A07C56" w:rsidRDefault="0026746D" w:rsidP="00AB4C7F">
            <w:pPr>
              <w:jc w:val="both"/>
              <w:rPr>
                <w:szCs w:val="28"/>
              </w:rPr>
            </w:pPr>
            <w:r w:rsidRPr="00A07C56">
              <w:rPr>
                <w:szCs w:val="28"/>
              </w:rPr>
              <w:t>Исполнительной съемка передана в уполномоченное структурное подразделение  администрации городского округа «Город Калининград» для внесения в цифровой дежурный план города (за исключением случаев проведения аварийных работ):</w:t>
            </w:r>
          </w:p>
          <w:p w:rsidR="0026746D" w:rsidRPr="00A07C56" w:rsidRDefault="0026746D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26746D" w:rsidRPr="00A07C56" w:rsidTr="00AB4C7F">
        <w:trPr>
          <w:cantSplit/>
          <w:trHeight w:val="173"/>
        </w:trPr>
        <w:tc>
          <w:tcPr>
            <w:tcW w:w="846" w:type="dxa"/>
            <w:gridSpan w:val="3"/>
            <w:vAlign w:val="bottom"/>
          </w:tcPr>
          <w:p w:rsidR="0026746D" w:rsidRPr="00A07C56" w:rsidRDefault="0026746D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vAlign w:val="bottom"/>
          </w:tcPr>
          <w:p w:rsidR="0026746D" w:rsidRPr="00A07C56" w:rsidRDefault="0026746D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</w:rPr>
            </w:pPr>
            <w:r w:rsidRPr="00CE5B4B">
              <w:rPr>
                <w:b/>
                <w:i/>
              </w:rPr>
              <w:t>06</w:t>
            </w:r>
          </w:p>
        </w:tc>
        <w:tc>
          <w:tcPr>
            <w:tcW w:w="141" w:type="dxa"/>
            <w:vAlign w:val="bottom"/>
          </w:tcPr>
          <w:p w:rsidR="0026746D" w:rsidRPr="00A07C56" w:rsidRDefault="0026746D" w:rsidP="00AB4C7F">
            <w:r w:rsidRPr="00A07C56">
              <w:t>»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</w:rPr>
            </w:pPr>
            <w:r w:rsidRPr="00CE5B4B">
              <w:rPr>
                <w:b/>
                <w:i/>
              </w:rPr>
              <w:t>июня</w:t>
            </w:r>
          </w:p>
        </w:tc>
        <w:tc>
          <w:tcPr>
            <w:tcW w:w="572" w:type="dxa"/>
            <w:gridSpan w:val="2"/>
            <w:vAlign w:val="bottom"/>
          </w:tcPr>
          <w:p w:rsidR="0026746D" w:rsidRPr="00A07C56" w:rsidRDefault="0026746D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</w:rPr>
            </w:pPr>
            <w:r w:rsidRPr="00CE5B4B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5"/>
            <w:vAlign w:val="bottom"/>
          </w:tcPr>
          <w:p w:rsidR="0026746D" w:rsidRPr="00A07C56" w:rsidRDefault="0026746D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bottom"/>
          </w:tcPr>
          <w:p w:rsidR="0026746D" w:rsidRPr="00CE5B4B" w:rsidRDefault="0026746D" w:rsidP="00AB4C7F">
            <w:pPr>
              <w:rPr>
                <w:b/>
                <w:i/>
                <w:lang w:val="en-US"/>
              </w:rPr>
            </w:pPr>
            <w:r w:rsidRPr="00CE5B4B">
              <w:rPr>
                <w:b/>
                <w:i/>
              </w:rPr>
              <w:t>в-ХХХХ-</w:t>
            </w:r>
            <w:proofErr w:type="gramStart"/>
            <w:r w:rsidRPr="00CE5B4B">
              <w:rPr>
                <w:b/>
                <w:i/>
                <w:lang w:val="en-US"/>
              </w:rPr>
              <w:t>XXX</w:t>
            </w:r>
            <w:proofErr w:type="gramEnd"/>
          </w:p>
        </w:tc>
        <w:tc>
          <w:tcPr>
            <w:tcW w:w="2439" w:type="dxa"/>
            <w:gridSpan w:val="4"/>
            <w:vAlign w:val="bottom"/>
          </w:tcPr>
          <w:p w:rsidR="0026746D" w:rsidRPr="00A07C56" w:rsidRDefault="0026746D" w:rsidP="00AB4C7F">
            <w:pPr>
              <w:rPr>
                <w:sz w:val="28"/>
                <w:szCs w:val="28"/>
              </w:rPr>
            </w:pPr>
          </w:p>
        </w:tc>
      </w:tr>
      <w:tr w:rsidR="0026746D" w:rsidRPr="00A07C56" w:rsidTr="00AB4C7F">
        <w:trPr>
          <w:cantSplit/>
          <w:trHeight w:val="296"/>
        </w:trPr>
        <w:tc>
          <w:tcPr>
            <w:tcW w:w="10235" w:type="dxa"/>
            <w:gridSpan w:val="40"/>
          </w:tcPr>
          <w:p w:rsidR="0026746D" w:rsidRPr="00A07C56" w:rsidRDefault="0026746D" w:rsidP="00AB4C7F">
            <w:pPr>
              <w:jc w:val="both"/>
            </w:pPr>
          </w:p>
        </w:tc>
      </w:tr>
    </w:tbl>
    <w:p w:rsidR="0026746D" w:rsidRPr="00A07C56" w:rsidRDefault="0026746D" w:rsidP="0026746D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26746D" w:rsidRPr="00A07C56" w:rsidRDefault="0026746D" w:rsidP="0026746D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26746D" w:rsidRPr="00A07C56" w:rsidRDefault="0026746D" w:rsidP="0026746D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26746D" w:rsidRPr="00A07C56" w:rsidTr="00AB4C7F">
        <w:tc>
          <w:tcPr>
            <w:tcW w:w="196" w:type="dxa"/>
            <w:vAlign w:val="bottom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A07C56" w:rsidRDefault="0026746D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A07C56" w:rsidRDefault="0026746D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26746D" w:rsidRPr="00A07C56" w:rsidRDefault="0026746D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A07C56" w:rsidRDefault="0026746D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26746D" w:rsidRPr="00A07C56" w:rsidRDefault="0026746D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A07C56" w:rsidRDefault="0026746D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46D" w:rsidRPr="00A07C56" w:rsidRDefault="0026746D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26746D" w:rsidRPr="00A07C56" w:rsidRDefault="0026746D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26746D" w:rsidRPr="00A07C56" w:rsidRDefault="0026746D" w:rsidP="0026746D">
      <w:pPr>
        <w:jc w:val="both"/>
        <w:rPr>
          <w:sz w:val="16"/>
          <w:szCs w:val="16"/>
        </w:rPr>
      </w:pPr>
    </w:p>
    <w:p w:rsidR="0026746D" w:rsidRPr="00FA1E4B" w:rsidRDefault="0026746D" w:rsidP="0026746D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26746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</w:p>
        </w:tc>
      </w:tr>
      <w:tr w:rsidR="0026746D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26746D" w:rsidRPr="00A32EB2" w:rsidRDefault="0026746D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26746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6D" w:rsidRPr="00FA1E4B" w:rsidRDefault="0026746D" w:rsidP="00AB4C7F">
            <w:pPr>
              <w:jc w:val="center"/>
            </w:pPr>
            <w:r>
              <w:t>Х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</w:p>
        </w:tc>
      </w:tr>
      <w:tr w:rsidR="0026746D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</w:p>
        </w:tc>
      </w:tr>
      <w:tr w:rsidR="0026746D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746D" w:rsidRPr="00FA1E4B" w:rsidRDefault="0026746D" w:rsidP="00AB4C7F">
            <w:pPr>
              <w:jc w:val="both"/>
            </w:pPr>
          </w:p>
        </w:tc>
      </w:tr>
      <w:tr w:rsidR="0026746D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26746D" w:rsidRPr="00FA1E4B" w:rsidRDefault="0026746D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26746D" w:rsidRPr="00A32EB2" w:rsidRDefault="0026746D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26746D" w:rsidRPr="00FA1E4B" w:rsidRDefault="0026746D" w:rsidP="0026746D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26746D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26746D" w:rsidRPr="00A07C56" w:rsidRDefault="0026746D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26746D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6746D" w:rsidRPr="00E93022" w:rsidRDefault="0026746D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6746D" w:rsidRPr="00E93022" w:rsidRDefault="0026746D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26746D" w:rsidRPr="00A07C56" w:rsidRDefault="0026746D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26746D" w:rsidRPr="00A07C56" w:rsidRDefault="0026746D" w:rsidP="0026746D">
      <w:pPr>
        <w:rPr>
          <w:sz w:val="20"/>
          <w:szCs w:val="20"/>
        </w:rPr>
      </w:pPr>
    </w:p>
    <w:p w:rsidR="0026746D" w:rsidRPr="00A07C56" w:rsidRDefault="0026746D" w:rsidP="0026746D">
      <w:pPr>
        <w:rPr>
          <w:sz w:val="20"/>
          <w:szCs w:val="20"/>
        </w:rPr>
      </w:pPr>
    </w:p>
    <w:p w:rsidR="0026746D" w:rsidRPr="00A07C56" w:rsidRDefault="0026746D" w:rsidP="0026746D">
      <w:pPr>
        <w:jc w:val="both"/>
        <w:rPr>
          <w:sz w:val="22"/>
          <w:szCs w:val="22"/>
        </w:rPr>
      </w:pPr>
    </w:p>
    <w:p w:rsidR="0026746D" w:rsidRPr="00C16D05" w:rsidRDefault="0026746D" w:rsidP="0026746D">
      <w:r w:rsidRPr="00C16D05">
        <w:t>дата _____________</w:t>
      </w:r>
    </w:p>
    <w:p w:rsidR="0026746D" w:rsidRPr="00C16D05" w:rsidRDefault="0026746D" w:rsidP="0026746D">
      <w:pPr>
        <w:jc w:val="center"/>
      </w:pPr>
    </w:p>
    <w:p w:rsidR="0026746D" w:rsidRPr="00C16D05" w:rsidRDefault="0026746D" w:rsidP="0026746D">
      <w:pPr>
        <w:jc w:val="center"/>
      </w:pPr>
    </w:p>
    <w:p w:rsidR="0026746D" w:rsidRPr="00C16D05" w:rsidRDefault="0026746D" w:rsidP="0026746D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26746D" w:rsidP="0026746D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6D"/>
    <w:rsid w:val="0026746D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6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74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26746D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6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74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26746D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2021-09-17T20:19:00Z</dcterms:created>
  <dcterms:modified xsi:type="dcterms:W3CDTF">2021-09-17T20:20:00Z</dcterms:modified>
</cp:coreProperties>
</file>