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70B74" w14:textId="77777777" w:rsidR="00D530E0" w:rsidRPr="00D530E0" w:rsidRDefault="00D530E0" w:rsidP="00D530E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Российская Федерация</w:t>
      </w:r>
    </w:p>
    <w:p w14:paraId="317F3031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Калининградская область</w:t>
      </w:r>
    </w:p>
    <w:p w14:paraId="7768937A" w14:textId="77777777" w:rsidR="006D7B4D" w:rsidRPr="00D530E0" w:rsidRDefault="006D7B4D" w:rsidP="00D53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E9AB2" w14:textId="77777777" w:rsidR="00D530E0" w:rsidRPr="00D530E0" w:rsidRDefault="00D530E0" w:rsidP="00D530E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Д О Г О В О Р № ________</w:t>
      </w:r>
    </w:p>
    <w:p w14:paraId="39B15D61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земельного участка</w:t>
      </w:r>
    </w:p>
    <w:p w14:paraId="64582D5A" w14:textId="77777777" w:rsidR="00D530E0" w:rsidRPr="00D530E0" w:rsidRDefault="00D530E0" w:rsidP="00D53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0C1BE" w14:textId="77777777" w:rsidR="00D530E0" w:rsidRPr="00D530E0" w:rsidRDefault="00D530E0" w:rsidP="00D53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MERGEFIELD ДАТА_ДОГОВОРА </w:instrTex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Калининград                                                         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____»_____________ 2024 г.</w:t>
      </w:r>
    </w:p>
    <w:p w14:paraId="54A56D04" w14:textId="77777777" w:rsidR="00D530E0" w:rsidRPr="00D530E0" w:rsidRDefault="00D530E0" w:rsidP="00D53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407DF" w14:textId="77777777" w:rsid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округа «Город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Калининград»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______________, именуемый в дальнейшем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 заключили настоящий договор (далее – Договор) о нижеследующем:</w:t>
      </w:r>
    </w:p>
    <w:p w14:paraId="57BED28C" w14:textId="77777777" w:rsidR="00684F22" w:rsidRPr="00D530E0" w:rsidRDefault="00684F22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A02B36" w14:textId="77777777" w:rsidR="00D530E0" w:rsidRPr="00D530E0" w:rsidRDefault="00D530E0" w:rsidP="00D530E0">
      <w:pPr>
        <w:widowControl w:val="0"/>
        <w:numPr>
          <w:ilvl w:val="12"/>
          <w:numId w:val="0"/>
        </w:numPr>
        <w:spacing w:after="0" w:line="240" w:lineRule="auto"/>
        <w:ind w:right="-185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71A69519" w14:textId="77777777" w:rsidR="00D530E0" w:rsidRPr="00D530E0" w:rsidRDefault="00D530E0" w:rsidP="00D530E0">
      <w:pPr>
        <w:widowControl w:val="0"/>
        <w:numPr>
          <w:ilvl w:val="12"/>
          <w:numId w:val="0"/>
        </w:numPr>
        <w:spacing w:after="0" w:line="240" w:lineRule="auto"/>
        <w:ind w:right="-185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EB2E229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со статьями 39</w:t>
      </w:r>
      <w:r w:rsidRPr="00D530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12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, 39</w:t>
      </w:r>
      <w:r w:rsidRPr="00D530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13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, 39</w:t>
      </w:r>
      <w:r w:rsidRPr="00D530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18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Федерации,  пунктом 2 статьи 3.3 Федерального закона от </w:t>
      </w:r>
      <w:smartTag w:uri="urn:schemas-microsoft-com:office:smarttags" w:element="date">
        <w:smartTagPr>
          <w:attr w:name="Year" w:val="2001"/>
          <w:attr w:name="Day" w:val="25"/>
          <w:attr w:name="Month" w:val="10"/>
          <w:attr w:name="ls" w:val="trans"/>
        </w:smartTagPr>
        <w:r w:rsidRPr="00D530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25.10.2001</w:t>
        </w:r>
      </w:smartTag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__________________, протокола _____________ 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предоставляет,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Покупатель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на условиях, изложенных в настоящем Договоре, в собственность за плату земельный участок из земель населенных пунктов с кадастровым номером 39:15:131918:316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602 </w:t>
      </w:r>
      <w:proofErr w:type="spellStart"/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(описание местоположения): Калининградская обл., г. Калининград, ул. Букетная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земельный участок) в границах, обозначенных в выписке из Единого государственного реестра недвижимости от 08.07.2024 № КУВИ-001/2024-178542503, являющейся неотъемлемой частью настоящего Договора. </w:t>
      </w:r>
    </w:p>
    <w:p w14:paraId="4F9AFEF5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Покупатель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осведомлен о местоположении земельного участка и его границах.</w:t>
      </w:r>
    </w:p>
    <w:p w14:paraId="0833E276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Земельный участок имеет разрешенное использование «для индивидуального жилищного строительства».</w:t>
      </w:r>
    </w:p>
    <w:p w14:paraId="49837A18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Характеристики земельного участка, передаваемого в собственность:</w:t>
      </w:r>
    </w:p>
    <w:p w14:paraId="53EFD185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строений и сооружений: в соответствии со сведениями, содержащимися в Едином государственном реестре недвижимости;</w:t>
      </w:r>
    </w:p>
    <w:p w14:paraId="3245BD40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форма собственности: земельный участок находится в государственной неразграниченной собственности.</w:t>
      </w:r>
    </w:p>
    <w:p w14:paraId="387A033D" w14:textId="77777777" w:rsidR="00D530E0" w:rsidRPr="00D530E0" w:rsidRDefault="00D530E0" w:rsidP="00D530E0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14:paraId="3BDAFD79" w14:textId="77777777" w:rsidR="00D530E0" w:rsidRPr="00D530E0" w:rsidRDefault="00D530E0" w:rsidP="00D530E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2. Ограничения в использовании и обременения земельного участка</w:t>
      </w:r>
    </w:p>
    <w:p w14:paraId="5B3ADB47" w14:textId="77777777" w:rsidR="00D530E0" w:rsidRPr="00D530E0" w:rsidRDefault="00D530E0" w:rsidP="00D530E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BFB2834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2.1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частях приобретаемого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Покупателем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ограничениях, обременениях, особых условиях использования указаны в приложении к настоящему Договору.</w:t>
      </w:r>
    </w:p>
    <w:p w14:paraId="6D4244EE" w14:textId="77777777" w:rsidR="00D530E0" w:rsidRPr="00D530E0" w:rsidRDefault="00D530E0" w:rsidP="00D530E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5B49FC" w14:textId="77777777" w:rsidR="00D530E0" w:rsidRPr="00D530E0" w:rsidRDefault="00D530E0" w:rsidP="00D530E0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3. Цена земельного участка и порядок расчетов</w:t>
      </w:r>
    </w:p>
    <w:p w14:paraId="23321533" w14:textId="77777777" w:rsidR="00D530E0" w:rsidRPr="00D530E0" w:rsidRDefault="00D530E0" w:rsidP="00D530E0">
      <w:pPr>
        <w:widowControl w:val="0"/>
        <w:numPr>
          <w:ilvl w:val="12"/>
          <w:numId w:val="0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3641866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Цена земельного участка определена в соответствии </w:t>
      </w:r>
      <w:r w:rsidRPr="00D530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от _________ по лоту № ____ и составляет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</w:t>
      </w:r>
      <w:r w:rsidRPr="00D530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208D6D9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Задаток в размере _____________, внесенный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Покупателем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засчитывается в счет оплаты приобретаемого земельного участка по настоящему Договору. При уклонении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заключения настоящего Договора задаток не возвращается.</w:t>
      </w:r>
    </w:p>
    <w:p w14:paraId="68271BD8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Денежные средства в сумме __________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вносятся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Покупателем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календарных дней со дня направления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настоящего Договора на следующие реквизиты: 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УФК по Калининградской области (Комитет муниципального имущества и земельных ресурсов), ИНН 3903010414/ КПП 390601001, единый казначейский счет: 40102810545370000028, наименование банка: Отделение Калининград Банка России//УФК по Калининградской области, г. Калининград, код ОКТМО 27701000, 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D530E0">
        <w:rPr>
          <w:rFonts w:ascii="Times New Roman" w:eastAsia="Arial Unicode MS" w:hAnsi="Times New Roman" w:cs="Times New Roman"/>
          <w:spacing w:val="-2"/>
          <w:sz w:val="24"/>
          <w:szCs w:val="24"/>
          <w:lang w:eastAsia="ru-RU"/>
        </w:rPr>
        <w:lastRenderedPageBreak/>
        <w:t>БИК 012748051, казначейский счет: 03100643000000013500</w:t>
      </w:r>
      <w:r w:rsidRPr="00D530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КБК – 028 1 14 06012 04 0000 430.</w:t>
      </w:r>
    </w:p>
    <w:p w14:paraId="3F642594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3.4. Датой оплаты цены земельного участка считается дата поступления средств на счет, указанный в пункте 3.3 Договора.</w:t>
      </w:r>
    </w:p>
    <w:p w14:paraId="00027F21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14:paraId="7AD3B8BA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4. Передача земельного участка</w:t>
      </w:r>
    </w:p>
    <w:p w14:paraId="2762AA10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F22FE35" w14:textId="77777777" w:rsidR="00D530E0" w:rsidRPr="00D530E0" w:rsidRDefault="00D530E0" w:rsidP="00D530E0">
      <w:pPr>
        <w:widowControl w:val="0"/>
        <w:numPr>
          <w:ilvl w:val="12"/>
          <w:numId w:val="0"/>
        </w:num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4.1.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Продавец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предоставляет, а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Покупатель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приобретает в собственность за плату по настоящему Договору земельный участок свободным от любых имущественных прав и обременений, претензий третьих лиц, о которых в момент заключения Договора стороны, заключившие его, не могли не знать.</w:t>
      </w:r>
    </w:p>
    <w:p w14:paraId="4C7EFB4A" w14:textId="77777777" w:rsidR="00D530E0" w:rsidRPr="00D530E0" w:rsidRDefault="00D530E0" w:rsidP="00D530E0">
      <w:pPr>
        <w:widowControl w:val="0"/>
        <w:numPr>
          <w:ilvl w:val="12"/>
          <w:numId w:val="0"/>
        </w:num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Земельный участок не является предметом спора, не находится в залоге, под арестом не состоит.</w:t>
      </w:r>
    </w:p>
    <w:p w14:paraId="3E7B1D06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4.2. Риск случайной порчи земельного участка переходит к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Покупателю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Договора.</w:t>
      </w:r>
    </w:p>
    <w:p w14:paraId="1415528A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4.3. Ответственность за вред, причиненный третьим лицам в связи с использованием земельного участка, переходит к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Покупателю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момента подписания настоящего Договора.</w:t>
      </w:r>
    </w:p>
    <w:p w14:paraId="110C2611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4.4. Ответственность и права сторон, не предусмотренные настоящим Договором, определяются в соответствии с законодательством Российской Федерации.</w:t>
      </w:r>
    </w:p>
    <w:p w14:paraId="1A1D1AEB" w14:textId="77777777" w:rsidR="00D530E0" w:rsidRPr="00D530E0" w:rsidRDefault="00D530E0" w:rsidP="00D530E0">
      <w:pPr>
        <w:widowControl w:val="0"/>
        <w:tabs>
          <w:tab w:val="left" w:pos="567"/>
          <w:tab w:val="right" w:pos="9639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14:paraId="699E5A72" w14:textId="77777777" w:rsidR="00D530E0" w:rsidRPr="00D530E0" w:rsidRDefault="00D530E0" w:rsidP="00D530E0">
      <w:pPr>
        <w:widowControl w:val="0"/>
        <w:tabs>
          <w:tab w:val="right" w:pos="963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5. Права и обязанности сторон</w:t>
      </w:r>
    </w:p>
    <w:p w14:paraId="7B00C6A4" w14:textId="77777777" w:rsidR="00D530E0" w:rsidRPr="00D530E0" w:rsidRDefault="00D530E0" w:rsidP="00D530E0">
      <w:pPr>
        <w:widowControl w:val="0"/>
        <w:tabs>
          <w:tab w:val="right" w:pos="963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7D16BC0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5.1.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Покупатель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обязан:</w:t>
      </w:r>
    </w:p>
    <w:p w14:paraId="681F8D6C" w14:textId="77777777" w:rsidR="00D530E0" w:rsidRPr="00D530E0" w:rsidRDefault="00D530E0" w:rsidP="00D530E0">
      <w:pPr>
        <w:widowControl w:val="0"/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5.1.1. Использовать земельный участок в соответствии с целью его предоставления.</w:t>
      </w:r>
    </w:p>
    <w:p w14:paraId="1D815EEC" w14:textId="77777777" w:rsidR="00D530E0" w:rsidRPr="00D530E0" w:rsidRDefault="00D530E0" w:rsidP="00D530E0">
      <w:pPr>
        <w:widowControl w:val="0"/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5.1.2. Уплатить цену земельного участка, определенную Договором, в сроки, установленные пунктом 3.3 Договора.</w:t>
      </w:r>
    </w:p>
    <w:p w14:paraId="072352CA" w14:textId="77777777" w:rsidR="00D530E0" w:rsidRPr="00D530E0" w:rsidRDefault="00D530E0" w:rsidP="00D530E0">
      <w:pPr>
        <w:widowControl w:val="0"/>
        <w:numPr>
          <w:ilvl w:val="12"/>
          <w:numId w:val="0"/>
        </w:num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5.1.3. В случае необходимости обеспечивать доступ городским коммунальным службам на земельный участок. Взаимоотношения между собственником земли и городскими коммунальными службами определяются двусторонним договором.</w:t>
      </w:r>
    </w:p>
    <w:p w14:paraId="712BB4B2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5.1.4. При отсутствии льгот вносить земельный налог за землю в сроки и размерах, установленных на основании действующего законодательства.</w:t>
      </w:r>
    </w:p>
    <w:p w14:paraId="34BFFC0A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5.1.5. Представлять информацию о состоянии земельного участка по запросам уполномоченных органов государственной власти и органов местного самоуправления, обеспечивать доступ на земельный участок их представителям. </w:t>
      </w:r>
    </w:p>
    <w:p w14:paraId="4434CA59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5.1.6. Убирать и содержать в состоянии, соответствующем Правилам благоустройства территории городского округа «Город Калининград», прилегающую к передаваемому в собственность земельному участку территорию, свободную от прав третьих лиц.</w:t>
      </w:r>
    </w:p>
    <w:p w14:paraId="38439372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5.1.7. Приступить к строительству после получения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14:paraId="137C5176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5.1.8.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ls" w:val="trans"/>
          <w:attr w:name="Month" w:val="01"/>
          <w:attr w:name="Day" w:val="14"/>
          <w:attr w:name="Year" w:val="1993"/>
        </w:smartTagPr>
        <w:r w:rsidRPr="00D530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14.01.1993</w:t>
        </w:r>
      </w:smartTag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4292-1 «Об увековечении памяти погибших при защите Отечества».</w:t>
      </w:r>
    </w:p>
    <w:p w14:paraId="234DD590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5.1.9.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 w:rsidRPr="00D530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постановлением администрации городского округа «Город Калининград» от 02.12.2021                  № 979.</w:t>
      </w:r>
    </w:p>
    <w:p w14:paraId="7C06C9E7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5.2.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Покупатель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имеет право:</w:t>
      </w:r>
    </w:p>
    <w:p w14:paraId="2B7CA5E5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5.2.1. В течение тридцати дней со дня направления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Продавцом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настоящего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Договора подписать его и представить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Продавцу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F50925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>5.3.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14:paraId="3E6CD12B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14:paraId="6FA13AB5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6. Изменение и расторжение Договора</w:t>
      </w:r>
    </w:p>
    <w:p w14:paraId="175614A9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C63683E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Изменение и расторжение настоящего Договора возможны по взаимному соглашению сторон.</w:t>
      </w:r>
    </w:p>
    <w:p w14:paraId="6CA2EBFC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Договор может быть изменен или расторгнут по требованию одной из сторон по решению суда в соответствии с действующим законодательством Российской Федерации.</w:t>
      </w:r>
    </w:p>
    <w:p w14:paraId="41441E1B" w14:textId="77777777" w:rsidR="00D530E0" w:rsidRPr="00D530E0" w:rsidRDefault="00D530E0" w:rsidP="00D530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Договор прекращает свое действие в случае, если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тридцати дней со дня направления ему проекта настоящего Договора не подписал и не представил его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Продавцу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не оплатил в полном объеме выкупную стоимость земельного участка.</w:t>
      </w:r>
    </w:p>
    <w:p w14:paraId="6D43B983" w14:textId="77777777" w:rsidR="00D530E0" w:rsidRPr="00D530E0" w:rsidRDefault="00D530E0" w:rsidP="00D530E0">
      <w:pPr>
        <w:widowControl w:val="0"/>
        <w:tabs>
          <w:tab w:val="righ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14:paraId="5A30D046" w14:textId="77777777" w:rsidR="00D530E0" w:rsidRPr="00D530E0" w:rsidRDefault="00D530E0" w:rsidP="00D530E0">
      <w:pPr>
        <w:widowControl w:val="0"/>
        <w:tabs>
          <w:tab w:val="righ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1DB2E6AC" w14:textId="77777777" w:rsidR="00D530E0" w:rsidRPr="00D530E0" w:rsidRDefault="00D530E0" w:rsidP="00D530E0">
      <w:pPr>
        <w:widowControl w:val="0"/>
        <w:tabs>
          <w:tab w:val="righ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34814C5" w14:textId="77777777" w:rsidR="00D530E0" w:rsidRPr="00D530E0" w:rsidRDefault="00D530E0" w:rsidP="00D530E0">
      <w:pPr>
        <w:widowControl w:val="0"/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7.1. За нарушение условий настоящего Договора стороны несут ответственность в соответствии с действующим законодательством. </w:t>
      </w:r>
    </w:p>
    <w:p w14:paraId="2F51C3ED" w14:textId="77777777" w:rsidR="00D530E0" w:rsidRPr="00D530E0" w:rsidRDefault="00D530E0" w:rsidP="00D530E0">
      <w:pPr>
        <w:widowControl w:val="0"/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14:paraId="6ED62666" w14:textId="77777777" w:rsidR="00D530E0" w:rsidRPr="00D530E0" w:rsidRDefault="00D530E0" w:rsidP="00D530E0">
      <w:pPr>
        <w:widowControl w:val="0"/>
        <w:tabs>
          <w:tab w:val="right" w:pos="963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8. Переход права собственности на земельный участок</w:t>
      </w:r>
    </w:p>
    <w:p w14:paraId="288C05F3" w14:textId="77777777" w:rsidR="00D530E0" w:rsidRPr="00D530E0" w:rsidRDefault="00D530E0" w:rsidP="00D530E0">
      <w:pPr>
        <w:widowControl w:val="0"/>
        <w:tabs>
          <w:tab w:val="right" w:pos="963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ECD0E86" w14:textId="77777777" w:rsidR="00D530E0" w:rsidRPr="00D530E0" w:rsidRDefault="00D530E0" w:rsidP="00D530E0">
      <w:pPr>
        <w:widowControl w:val="0"/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8.1. Право собственности на земельный участок возникает у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Покупателя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 момента государственной регистрации права в Управлении Федеральной службы государственной регистрации, кадастра и картографии по Калининградской области.</w:t>
      </w:r>
    </w:p>
    <w:p w14:paraId="3BB2FCF4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8.2. </w:t>
      </w: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Покупатель</w:t>
      </w:r>
      <w:r w:rsidRPr="00D530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вправе распоряжаться земельным участком до регистрации права собственности на земельный участок.</w:t>
      </w:r>
    </w:p>
    <w:p w14:paraId="5C9EE10C" w14:textId="77777777" w:rsidR="00D530E0" w:rsidRPr="00D530E0" w:rsidRDefault="00D530E0" w:rsidP="00D530E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14:paraId="562C8357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14:paraId="04B795B9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1F78A04" w14:textId="77777777" w:rsidR="00D530E0" w:rsidRPr="00D530E0" w:rsidRDefault="00D530E0" w:rsidP="00D530E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Любые изменения и дополнения к настоящему Договору должны быть оформлены в письменном виде дополнительными соглашениями.</w:t>
      </w:r>
    </w:p>
    <w:p w14:paraId="60766A95" w14:textId="77777777" w:rsidR="00D530E0" w:rsidRPr="00D530E0" w:rsidRDefault="00D530E0" w:rsidP="00D530E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9.2. Настоящий Договор составлен и подписан в двух экземплярах, имеющих одинаковую юридическую силу, по одному экземпляру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Продавцу, Покупателю.</w:t>
      </w:r>
    </w:p>
    <w:p w14:paraId="39E3B9A2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Настоящий Договор является актом приема-передачи земельного участка.</w:t>
      </w:r>
    </w:p>
    <w:p w14:paraId="70555E14" w14:textId="77777777" w:rsidR="00D530E0" w:rsidRP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Настоящий 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</w:t>
      </w:r>
      <w:r w:rsidR="00684F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72A7E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F5D5C1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Приложение</w:t>
      </w:r>
    </w:p>
    <w:p w14:paraId="11160683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48850" w14:textId="77777777" w:rsidR="00D530E0" w:rsidRDefault="00D530E0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Выписка из Единого государственного реестра недвижимости от __</w:t>
      </w:r>
      <w:r w:rsidR="006D7B4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23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</w:t>
      </w:r>
      <w:r w:rsidR="00223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53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EE2BCB" w14:textId="77777777" w:rsidR="008447CA" w:rsidRPr="00D530E0" w:rsidRDefault="008447CA" w:rsidP="00D530E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112F691" w14:textId="77777777" w:rsidR="00D530E0" w:rsidRPr="00D530E0" w:rsidRDefault="00D530E0" w:rsidP="00D530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530E0" w:rsidRPr="00D530E0" w14:paraId="346C5F96" w14:textId="77777777" w:rsidTr="00A159AE">
        <w:tc>
          <w:tcPr>
            <w:tcW w:w="4819" w:type="dxa"/>
          </w:tcPr>
          <w:p w14:paraId="7F8A011F" w14:textId="77777777" w:rsidR="00D530E0" w:rsidRPr="00D530E0" w:rsidRDefault="00D530E0" w:rsidP="00D530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5A0A8E" w14:textId="77777777" w:rsidR="00D530E0" w:rsidRPr="00D530E0" w:rsidRDefault="00D530E0" w:rsidP="00D530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19" w:type="dxa"/>
          </w:tcPr>
          <w:p w14:paraId="5553D302" w14:textId="77777777" w:rsidR="00D530E0" w:rsidRPr="00D530E0" w:rsidRDefault="00D530E0" w:rsidP="00D530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D2E373" w14:textId="77777777" w:rsidR="00D530E0" w:rsidRPr="00D530E0" w:rsidRDefault="00D530E0" w:rsidP="00D530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D530E0" w:rsidRPr="00D530E0" w14:paraId="3CAD10ED" w14:textId="77777777" w:rsidTr="00A159AE">
        <w:tc>
          <w:tcPr>
            <w:tcW w:w="4819" w:type="dxa"/>
            <w:hideMark/>
          </w:tcPr>
          <w:p w14:paraId="3C9BC8CC" w14:textId="77777777" w:rsidR="00D530E0" w:rsidRPr="00D530E0" w:rsidRDefault="00D530E0" w:rsidP="00D530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городского округа «Город Калининград»</w:t>
            </w:r>
            <w:r w:rsidRPr="00D5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7302A4" w14:textId="77777777" w:rsidR="00D530E0" w:rsidRPr="00D530E0" w:rsidRDefault="00D530E0" w:rsidP="00D530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sz w:val="24"/>
                <w:szCs w:val="24"/>
              </w:rPr>
              <w:t>236022, г. Калининград, пл. Победы, 1</w:t>
            </w:r>
          </w:p>
        </w:tc>
        <w:tc>
          <w:tcPr>
            <w:tcW w:w="4819" w:type="dxa"/>
            <w:hideMark/>
          </w:tcPr>
          <w:p w14:paraId="3A3920D3" w14:textId="77777777" w:rsidR="00D530E0" w:rsidRPr="00D530E0" w:rsidRDefault="00D530E0" w:rsidP="00D53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0E0" w:rsidRPr="00D530E0" w14:paraId="5359A974" w14:textId="77777777" w:rsidTr="00A159AE">
        <w:tc>
          <w:tcPr>
            <w:tcW w:w="4819" w:type="dxa"/>
          </w:tcPr>
          <w:p w14:paraId="566F1882" w14:textId="77777777" w:rsidR="00D530E0" w:rsidRPr="00D530E0" w:rsidRDefault="00D530E0" w:rsidP="00D530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Продавца</w:t>
            </w:r>
          </w:p>
          <w:p w14:paraId="7F0C06D8" w14:textId="77777777" w:rsidR="00D530E0" w:rsidRPr="00D530E0" w:rsidRDefault="00D530E0" w:rsidP="00D530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B6F8196" w14:textId="77777777" w:rsidR="00D530E0" w:rsidRPr="00D530E0" w:rsidRDefault="00D530E0" w:rsidP="00D530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</w:tc>
        <w:tc>
          <w:tcPr>
            <w:tcW w:w="4819" w:type="dxa"/>
          </w:tcPr>
          <w:p w14:paraId="4FCB075F" w14:textId="77777777" w:rsidR="00D530E0" w:rsidRPr="00D530E0" w:rsidRDefault="00D530E0" w:rsidP="00684F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Покупателя</w:t>
            </w:r>
          </w:p>
          <w:p w14:paraId="3AE6A3F9" w14:textId="77777777" w:rsidR="00A159AE" w:rsidRPr="00A159AE" w:rsidRDefault="00A159AE" w:rsidP="00D530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D2D66D7" w14:textId="77777777" w:rsidR="00D530E0" w:rsidRPr="00D530E0" w:rsidRDefault="00D530E0" w:rsidP="00D530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30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</w:t>
            </w:r>
          </w:p>
          <w:p w14:paraId="11CF28B7" w14:textId="77777777" w:rsidR="00D530E0" w:rsidRPr="00D530E0" w:rsidRDefault="00D530E0" w:rsidP="00D530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6B117" w14:textId="77777777" w:rsidR="00D530E0" w:rsidRPr="00D530E0" w:rsidRDefault="00D530E0" w:rsidP="00D530E0">
      <w:pPr>
        <w:widowControl w:val="0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30E0" w:rsidRPr="00D530E0" w:rsidSect="00DF5DBE">
          <w:pgSz w:w="11906" w:h="16838"/>
          <w:pgMar w:top="1134" w:right="567" w:bottom="1134" w:left="1701" w:header="567" w:footer="1004" w:gutter="0"/>
          <w:pgNumType w:start="1"/>
          <w:cols w:space="720"/>
          <w:titlePg/>
          <w:docGrid w:linePitch="326"/>
        </w:sectPr>
      </w:pPr>
      <w:r w:rsidRPr="00D5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</w:p>
    <w:p w14:paraId="2E84930D" w14:textId="77777777" w:rsidR="001A134B" w:rsidRPr="00684F22" w:rsidRDefault="001A134B" w:rsidP="00A159AE">
      <w:pPr>
        <w:rPr>
          <w:rFonts w:ascii="Times New Roman" w:hAnsi="Times New Roman" w:cs="Times New Roman"/>
          <w:sz w:val="24"/>
          <w:szCs w:val="24"/>
        </w:rPr>
      </w:pPr>
    </w:p>
    <w:sectPr w:rsidR="001A134B" w:rsidRPr="0068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E0"/>
    <w:rsid w:val="001A134B"/>
    <w:rsid w:val="00223B88"/>
    <w:rsid w:val="004949BC"/>
    <w:rsid w:val="00684F22"/>
    <w:rsid w:val="006D7B4D"/>
    <w:rsid w:val="008447CA"/>
    <w:rsid w:val="00A159AE"/>
    <w:rsid w:val="00B64B05"/>
    <w:rsid w:val="00D5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43798F3"/>
  <w15:chartTrackingRefBased/>
  <w15:docId w15:val="{8A10712A-94ED-4066-BBD0-CF76FEA9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7215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Малахова-Чернышева Наталия Анатольевна</dc:creator>
  <cp:keywords/>
  <dc:description/>
  <cp:lastModifiedBy>Небесенко Надежда Анатольевна</cp:lastModifiedBy>
  <cp:revision>2</cp:revision>
  <dcterms:created xsi:type="dcterms:W3CDTF">2024-08-26T08:29:00Z</dcterms:created>
  <dcterms:modified xsi:type="dcterms:W3CDTF">2024-08-26T08:29:00Z</dcterms:modified>
</cp:coreProperties>
</file>