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74D4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74D42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1 314 856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1 314 856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9054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548" w:rsidRDefault="00990548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548" w:rsidRDefault="00990548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«УК Старый Город»</w:t>
            </w:r>
          </w:p>
        </w:tc>
      </w:tr>
      <w:tr w:rsidR="0099054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548" w:rsidRDefault="00990548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548" w:rsidRDefault="00990548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054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548" w:rsidRDefault="00990548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548" w:rsidRDefault="00990548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Е.В.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Шулепко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374D4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990548">
              <w:rPr>
                <w:rFonts w:ascii="Verdana" w:hAnsi="Verdana" w:cs="Verdana"/>
                <w:sz w:val="16"/>
                <w:szCs w:val="16"/>
              </w:rPr>
              <w:t xml:space="preserve">_____»____________________ 2016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«______»____________________ </w:t>
            </w:r>
            <w:r w:rsidR="00990548">
              <w:rPr>
                <w:rFonts w:ascii="Verdana" w:hAnsi="Verdana" w:cs="Verdana"/>
                <w:sz w:val="16"/>
                <w:szCs w:val="16"/>
              </w:rPr>
              <w:t xml:space="preserve">2016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74D42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4D42" w:rsidRDefault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ул. Парковая аллея, 14-18 г. Калининград</w:t>
            </w: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 w:rsidP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многоквартир</w:t>
            </w:r>
            <w:r w:rsidR="00A35ED0">
              <w:rPr>
                <w:rFonts w:ascii="Verdana" w:hAnsi="Verdana" w:cs="Verdana"/>
                <w:sz w:val="16"/>
                <w:szCs w:val="16"/>
              </w:rPr>
              <w:t>н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ого дома по </w:t>
            </w:r>
            <w:r w:rsidR="0088635C">
              <w:rPr>
                <w:rFonts w:ascii="Verdana" w:hAnsi="Verdana" w:cs="Verdana"/>
                <w:sz w:val="16"/>
                <w:szCs w:val="16"/>
              </w:rPr>
              <w:t>ул.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88635C">
              <w:rPr>
                <w:rFonts w:ascii="Verdana" w:hAnsi="Verdana" w:cs="Verdana"/>
                <w:sz w:val="16"/>
                <w:szCs w:val="16"/>
              </w:rPr>
              <w:t>Парковая аллея,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88635C">
              <w:rPr>
                <w:rFonts w:ascii="Verdana" w:hAnsi="Verdana" w:cs="Verdana"/>
                <w:sz w:val="16"/>
                <w:szCs w:val="16"/>
              </w:rPr>
              <w:t>14-18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 Калининград</w:t>
            </w:r>
          </w:p>
          <w:p w:rsidR="00990548" w:rsidRDefault="009905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1 314.856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74D4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  <w:proofErr w:type="spellEnd"/>
          </w:p>
        </w:tc>
      </w:tr>
      <w:tr w:rsidR="00374D4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138.245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74D4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374D42" w:rsidRDefault="00374D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74D42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</w:tr>
    </w:tbl>
    <w:p w:rsidR="00374D42" w:rsidRDefault="00374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74D4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68-12-4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68-14-1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313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0.4*2.2+(6*0.3*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0.15)*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1 096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</w:t>
            </w: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412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684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СТРОИТЕЛЬНЫЙ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КОНТРОЛЬ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Учтройство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проезда и автостоянки</w:t>
            </w: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9 498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2 561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480*0.48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54 714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230.4*1.6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13 551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480*0.2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27-04-007-01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55 479.33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3 755.12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13 266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51 403.77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4 271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песчано-цементной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1 051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480*0.05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0203:[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М-(14412.60=141.30*102) ]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4 149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серая, размером 200*100*80 (типа кирпич) (М400),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=440*1.1/4.71</w:t>
            </w: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12 172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712 161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104 519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96 881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11 070</w:t>
            </w: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657 447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104 519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42 167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11 070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5, 7; %=121 -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5, 7; %=65 -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870 075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54 714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924 789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СТРОИТЕЛЬНЫЙ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КОНТРОЛЬ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944 579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963 471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1 136 896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80*0.3*0.3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1 710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80*0.3*0.15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492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Прил.27.3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401-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0006:[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М-(4041.50=685.00*5.9) ];  ТССЦ 402-0004:[ М-(34.14=569.06*0.06) ]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0.5)*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3 258.1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0.5)*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3 335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</w:t>
            </w: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1 625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15, 17; %=121 -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15, 17; %=65 -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1 710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СТРОИТЕЛЬНЫЙ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КОНТРОЛЬ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Прочие работы</w:t>
            </w: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1 650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68-37-2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9220;  ТССЦ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101-9221;  ТССЦ 101-9222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1 953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</w:t>
            </w: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1 953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26, 27; %=88 - по стр. 28; %=121 - по стр. 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(%=61 - по стр. 26, 27; %=48 - по стр. 28; %=65 - по стр. 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СТРОИТЕЛЬНЫЙ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КОНТРОЛЬ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817 261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126 170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103 265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587 648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12 075</w:t>
            </w:r>
          </w:p>
        </w:tc>
      </w:tr>
      <w:tr w:rsidR="00374D4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759 867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126 060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46 157</w:t>
            </w:r>
          </w:p>
        </w:tc>
      </w:tr>
      <w:tr w:rsidR="00374D4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587 648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12 075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28; %=81 - по стр. 5, 7, 15, 17; %=121 - по стр. 8, 10, 11, 13, 18, 20, 22, 29; %=98 - по стр. 26,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28; %=34 - по стр. 5, 7, 15, 17; %=65 - по стр. 8, 10, 11, 13, 18, 20, 22, 29; %=61 - по стр. 26,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57 108</w:t>
            </w: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1 069 548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СТРОИТЕЛЬНЫЙ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КОНТРОЛЬ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1 092 436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1 114 285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1 314 856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74D42" w:rsidRDefault="00374D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74D4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4D4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8863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74D4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74D42" w:rsidRDefault="00374D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8635C" w:rsidRDefault="008863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8635C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1F" w:rsidRDefault="00824A1F">
      <w:pPr>
        <w:spacing w:after="0" w:line="240" w:lineRule="auto"/>
      </w:pPr>
      <w:r>
        <w:separator/>
      </w:r>
    </w:p>
  </w:endnote>
  <w:endnote w:type="continuationSeparator" w:id="0">
    <w:p w:rsidR="00824A1F" w:rsidRDefault="0082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42" w:rsidRDefault="0088635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35ED0">
      <w:rPr>
        <w:rFonts w:ascii="Verdana" w:hAnsi="Verdana" w:cs="Verdana"/>
        <w:noProof/>
        <w:sz w:val="20"/>
        <w:szCs w:val="20"/>
        <w:lang w:val="en-US"/>
      </w:rPr>
      <w:t>12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1F" w:rsidRDefault="00824A1F">
      <w:pPr>
        <w:spacing w:after="0" w:line="240" w:lineRule="auto"/>
      </w:pPr>
      <w:r>
        <w:separator/>
      </w:r>
    </w:p>
  </w:footnote>
  <w:footnote w:type="continuationSeparator" w:id="0">
    <w:p w:rsidR="00824A1F" w:rsidRDefault="0082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74D4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74D42" w:rsidRDefault="0088635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2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74D42" w:rsidRDefault="0088635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74D42" w:rsidRDefault="0088635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4F"/>
    <w:rsid w:val="000A404F"/>
    <w:rsid w:val="00374D42"/>
    <w:rsid w:val="00394CE4"/>
    <w:rsid w:val="00824A1F"/>
    <w:rsid w:val="0088635C"/>
    <w:rsid w:val="00990548"/>
    <w:rsid w:val="00A35ED0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37D145-CF06-4436-AA62-F09B73B8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2016-01-18T12:28:00Z</dcterms:created>
  <dcterms:modified xsi:type="dcterms:W3CDTF">2016-02-24T11:53:00Z</dcterms:modified>
</cp:coreProperties>
</file>