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69" w:rsidRPr="00B85FF0" w:rsidRDefault="002C3A69" w:rsidP="002C3A69">
      <w:pPr>
        <w:widowControl w:val="0"/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  <w:r w:rsidRPr="00B85FF0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Приложение № 12</w:t>
      </w:r>
    </w:p>
    <w:p w:rsidR="002C3A69" w:rsidRPr="00B85FF0" w:rsidRDefault="002C3A69" w:rsidP="002C3A69">
      <w:pPr>
        <w:widowControl w:val="0"/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  <w:r w:rsidRPr="00B85FF0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к административному регламенту</w:t>
      </w:r>
    </w:p>
    <w:p w:rsidR="002C3A69" w:rsidRPr="002E7B48" w:rsidRDefault="002C3A69" w:rsidP="002C3A69">
      <w:pPr>
        <w:widowControl w:val="0"/>
        <w:suppressAutoHyphens/>
        <w:spacing w:after="0" w:line="240" w:lineRule="auto"/>
        <w:ind w:left="5387" w:right="547"/>
        <w:rPr>
          <w:rFonts w:ascii="Times New Roman" w:eastAsia="Times New Roman" w:hAnsi="Times New Roman" w:cs="Times New Roman"/>
          <w:i/>
          <w:spacing w:val="6"/>
          <w:lang w:eastAsia="ar-SA"/>
        </w:rPr>
      </w:pPr>
      <w:proofErr w:type="gramStart"/>
      <w:r w:rsidRPr="002E7B48">
        <w:rPr>
          <w:rFonts w:ascii="Times New Roman" w:eastAsia="Times New Roman" w:hAnsi="Times New Roman" w:cs="Times New Roman"/>
          <w:i/>
          <w:spacing w:val="6"/>
          <w:lang w:eastAsia="ar-SA"/>
        </w:rPr>
        <w:t xml:space="preserve">(примерный бланк заявления </w:t>
      </w:r>
      <w:proofErr w:type="gramEnd"/>
    </w:p>
    <w:p w:rsidR="002C3A69" w:rsidRPr="002E7B48" w:rsidRDefault="002C3A69" w:rsidP="002C3A69">
      <w:pPr>
        <w:widowControl w:val="0"/>
        <w:suppressAutoHyphens/>
        <w:spacing w:after="0" w:line="240" w:lineRule="auto"/>
        <w:ind w:left="5387" w:right="547"/>
        <w:rPr>
          <w:rFonts w:ascii="Times New Roman" w:eastAsia="Times New Roman" w:hAnsi="Times New Roman" w:cs="Times New Roman"/>
          <w:i/>
          <w:spacing w:val="6"/>
          <w:lang w:eastAsia="ar-SA"/>
        </w:rPr>
      </w:pPr>
      <w:r w:rsidRPr="002E7B48">
        <w:rPr>
          <w:rFonts w:ascii="Times New Roman" w:eastAsia="Times New Roman" w:hAnsi="Times New Roman" w:cs="Times New Roman"/>
          <w:i/>
          <w:spacing w:val="6"/>
          <w:lang w:eastAsia="ar-SA"/>
        </w:rPr>
        <w:t xml:space="preserve">для физического лица) </w:t>
      </w:r>
    </w:p>
    <w:p w:rsidR="002C3A69" w:rsidRDefault="002C3A69" w:rsidP="002C3A69">
      <w:pPr>
        <w:widowControl w:val="0"/>
        <w:suppressAutoHyphens/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</w:pPr>
    </w:p>
    <w:p w:rsidR="002C3A69" w:rsidRPr="000361B2" w:rsidRDefault="002C3A69" w:rsidP="002C3A69">
      <w:pPr>
        <w:widowControl w:val="0"/>
        <w:suppressAutoHyphens/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</w:pPr>
      <w:bookmarkStart w:id="0" w:name="_GoBack"/>
      <w:bookmarkEnd w:id="0"/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01"/>
        <w:gridCol w:w="238"/>
        <w:gridCol w:w="2083"/>
        <w:gridCol w:w="709"/>
        <w:gridCol w:w="3122"/>
        <w:gridCol w:w="273"/>
        <w:gridCol w:w="193"/>
        <w:gridCol w:w="232"/>
        <w:gridCol w:w="104"/>
        <w:gridCol w:w="252"/>
        <w:gridCol w:w="1008"/>
        <w:gridCol w:w="112"/>
        <w:gridCol w:w="345"/>
        <w:gridCol w:w="22"/>
        <w:gridCol w:w="111"/>
        <w:gridCol w:w="151"/>
      </w:tblGrid>
      <w:tr w:rsidR="002C3A69" w:rsidRPr="000361B2" w:rsidTr="00234208">
        <w:trPr>
          <w:trHeight w:val="480"/>
        </w:trPr>
        <w:tc>
          <w:tcPr>
            <w:tcW w:w="567" w:type="dxa"/>
            <w:shd w:val="clear" w:color="auto" w:fill="auto"/>
            <w:vAlign w:val="center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356" w:type="dxa"/>
            <w:gridSpan w:val="16"/>
            <w:shd w:val="clear" w:color="auto" w:fill="auto"/>
            <w:vAlign w:val="center"/>
          </w:tcPr>
          <w:p w:rsidR="002C3A69" w:rsidRPr="007E662B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E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Заявление на выдачу разрешения на использование земель или земельн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ого</w:t>
            </w:r>
            <w:r w:rsidRPr="007E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участка с исправлениями опечаток и (или) ошибок, допущенных при первичном оформлении разрешения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на использование</w:t>
            </w:r>
          </w:p>
        </w:tc>
      </w:tr>
      <w:tr w:rsidR="002C3A69" w:rsidRPr="000361B2" w:rsidTr="00234208">
        <w:tc>
          <w:tcPr>
            <w:tcW w:w="567" w:type="dxa"/>
            <w:vMerge w:val="restart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39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66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Комитет муниципального имущества и земельных ресурсов </w:t>
            </w:r>
          </w:p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администрации городского округа «Город Калининград»</w:t>
            </w:r>
          </w:p>
        </w:tc>
        <w:tc>
          <w:tcPr>
            <w:tcW w:w="151" w:type="dxa"/>
            <w:tcBorders>
              <w:left w:val="nil"/>
              <w:bottom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3A69" w:rsidRPr="000361B2" w:rsidTr="00234208">
        <w:tc>
          <w:tcPr>
            <w:tcW w:w="567" w:type="dxa"/>
            <w:vMerge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66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gramStart"/>
            <w:r w:rsidRPr="000361B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(наименование органа, выдающего разрешение на использование земель или земельн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ых</w:t>
            </w:r>
            <w:r w:rsidRPr="000361B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участк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ов</w:t>
            </w:r>
            <w:r w:rsidRPr="000361B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gramEnd"/>
          </w:p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(части земельного участка))</w:t>
            </w:r>
          </w:p>
        </w:tc>
        <w:tc>
          <w:tcPr>
            <w:tcW w:w="151" w:type="dxa"/>
            <w:tcBorders>
              <w:top w:val="nil"/>
              <w:lef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3A69" w:rsidRPr="000361B2" w:rsidTr="00234208">
        <w:tc>
          <w:tcPr>
            <w:tcW w:w="567" w:type="dxa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356" w:type="dxa"/>
            <w:gridSpan w:val="16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лице, представившем заявление на выдачу разрешения на использование земель или земельн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ого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участка с исправлениями опечаток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(или) ошибок, допущенных при первичном оформлении разрешения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 использование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(далее – заявитель):</w:t>
            </w:r>
          </w:p>
        </w:tc>
      </w:tr>
      <w:tr w:rsidR="002C3A69" w:rsidRPr="000361B2" w:rsidTr="00234208">
        <w:tc>
          <w:tcPr>
            <w:tcW w:w="567" w:type="dxa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3431" w:type="dxa"/>
            <w:gridSpan w:val="4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Фамилия,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тчество </w:t>
            </w:r>
          </w:p>
        </w:tc>
        <w:tc>
          <w:tcPr>
            <w:tcW w:w="5925" w:type="dxa"/>
            <w:gridSpan w:val="12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3A69" w:rsidRPr="000361B2" w:rsidTr="00234208">
        <w:tc>
          <w:tcPr>
            <w:tcW w:w="567" w:type="dxa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3431" w:type="dxa"/>
            <w:gridSpan w:val="4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925" w:type="dxa"/>
            <w:gridSpan w:val="12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3A69" w:rsidRPr="000361B2" w:rsidTr="00234208">
        <w:tc>
          <w:tcPr>
            <w:tcW w:w="567" w:type="dxa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2.3</w:t>
            </w:r>
          </w:p>
        </w:tc>
        <w:tc>
          <w:tcPr>
            <w:tcW w:w="3431" w:type="dxa"/>
            <w:gridSpan w:val="4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925" w:type="dxa"/>
            <w:gridSpan w:val="12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3A69" w:rsidRPr="000361B2" w:rsidTr="00234208">
        <w:tc>
          <w:tcPr>
            <w:tcW w:w="567" w:type="dxa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2.4</w:t>
            </w:r>
          </w:p>
        </w:tc>
        <w:tc>
          <w:tcPr>
            <w:tcW w:w="3431" w:type="dxa"/>
            <w:gridSpan w:val="4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5925" w:type="dxa"/>
            <w:gridSpan w:val="12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3A69" w:rsidRPr="000361B2" w:rsidTr="00234208">
        <w:tc>
          <w:tcPr>
            <w:tcW w:w="567" w:type="dxa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2.5</w:t>
            </w:r>
          </w:p>
        </w:tc>
        <w:tc>
          <w:tcPr>
            <w:tcW w:w="3431" w:type="dxa"/>
            <w:gridSpan w:val="4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5925" w:type="dxa"/>
            <w:gridSpan w:val="12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3A69" w:rsidRPr="000361B2" w:rsidTr="00234208">
        <w:trPr>
          <w:trHeight w:val="400"/>
        </w:trPr>
        <w:tc>
          <w:tcPr>
            <w:tcW w:w="567" w:type="dxa"/>
            <w:shd w:val="clear" w:color="auto" w:fill="auto"/>
            <w:vAlign w:val="center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356" w:type="dxa"/>
            <w:gridSpan w:val="16"/>
            <w:shd w:val="clear" w:color="auto" w:fill="auto"/>
            <w:vAlign w:val="center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представителе заявителя:</w:t>
            </w:r>
          </w:p>
        </w:tc>
      </w:tr>
      <w:tr w:rsidR="002C3A69" w:rsidRPr="000361B2" w:rsidTr="00234208">
        <w:tc>
          <w:tcPr>
            <w:tcW w:w="567" w:type="dxa"/>
            <w:vMerge w:val="restart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</w:t>
            </w:r>
          </w:p>
        </w:tc>
        <w:tc>
          <w:tcPr>
            <w:tcW w:w="3431" w:type="dxa"/>
            <w:gridSpan w:val="4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</w:t>
            </w:r>
          </w:p>
        </w:tc>
        <w:tc>
          <w:tcPr>
            <w:tcW w:w="5925" w:type="dxa"/>
            <w:gridSpan w:val="12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3A69" w:rsidRPr="000361B2" w:rsidTr="00234208">
        <w:tc>
          <w:tcPr>
            <w:tcW w:w="567" w:type="dxa"/>
            <w:vMerge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31" w:type="dxa"/>
            <w:gridSpan w:val="4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Имя</w:t>
            </w:r>
          </w:p>
        </w:tc>
        <w:tc>
          <w:tcPr>
            <w:tcW w:w="5925" w:type="dxa"/>
            <w:gridSpan w:val="12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3A69" w:rsidRPr="000361B2" w:rsidTr="00234208">
        <w:tc>
          <w:tcPr>
            <w:tcW w:w="567" w:type="dxa"/>
            <w:vMerge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31" w:type="dxa"/>
            <w:gridSpan w:val="4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Отчество (при наличии)</w:t>
            </w:r>
          </w:p>
        </w:tc>
        <w:tc>
          <w:tcPr>
            <w:tcW w:w="5925" w:type="dxa"/>
            <w:gridSpan w:val="12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3A69" w:rsidRPr="000361B2" w:rsidTr="00234208">
        <w:tc>
          <w:tcPr>
            <w:tcW w:w="567" w:type="dxa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3.2</w:t>
            </w:r>
          </w:p>
        </w:tc>
        <w:tc>
          <w:tcPr>
            <w:tcW w:w="3431" w:type="dxa"/>
            <w:gridSpan w:val="4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5925" w:type="dxa"/>
            <w:gridSpan w:val="12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3A69" w:rsidRPr="000361B2" w:rsidTr="00234208">
        <w:tc>
          <w:tcPr>
            <w:tcW w:w="567" w:type="dxa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3.3</w:t>
            </w:r>
          </w:p>
        </w:tc>
        <w:tc>
          <w:tcPr>
            <w:tcW w:w="3431" w:type="dxa"/>
            <w:gridSpan w:val="4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5925" w:type="dxa"/>
            <w:gridSpan w:val="12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3A69" w:rsidRPr="000361B2" w:rsidTr="00234208">
        <w:tc>
          <w:tcPr>
            <w:tcW w:w="567" w:type="dxa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3.4</w:t>
            </w:r>
          </w:p>
        </w:tc>
        <w:tc>
          <w:tcPr>
            <w:tcW w:w="3431" w:type="dxa"/>
            <w:gridSpan w:val="4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925" w:type="dxa"/>
            <w:gridSpan w:val="12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3A69" w:rsidRPr="000361B2" w:rsidTr="00234208">
        <w:tc>
          <w:tcPr>
            <w:tcW w:w="567" w:type="dxa"/>
            <w:vMerge w:val="restart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356" w:type="dxa"/>
            <w:gridSpan w:val="16"/>
            <w:tcBorders>
              <w:bottom w:val="nil"/>
            </w:tcBorders>
            <w:shd w:val="clear" w:color="auto" w:fill="auto"/>
          </w:tcPr>
          <w:tbl>
            <w:tblPr>
              <w:tblW w:w="9047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047"/>
            </w:tblGrid>
            <w:tr w:rsidR="002C3A69" w:rsidRPr="000361B2" w:rsidTr="00234208">
              <w:trPr>
                <w:cantSplit/>
                <w:trHeight w:val="291"/>
              </w:trPr>
              <w:tc>
                <w:tcPr>
                  <w:tcW w:w="90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C3A69" w:rsidRPr="00A8141B" w:rsidRDefault="002C3A69" w:rsidP="00234208">
                  <w:pPr>
                    <w:suppressAutoHyphens/>
                    <w:spacing w:after="0" w:line="240" w:lineRule="auto"/>
                    <w:ind w:right="-170"/>
                    <w:jc w:val="both"/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</w:pPr>
                  <w:r w:rsidRPr="000361B2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  <w:t>Прошу исправить следующие опечатки/ошибки в разрешении на использование земель или земельн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  <w:t>ых</w:t>
                  </w:r>
                  <w:r w:rsidRPr="000361B2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  <w:t xml:space="preserve"> участк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  <w:t>ов</w:t>
                  </w:r>
                  <w:r w:rsidRPr="000361B2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  <w:t xml:space="preserve"> (части земельного участка)</w:t>
                  </w:r>
                  <w:r w:rsidRPr="00A8141B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  <w:t>, находящихся в государственной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A8141B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  <w:t>или муниципальной собственности, без предоставления</w:t>
                  </w:r>
                </w:p>
                <w:p w:rsidR="002C3A69" w:rsidRPr="000361B2" w:rsidRDefault="002C3A69" w:rsidP="00234208">
                  <w:pPr>
                    <w:suppressAutoHyphens/>
                    <w:spacing w:after="0" w:line="240" w:lineRule="auto"/>
                    <w:ind w:right="-17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A8141B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  <w:t>земельных участков и установления сервитутов, публичных сервитутов</w:t>
                  </w:r>
                </w:p>
                <w:p w:rsidR="002C3A69" w:rsidRPr="000361B2" w:rsidRDefault="002C3A69" w:rsidP="0023420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2C3A69" w:rsidRPr="000361B2" w:rsidTr="00234208">
              <w:trPr>
                <w:cantSplit/>
                <w:trHeight w:val="291"/>
              </w:trPr>
              <w:tc>
                <w:tcPr>
                  <w:tcW w:w="90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C3A69" w:rsidRPr="000361B2" w:rsidRDefault="002C3A69" w:rsidP="00234208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C3A69" w:rsidRPr="000361B2" w:rsidTr="00234208">
              <w:trPr>
                <w:cantSplit/>
                <w:trHeight w:val="291"/>
              </w:trPr>
              <w:tc>
                <w:tcPr>
                  <w:tcW w:w="9047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2C3A69" w:rsidRPr="000361B2" w:rsidRDefault="002C3A69" w:rsidP="00234208">
                  <w:pPr>
                    <w:widowControl w:val="0"/>
                    <w:tabs>
                      <w:tab w:val="left" w:pos="851"/>
                      <w:tab w:val="left" w:pos="993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6"/>
                      <w:sz w:val="20"/>
                      <w:szCs w:val="20"/>
                    </w:rPr>
                  </w:pPr>
                  <w:r w:rsidRPr="000361B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ar-SA"/>
                    </w:rPr>
                    <w:t>(указать № и дату выдачи разрешения на использование земель или земельных участк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ar-SA"/>
                    </w:rPr>
                    <w:t>ов</w:t>
                  </w:r>
                  <w:r w:rsidRPr="000361B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ar-SA"/>
                    </w:rPr>
                    <w:t xml:space="preserve"> (части земельного участка), которое содержит опечатки </w:t>
                  </w:r>
                  <w:proofErr w:type="gramStart"/>
                  <w:r w:rsidRPr="000361B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ar-SA"/>
                    </w:rPr>
                    <w:t>и(</w:t>
                  </w:r>
                  <w:proofErr w:type="gramEnd"/>
                  <w:r w:rsidRPr="000361B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ar-SA"/>
                    </w:rPr>
                    <w:t xml:space="preserve">или) ошибки, а также указать, какие именно допущены опечатки/ошибки) </w:t>
                  </w:r>
                </w:p>
              </w:tc>
            </w:tr>
          </w:tbl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</w:tr>
      <w:tr w:rsidR="002C3A69" w:rsidRPr="000361B2" w:rsidTr="00234208">
        <w:tc>
          <w:tcPr>
            <w:tcW w:w="567" w:type="dxa"/>
            <w:vMerge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55" w:type="dxa"/>
            <w:gridSpan w:val="15"/>
            <w:vMerge w:val="restart"/>
            <w:tcBorders>
              <w:top w:val="nil"/>
              <w:lef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3A69" w:rsidRPr="000361B2" w:rsidTr="00234208">
        <w:tc>
          <w:tcPr>
            <w:tcW w:w="567" w:type="dxa"/>
            <w:vMerge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dxa"/>
            <w:tcBorders>
              <w:top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8955" w:type="dxa"/>
            <w:gridSpan w:val="15"/>
            <w:vMerge/>
            <w:tcBorders>
              <w:lef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</w:p>
        </w:tc>
      </w:tr>
      <w:tr w:rsidR="002C3A69" w:rsidRPr="000361B2" w:rsidTr="00234208">
        <w:tc>
          <w:tcPr>
            <w:tcW w:w="567" w:type="dxa"/>
            <w:vMerge w:val="restart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356" w:type="dxa"/>
            <w:gridSpan w:val="16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способах представления результатов рассмотрения заявления:</w:t>
            </w:r>
          </w:p>
        </w:tc>
      </w:tr>
      <w:tr w:rsidR="002C3A69" w:rsidRPr="000361B2" w:rsidTr="00234208">
        <w:tc>
          <w:tcPr>
            <w:tcW w:w="567" w:type="dxa"/>
            <w:vMerge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356" w:type="dxa"/>
            <w:gridSpan w:val="16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6C5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направить в личный кабинет</w:t>
            </w:r>
            <w:r w:rsidRPr="00D06C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на </w:t>
            </w:r>
            <w:r w:rsidRPr="00D06C5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Едином / Региональном портале*</w:t>
            </w:r>
          </w:p>
        </w:tc>
      </w:tr>
      <w:tr w:rsidR="002C3A69" w:rsidRPr="000361B2" w:rsidTr="00234208">
        <w:trPr>
          <w:trHeight w:val="382"/>
        </w:trPr>
        <w:tc>
          <w:tcPr>
            <w:tcW w:w="567" w:type="dxa"/>
            <w:vMerge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6" w:type="dxa"/>
            <w:gridSpan w:val="6"/>
            <w:vMerge w:val="restart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6C5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на бумажном носителе в виде распечатанного экземпляра электронного документа в МФЦ **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6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3A69" w:rsidRPr="000361B2" w:rsidTr="00234208">
        <w:trPr>
          <w:trHeight w:val="382"/>
        </w:trPr>
        <w:tc>
          <w:tcPr>
            <w:tcW w:w="567" w:type="dxa"/>
            <w:vMerge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6" w:type="dxa"/>
            <w:gridSpan w:val="6"/>
            <w:vMerge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3A69" w:rsidRPr="000361B2" w:rsidTr="00234208">
        <w:trPr>
          <w:trHeight w:val="382"/>
        </w:trPr>
        <w:tc>
          <w:tcPr>
            <w:tcW w:w="567" w:type="dxa"/>
            <w:vMerge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6" w:type="dxa"/>
            <w:gridSpan w:val="6"/>
            <w:vMerge w:val="restart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виде бумажного документа, который заявитель получает непосредственно при личном обращении </w:t>
            </w:r>
          </w:p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 виде бумажного документа, который заявитель получает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6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3A69" w:rsidRPr="000361B2" w:rsidTr="00234208">
        <w:trPr>
          <w:trHeight w:val="382"/>
        </w:trPr>
        <w:tc>
          <w:tcPr>
            <w:tcW w:w="567" w:type="dxa"/>
            <w:vMerge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6" w:type="dxa"/>
            <w:gridSpan w:val="6"/>
            <w:vMerge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6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3A69" w:rsidRPr="000361B2" w:rsidTr="00234208">
        <w:trPr>
          <w:trHeight w:val="382"/>
        </w:trPr>
        <w:tc>
          <w:tcPr>
            <w:tcW w:w="567" w:type="dxa"/>
            <w:vMerge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6" w:type="dxa"/>
            <w:gridSpan w:val="6"/>
            <w:vMerge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3A69" w:rsidRPr="000361B2" w:rsidTr="00234208">
        <w:tc>
          <w:tcPr>
            <w:tcW w:w="567" w:type="dxa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356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Документы, прилагаемые к заявлению:</w:t>
            </w:r>
          </w:p>
        </w:tc>
      </w:tr>
      <w:tr w:rsidR="002C3A69" w:rsidRPr="000361B2" w:rsidTr="00234208">
        <w:tc>
          <w:tcPr>
            <w:tcW w:w="567" w:type="dxa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31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ar-SA"/>
              </w:rPr>
            </w:pPr>
          </w:p>
        </w:tc>
        <w:tc>
          <w:tcPr>
            <w:tcW w:w="5925" w:type="dxa"/>
            <w:gridSpan w:val="12"/>
            <w:tcBorders>
              <w:top w:val="nil"/>
              <w:lef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ar-SA"/>
              </w:rPr>
            </w:pPr>
          </w:p>
        </w:tc>
      </w:tr>
      <w:tr w:rsidR="002C3A69" w:rsidRPr="000361B2" w:rsidTr="00234208">
        <w:tc>
          <w:tcPr>
            <w:tcW w:w="567" w:type="dxa"/>
            <w:vMerge w:val="restart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</w:t>
            </w:r>
          </w:p>
        </w:tc>
        <w:tc>
          <w:tcPr>
            <w:tcW w:w="6826" w:type="dxa"/>
            <w:gridSpan w:val="6"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Подпись:</w:t>
            </w:r>
          </w:p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gridSpan w:val="10"/>
            <w:tcBorders>
              <w:top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Дата:</w:t>
            </w:r>
          </w:p>
        </w:tc>
      </w:tr>
      <w:tr w:rsidR="002C3A69" w:rsidRPr="000361B2" w:rsidTr="00234208">
        <w:tc>
          <w:tcPr>
            <w:tcW w:w="567" w:type="dxa"/>
            <w:vMerge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dxa"/>
            <w:tcBorders>
              <w:bottom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3" w:type="dxa"/>
            <w:tcBorders>
              <w:left w:val="nil"/>
              <w:bottom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3A69" w:rsidRPr="000361B2" w:rsidTr="00234208">
        <w:tc>
          <w:tcPr>
            <w:tcW w:w="567" w:type="dxa"/>
            <w:vMerge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C3A69" w:rsidRDefault="002C3A69" w:rsidP="0023420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3A69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C3A69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C3A69" w:rsidRDefault="002C3A69" w:rsidP="00234208">
            <w:pPr>
              <w:widowControl w:val="0"/>
              <w:suppressAutoHyphens/>
              <w:spacing w:after="0" w:line="240" w:lineRule="auto"/>
              <w:ind w:left="-28" w:right="-4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ind w:left="-28" w:right="-4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2C3A69" w:rsidRPr="000361B2" w:rsidTr="00234208">
        <w:tc>
          <w:tcPr>
            <w:tcW w:w="567" w:type="dxa"/>
            <w:vMerge/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dxa"/>
            <w:tcBorders>
              <w:top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tcBorders>
              <w:left w:val="nil"/>
              <w:righ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gridSpan w:val="10"/>
            <w:tcBorders>
              <w:top w:val="nil"/>
            </w:tcBorders>
            <w:shd w:val="clear" w:color="auto" w:fill="auto"/>
          </w:tcPr>
          <w:p w:rsidR="002C3A69" w:rsidRPr="000361B2" w:rsidRDefault="002C3A69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C3A69" w:rsidRPr="000361B2" w:rsidRDefault="002C3A69" w:rsidP="002C3A69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</w:p>
    <w:p w:rsidR="002C3A69" w:rsidRDefault="002C3A69" w:rsidP="002C3A6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C5F">
        <w:rPr>
          <w:rFonts w:ascii="Times New Roman" w:eastAsia="Times New Roman" w:hAnsi="Times New Roman" w:cs="Times New Roman"/>
          <w:sz w:val="20"/>
          <w:szCs w:val="20"/>
          <w:lang w:eastAsia="ru-RU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C3A69" w:rsidRPr="00D06C5F" w:rsidRDefault="002C3A69" w:rsidP="002C3A6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3A69" w:rsidRPr="00D06C5F" w:rsidRDefault="002C3A69" w:rsidP="002C3A6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6C5F">
        <w:rPr>
          <w:rFonts w:ascii="Times New Roman" w:eastAsia="Times New Roman" w:hAnsi="Times New Roman" w:cs="Times New Roman"/>
          <w:sz w:val="20"/>
          <w:szCs w:val="20"/>
          <w:lang w:eastAsia="ru-RU"/>
        </w:rPr>
        <w:t>**Данный способ получения результата заявитель сможет использовать</w:t>
      </w:r>
      <w:r w:rsidRPr="00D06C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при наличии у </w:t>
      </w:r>
      <w:r w:rsidRPr="00D06C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D06C5F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соглашении о взаимодействии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2C3A69" w:rsidRDefault="002C3A69" w:rsidP="002C3A6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3A69" w:rsidRDefault="002C3A69" w:rsidP="002C3A6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3A69" w:rsidRDefault="002C3A69" w:rsidP="002C3A6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3A69" w:rsidRDefault="002C3A69" w:rsidP="002C3A6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3A69" w:rsidRDefault="002C3A69" w:rsidP="002C3A6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AA8" w:rsidRDefault="002C3A69"/>
    <w:sectPr w:rsidR="00955AA8" w:rsidSect="002C3A69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69"/>
    <w:rsid w:val="002C3A69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69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69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2022-11-17T09:33:00Z</dcterms:created>
  <dcterms:modified xsi:type="dcterms:W3CDTF">2022-11-17T09:33:00Z</dcterms:modified>
</cp:coreProperties>
</file>