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E2" w:rsidRPr="003B3288" w:rsidRDefault="00754CE2" w:rsidP="00754CE2">
      <w:pPr>
        <w:spacing w:after="0" w:line="240" w:lineRule="auto"/>
        <w:ind w:left="4820" w:right="37"/>
        <w:rPr>
          <w:rFonts w:ascii="Times New Roman" w:hAnsi="Times New Roman" w:cs="Times New Roman"/>
          <w:sz w:val="28"/>
          <w:szCs w:val="28"/>
          <w:lang w:eastAsia="ru-RU"/>
        </w:rPr>
      </w:pPr>
      <w:r w:rsidRPr="003B3288">
        <w:rPr>
          <w:rFonts w:ascii="Times New Roman" w:hAnsi="Times New Roman" w:cs="Times New Roman"/>
          <w:sz w:val="28"/>
          <w:szCs w:val="28"/>
          <w:lang w:eastAsia="ru-RU"/>
        </w:rPr>
        <w:t>Приложение № 2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3B3288">
        <w:rPr>
          <w:rFonts w:ascii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754CE2" w:rsidRDefault="00754CE2" w:rsidP="00754CE2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95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51"/>
      </w:tblGrid>
      <w:tr w:rsidR="00754CE2" w:rsidRPr="003B3288" w:rsidTr="007C07D9">
        <w:trPr>
          <w:trHeight w:val="263"/>
        </w:trPr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</w:tcPr>
          <w:p w:rsidR="00754CE2" w:rsidRPr="003B3288" w:rsidRDefault="00754CE2" w:rsidP="007C07D9">
            <w:pPr>
              <w:widowControl w:val="0"/>
              <w:tabs>
                <w:tab w:val="left" w:pos="6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Заявление о предоставлении муниципальной услуги по признанию граждан </w:t>
            </w:r>
          </w:p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3B32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целях освобождения от внесения платы </w:t>
            </w:r>
          </w:p>
          <w:p w:rsidR="00754CE2" w:rsidRPr="003B3288" w:rsidRDefault="00754CE2" w:rsidP="007C07D9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пользование жилым помещением (платы за наем)</w:t>
            </w:r>
          </w:p>
          <w:p w:rsidR="00754CE2" w:rsidRPr="003B3288" w:rsidRDefault="00754CE2" w:rsidP="007C07D9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4CE2" w:rsidRPr="003B3288" w:rsidRDefault="00754CE2" w:rsidP="00754CE2">
      <w:pPr>
        <w:spacing w:after="0" w:line="240" w:lineRule="auto"/>
        <w:ind w:left="4536" w:right="-144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 xml:space="preserve">Комитет по социальной политике </w:t>
      </w:r>
    </w:p>
    <w:p w:rsidR="00754CE2" w:rsidRPr="003B3288" w:rsidRDefault="00754CE2" w:rsidP="00754CE2">
      <w:pPr>
        <w:spacing w:after="0" w:line="240" w:lineRule="auto"/>
        <w:ind w:left="4536" w:right="-144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администрации городского округа «Город Калининград»</w:t>
      </w:r>
    </w:p>
    <w:p w:rsidR="00754CE2" w:rsidRPr="003B3288" w:rsidRDefault="00754CE2" w:rsidP="00754CE2">
      <w:pPr>
        <w:widowControl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tbl>
      <w:tblPr>
        <w:tblW w:w="9781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483"/>
        <w:gridCol w:w="410"/>
        <w:gridCol w:w="270"/>
        <w:gridCol w:w="1360"/>
        <w:gridCol w:w="288"/>
        <w:gridCol w:w="322"/>
        <w:gridCol w:w="972"/>
        <w:gridCol w:w="432"/>
        <w:gridCol w:w="432"/>
        <w:gridCol w:w="1150"/>
        <w:gridCol w:w="1098"/>
        <w:gridCol w:w="915"/>
        <w:gridCol w:w="1151"/>
        <w:gridCol w:w="144"/>
      </w:tblGrid>
      <w:tr w:rsidR="00754CE2" w:rsidRPr="003B3288" w:rsidTr="007C07D9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Я,</w:t>
            </w:r>
          </w:p>
        </w:tc>
        <w:tc>
          <w:tcPr>
            <w:tcW w:w="942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754CE2" w:rsidRPr="003B3288" w:rsidTr="007C07D9">
        <w:tc>
          <w:tcPr>
            <w:tcW w:w="354" w:type="dxa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3" w:type="dxa"/>
            <w:gridSpan w:val="13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Ф.И.О. заявителя (доверенного лица), последнее указывается при наличии)</w:t>
            </w:r>
          </w:p>
        </w:tc>
        <w:tc>
          <w:tcPr>
            <w:tcW w:w="144" w:type="dxa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4CE2" w:rsidRPr="003B3288" w:rsidTr="007C07D9">
        <w:tc>
          <w:tcPr>
            <w:tcW w:w="2877" w:type="dxa"/>
            <w:gridSpan w:val="5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имеющи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>ая</w:t>
            </w:r>
            <w:proofErr w:type="spellEnd"/>
            <w:r w:rsidRPr="003B3288">
              <w:rPr>
                <w:rFonts w:ascii="Times New Roman" w:hAnsi="Times New Roman" w:cs="Times New Roman"/>
                <w:lang w:eastAsia="ru-RU"/>
              </w:rPr>
              <w:t>) паспорт серии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dxa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754CE2" w:rsidRPr="003B3288" w:rsidRDefault="00754CE2" w:rsidP="007C07D9">
            <w:pPr>
              <w:widowControl w:val="0"/>
              <w:spacing w:after="0"/>
              <w:ind w:left="57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dxa"/>
          </w:tcPr>
          <w:p w:rsidR="00754CE2" w:rsidRPr="003B3288" w:rsidRDefault="00754CE2" w:rsidP="007C07D9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754CE2" w:rsidRPr="003B3288" w:rsidTr="007C07D9">
        <w:trPr>
          <w:cantSplit/>
        </w:trPr>
        <w:tc>
          <w:tcPr>
            <w:tcW w:w="96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dxa"/>
          </w:tcPr>
          <w:p w:rsidR="00754CE2" w:rsidRPr="003B3288" w:rsidRDefault="00754CE2" w:rsidP="007C07D9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754CE2" w:rsidRPr="003B3288" w:rsidTr="007C07D9">
        <w:trPr>
          <w:cantSplit/>
        </w:trPr>
        <w:tc>
          <w:tcPr>
            <w:tcW w:w="9637" w:type="dxa"/>
            <w:gridSpan w:val="14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4CE2" w:rsidRPr="003B3288" w:rsidTr="007C07D9">
        <w:tc>
          <w:tcPr>
            <w:tcW w:w="837" w:type="dxa"/>
            <w:gridSpan w:val="2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выдан «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" w:type="dxa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" w:type="dxa"/>
          </w:tcPr>
          <w:p w:rsidR="00754CE2" w:rsidRPr="003B3288" w:rsidRDefault="00754CE2" w:rsidP="007C07D9">
            <w:pPr>
              <w:widowControl w:val="0"/>
              <w:spacing w:after="0"/>
              <w:ind w:left="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" w:type="dxa"/>
          </w:tcPr>
          <w:p w:rsidR="00754CE2" w:rsidRPr="003B3288" w:rsidRDefault="00754CE2" w:rsidP="007C07D9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754CE2" w:rsidRPr="003B3288" w:rsidTr="007C07D9">
        <w:trPr>
          <w:cantSplit/>
        </w:trPr>
        <w:tc>
          <w:tcPr>
            <w:tcW w:w="3487" w:type="dxa"/>
            <w:gridSpan w:val="7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50" w:type="dxa"/>
            <w:gridSpan w:val="7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(когда и кем </w:t>
            </w:r>
            <w:proofErr w:type="gramStart"/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" w:type="dxa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4CE2" w:rsidRPr="003B3288" w:rsidTr="007C07D9">
        <w:trPr>
          <w:cantSplit/>
        </w:trPr>
        <w:tc>
          <w:tcPr>
            <w:tcW w:w="9781" w:type="dxa"/>
            <w:gridSpan w:val="15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проживающи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>ая</w:t>
            </w:r>
            <w:proofErr w:type="spellEnd"/>
            <w:r w:rsidRPr="003B3288">
              <w:rPr>
                <w:rFonts w:ascii="Times New Roman" w:hAnsi="Times New Roman" w:cs="Times New Roman"/>
                <w:lang w:eastAsia="ru-RU"/>
              </w:rPr>
              <w:t>) по адресу:</w:t>
            </w:r>
          </w:p>
        </w:tc>
      </w:tr>
      <w:tr w:rsidR="00754CE2" w:rsidRPr="003B3288" w:rsidTr="007C07D9">
        <w:trPr>
          <w:cantSplit/>
        </w:trPr>
        <w:tc>
          <w:tcPr>
            <w:tcW w:w="2877" w:type="dxa"/>
            <w:gridSpan w:val="5"/>
            <w:tcBorders>
              <w:bottom w:val="single" w:sz="4" w:space="0" w:color="auto"/>
            </w:tcBorders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4" w:type="dxa"/>
            <w:gridSpan w:val="10"/>
            <w:tcBorders>
              <w:bottom w:val="single" w:sz="4" w:space="0" w:color="auto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4CE2" w:rsidRPr="003B3288" w:rsidTr="007C07D9">
        <w:trPr>
          <w:cantSplit/>
        </w:trPr>
        <w:tc>
          <w:tcPr>
            <w:tcW w:w="2877" w:type="dxa"/>
            <w:gridSpan w:val="5"/>
            <w:tcBorders>
              <w:bottom w:val="single" w:sz="4" w:space="0" w:color="auto"/>
            </w:tcBorders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4" w:type="dxa"/>
            <w:gridSpan w:val="10"/>
            <w:tcBorders>
              <w:bottom w:val="single" w:sz="4" w:space="0" w:color="auto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754CE2" w:rsidRPr="003B3288" w:rsidTr="007C07D9">
        <w:trPr>
          <w:cantSplit/>
        </w:trPr>
        <w:tc>
          <w:tcPr>
            <w:tcW w:w="5323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_______________________________________________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</w:tcBorders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 контактный телефон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__________________</w:t>
            </w:r>
          </w:p>
        </w:tc>
        <w:tc>
          <w:tcPr>
            <w:tcW w:w="144" w:type="dxa"/>
            <w:tcBorders>
              <w:top w:val="single" w:sz="4" w:space="0" w:color="auto"/>
            </w:tcBorders>
          </w:tcPr>
          <w:p w:rsidR="00754CE2" w:rsidRPr="003B3288" w:rsidRDefault="00754CE2" w:rsidP="007C07D9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754CE2" w:rsidRPr="003B3288" w:rsidTr="007C07D9">
        <w:trPr>
          <w:cantSplit/>
          <w:trHeight w:val="497"/>
        </w:trPr>
        <w:tc>
          <w:tcPr>
            <w:tcW w:w="9781" w:type="dxa"/>
            <w:gridSpan w:val="15"/>
          </w:tcPr>
          <w:p w:rsidR="00754CE2" w:rsidRPr="003B3288" w:rsidRDefault="00754CE2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действующи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>ая</w:t>
            </w:r>
            <w:proofErr w:type="spellEnd"/>
            <w:r w:rsidRPr="003B3288">
              <w:rPr>
                <w:rFonts w:ascii="Times New Roman" w:hAnsi="Times New Roman" w:cs="Times New Roman"/>
                <w:lang w:eastAsia="ru-RU"/>
              </w:rPr>
              <w:t>) по доверенности от «</w:t>
            </w:r>
            <w:r w:rsidRPr="003B3288">
              <w:rPr>
                <w:rFonts w:ascii="Times New Roman" w:hAnsi="Times New Roman" w:cs="Times New Roman"/>
                <w:b/>
                <w:bCs/>
                <w:lang w:eastAsia="ru-RU"/>
              </w:rPr>
              <w:t>____»_______</w:t>
            </w:r>
            <w:r w:rsidRPr="003B3288">
              <w:rPr>
                <w:rFonts w:ascii="Times New Roman" w:hAnsi="Times New Roman" w:cs="Times New Roman"/>
                <w:lang w:eastAsia="ru-RU"/>
              </w:rPr>
              <w:t>20</w:t>
            </w:r>
            <w:r w:rsidRPr="003B3288">
              <w:rPr>
                <w:rFonts w:ascii="Times New Roman" w:hAnsi="Times New Roman" w:cs="Times New Roman"/>
                <w:b/>
                <w:bCs/>
                <w:lang w:eastAsia="ru-RU"/>
              </w:rPr>
              <w:t>____</w:t>
            </w:r>
            <w:r w:rsidRPr="003B3288">
              <w:rPr>
                <w:rFonts w:ascii="Times New Roman" w:hAnsi="Times New Roman" w:cs="Times New Roman"/>
                <w:lang w:eastAsia="ru-RU"/>
              </w:rPr>
              <w:t>г</w:t>
            </w:r>
            <w:r w:rsidRPr="003B3288">
              <w:rPr>
                <w:rFonts w:ascii="Times New Roman" w:hAnsi="Times New Roman" w:cs="Times New Roman"/>
                <w:b/>
                <w:bCs/>
                <w:lang w:eastAsia="ru-RU"/>
              </w:rPr>
              <w:t>.__________________________________________________</w:t>
            </w:r>
          </w:p>
          <w:p w:rsidR="00754CE2" w:rsidRPr="003B3288" w:rsidRDefault="00754CE2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________________________________________________________________________________________,</w:t>
            </w:r>
          </w:p>
          <w:p w:rsidR="00754CE2" w:rsidRPr="003B3288" w:rsidRDefault="00754CE2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    (указываются реквизиты доверенности, удостоверенной нотариально, Ф.И.О. нотариуса, округ</w:t>
            </w:r>
            <w:proofErr w:type="gramStart"/>
            <w:r w:rsidRPr="003B3288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)</w:t>
            </w:r>
            <w:proofErr w:type="gramEnd"/>
          </w:p>
          <w:p w:rsidR="00754CE2" w:rsidRPr="003B3288" w:rsidRDefault="00754CE2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от имени________________________________________________________________________________</w:t>
            </w:r>
          </w:p>
          <w:p w:rsidR="00754CE2" w:rsidRPr="003B3288" w:rsidRDefault="00754CE2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_______________________________________________________________________________________,</w:t>
            </w:r>
          </w:p>
          <w:p w:rsidR="00754CE2" w:rsidRPr="003B3288" w:rsidRDefault="00754CE2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(полностью Ф.И.О. доверителя, последнее указывается при наличии)</w:t>
            </w:r>
          </w:p>
          <w:tbl>
            <w:tblPr>
              <w:tblW w:w="9781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837"/>
              <w:gridCol w:w="410"/>
              <w:gridCol w:w="270"/>
              <w:gridCol w:w="1360"/>
              <w:gridCol w:w="288"/>
              <w:gridCol w:w="322"/>
              <w:gridCol w:w="972"/>
              <w:gridCol w:w="432"/>
              <w:gridCol w:w="432"/>
              <w:gridCol w:w="1150"/>
              <w:gridCol w:w="1098"/>
              <w:gridCol w:w="915"/>
              <w:gridCol w:w="1151"/>
              <w:gridCol w:w="144"/>
            </w:tblGrid>
            <w:tr w:rsidR="00754CE2" w:rsidRPr="003B3288" w:rsidTr="007C07D9">
              <w:trPr>
                <w:gridAfter w:val="1"/>
                <w:wAfter w:w="144" w:type="dxa"/>
              </w:trPr>
              <w:tc>
                <w:tcPr>
                  <w:tcW w:w="2877" w:type="dxa"/>
                  <w:gridSpan w:val="4"/>
                </w:tcPr>
                <w:p w:rsidR="00754CE2" w:rsidRPr="003B3288" w:rsidRDefault="00754CE2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имеющег</w:t>
                  </w:r>
                  <w:proofErr w:type="gramStart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о(</w:t>
                  </w:r>
                  <w:proofErr w:type="gramEnd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ей) паспорт серии</w:t>
                  </w:r>
                </w:p>
              </w:tc>
              <w:tc>
                <w:tcPr>
                  <w:tcW w:w="158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2" w:type="dxa"/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5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3" w:type="dxa"/>
                  <w:gridSpan w:val="2"/>
                </w:tcPr>
                <w:p w:rsidR="00754CE2" w:rsidRPr="003B3288" w:rsidRDefault="00754CE2" w:rsidP="007C07D9">
                  <w:pPr>
                    <w:widowControl w:val="0"/>
                    <w:spacing w:after="0"/>
                    <w:ind w:left="57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 xml:space="preserve">                  ,</w:t>
                  </w:r>
                </w:p>
              </w:tc>
            </w:tr>
            <w:tr w:rsidR="00754CE2" w:rsidRPr="003B3288" w:rsidTr="007C07D9">
              <w:trPr>
                <w:gridAfter w:val="1"/>
                <w:wAfter w:w="144" w:type="dxa"/>
                <w:cantSplit/>
              </w:trPr>
              <w:tc>
                <w:tcPr>
                  <w:tcW w:w="963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,</w:t>
                  </w:r>
                </w:p>
              </w:tc>
            </w:tr>
            <w:tr w:rsidR="00754CE2" w:rsidRPr="003B3288" w:rsidTr="007C07D9">
              <w:trPr>
                <w:gridAfter w:val="1"/>
                <w:wAfter w:w="144" w:type="dxa"/>
                <w:cantSplit/>
              </w:trPr>
              <w:tc>
                <w:tcPr>
                  <w:tcW w:w="9637" w:type="dxa"/>
                  <w:gridSpan w:val="13"/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</w:tr>
            <w:tr w:rsidR="00754CE2" w:rsidRPr="003B3288" w:rsidTr="007C07D9">
              <w:trPr>
                <w:gridAfter w:val="1"/>
                <w:wAfter w:w="144" w:type="dxa"/>
              </w:trPr>
              <w:tc>
                <w:tcPr>
                  <w:tcW w:w="837" w:type="dxa"/>
                </w:tcPr>
                <w:p w:rsidR="00754CE2" w:rsidRPr="003B3288" w:rsidRDefault="00754CE2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выдан «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:rsidR="00754CE2" w:rsidRPr="003B3288" w:rsidRDefault="00754CE2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16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:rsidR="00754CE2" w:rsidRPr="003B3288" w:rsidRDefault="00754CE2" w:rsidP="007C07D9">
                  <w:pPr>
                    <w:widowControl w:val="0"/>
                    <w:spacing w:after="0"/>
                    <w:ind w:left="57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gramStart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г</w:t>
                  </w:r>
                  <w:proofErr w:type="gramEnd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615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 xml:space="preserve">     ,</w:t>
                  </w:r>
                </w:p>
              </w:tc>
            </w:tr>
            <w:tr w:rsidR="00754CE2" w:rsidRPr="003B3288" w:rsidTr="007C07D9">
              <w:trPr>
                <w:gridAfter w:val="1"/>
                <w:wAfter w:w="144" w:type="dxa"/>
                <w:cantSplit/>
              </w:trPr>
              <w:tc>
                <w:tcPr>
                  <w:tcW w:w="3487" w:type="dxa"/>
                  <w:gridSpan w:val="6"/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50" w:type="dxa"/>
                  <w:gridSpan w:val="7"/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(когда и кем </w:t>
                  </w:r>
                  <w:proofErr w:type="gramStart"/>
                  <w:r w:rsidRPr="003B3288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выдан</w:t>
                  </w:r>
                  <w:proofErr w:type="gramEnd"/>
                  <w:r w:rsidRPr="003B3288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754CE2" w:rsidRPr="003B3288" w:rsidTr="007C07D9">
              <w:trPr>
                <w:cantSplit/>
              </w:trPr>
              <w:tc>
                <w:tcPr>
                  <w:tcW w:w="2877" w:type="dxa"/>
                  <w:gridSpan w:val="4"/>
                </w:tcPr>
                <w:p w:rsidR="00754CE2" w:rsidRPr="003B3288" w:rsidRDefault="00754CE2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проживающег</w:t>
                  </w:r>
                  <w:proofErr w:type="gramStart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о(</w:t>
                  </w:r>
                  <w:proofErr w:type="gramEnd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ей) по адресу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754CE2" w:rsidRPr="003B3288" w:rsidTr="007C07D9">
              <w:trPr>
                <w:cantSplit/>
              </w:trPr>
              <w:tc>
                <w:tcPr>
                  <w:tcW w:w="2877" w:type="dxa"/>
                  <w:gridSpan w:val="4"/>
                </w:tcPr>
                <w:p w:rsidR="00754CE2" w:rsidRPr="003B3288" w:rsidRDefault="00754CE2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04" w:type="dxa"/>
                  <w:gridSpan w:val="10"/>
                </w:tcPr>
                <w:p w:rsidR="00754CE2" w:rsidRPr="003B3288" w:rsidRDefault="00754CE2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(полностью адрес регистрации по месту жительства)</w:t>
                  </w:r>
                </w:p>
              </w:tc>
            </w:tr>
            <w:tr w:rsidR="00754CE2" w:rsidRPr="003B3288" w:rsidTr="007C07D9">
              <w:trPr>
                <w:gridAfter w:val="1"/>
                <w:wAfter w:w="144" w:type="dxa"/>
                <w:cantSplit/>
              </w:trPr>
              <w:tc>
                <w:tcPr>
                  <w:tcW w:w="5323" w:type="dxa"/>
                  <w:gridSpan w:val="9"/>
                  <w:tcBorders>
                    <w:top w:val="nil"/>
                    <w:left w:val="nil"/>
                    <w:right w:val="nil"/>
                  </w:tcBorders>
                </w:tcPr>
                <w:p w:rsidR="00754CE2" w:rsidRPr="003B3288" w:rsidRDefault="00754CE2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</w:t>
                  </w:r>
                </w:p>
              </w:tc>
              <w:tc>
                <w:tcPr>
                  <w:tcW w:w="2248" w:type="dxa"/>
                  <w:gridSpan w:val="2"/>
                </w:tcPr>
                <w:p w:rsidR="00754CE2" w:rsidRPr="003B3288" w:rsidRDefault="00754CE2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, контактный телефон</w:t>
                  </w:r>
                </w:p>
              </w:tc>
              <w:tc>
                <w:tcPr>
                  <w:tcW w:w="2066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754CE2" w:rsidRPr="003B3288" w:rsidRDefault="00754CE2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_________________ ,</w:t>
                  </w:r>
                </w:p>
              </w:tc>
            </w:tr>
          </w:tbl>
          <w:p w:rsidR="00754CE2" w:rsidRPr="003B3288" w:rsidRDefault="00754CE2" w:rsidP="007C07D9">
            <w:pPr>
              <w:widowControl w:val="0"/>
              <w:tabs>
                <w:tab w:val="left" w:pos="2868"/>
                <w:tab w:val="right" w:pos="9725"/>
              </w:tabs>
              <w:spacing w:after="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ab/>
            </w:r>
            <w:r w:rsidRPr="003B3288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ab/>
            </w:r>
          </w:p>
        </w:tc>
      </w:tr>
    </w:tbl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прошу признать меня (мою семью) малоимущи</w:t>
      </w:r>
      <w:proofErr w:type="gramStart"/>
      <w:r w:rsidRPr="003B3288">
        <w:rPr>
          <w:rFonts w:ascii="Times New Roman" w:hAnsi="Times New Roman" w:cs="Times New Roman"/>
          <w:lang w:eastAsia="ru-RU"/>
        </w:rPr>
        <w:t>м(</w:t>
      </w:r>
      <w:proofErr w:type="gramEnd"/>
      <w:r w:rsidRPr="003B3288">
        <w:rPr>
          <w:rFonts w:ascii="Times New Roman" w:hAnsi="Times New Roman" w:cs="Times New Roman"/>
          <w:lang w:eastAsia="ru-RU"/>
        </w:rPr>
        <w:t>ей) в целях освобождения от внесения платы за пользование жилым помещением (платы за наем), которое относится к муниципальному жилищному фонду.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3B3288">
        <w:rPr>
          <w:rFonts w:ascii="Times New Roman" w:hAnsi="Times New Roman" w:cs="Times New Roman"/>
          <w:lang w:eastAsia="ru-RU"/>
        </w:rPr>
        <w:t xml:space="preserve">Всего зарегистрировано _____ чел., с учетом членов семьи лиц, зарегистрированных в данном жилом помещении, </w:t>
      </w:r>
      <w:r w:rsidRPr="003B3288">
        <w:rPr>
          <w:rFonts w:ascii="Times New Roman" w:hAnsi="Times New Roman" w:cs="Times New Roman"/>
        </w:rPr>
        <w:t>–</w:t>
      </w:r>
      <w:r w:rsidRPr="003B3288">
        <w:rPr>
          <w:rFonts w:ascii="Times New Roman" w:hAnsi="Times New Roman" w:cs="Times New Roman"/>
          <w:lang w:eastAsia="ru-RU"/>
        </w:rPr>
        <w:t xml:space="preserve"> ____ чел., из них (указываются прежние фамилии, имена, отчества, степень родства, даты рождения, места жительства):</w:t>
      </w:r>
      <w:proofErr w:type="gramEnd"/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t>1._____________________________________________________________________________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2._____________________________________________________________________________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3._____________________________________________________________________________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4._____________________________________________________________________________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t>5._____________________________________________________________________________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t>6._____________________________________________________________________________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t>7._____________________________________________________________________________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8._____________________________________________________________________________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t>9.____________________________________________________________________________10.___________________________________________________________________________</w:t>
      </w:r>
    </w:p>
    <w:p w:rsidR="00754CE2" w:rsidRPr="003B3288" w:rsidRDefault="00754CE2" w:rsidP="00754C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Сведения об имуществе, находящемся в собственности членов семьи и подлежащем налогообложению, и сведения о видах доходов, учитываемых при расчете среднедушевого дохода семьи (одиноко проживающего гражданина) за 12 месяцев до месяца подачи заявления</w:t>
      </w:r>
    </w:p>
    <w:p w:rsidR="00754CE2" w:rsidRPr="003B3288" w:rsidRDefault="00754CE2" w:rsidP="00754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38"/>
        <w:gridCol w:w="1559"/>
      </w:tblGrid>
      <w:tr w:rsidR="00754CE2" w:rsidRPr="003B3288" w:rsidTr="007C07D9">
        <w:tc>
          <w:tcPr>
            <w:tcW w:w="8364" w:type="dxa"/>
            <w:gridSpan w:val="2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Объекты имущества, находящегося в собственности или отчужденные </w:t>
            </w:r>
          </w:p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в течение последних 12 месяцев</w:t>
            </w:r>
          </w:p>
        </w:tc>
        <w:tc>
          <w:tcPr>
            <w:tcW w:w="1559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Да/нет, сумма (руб.)</w:t>
            </w: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</w:t>
            </w:r>
          </w:p>
        </w:tc>
        <w:tc>
          <w:tcPr>
            <w:tcW w:w="7938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недвижимое имущество (жилые дома, </w:t>
            </w:r>
            <w:r w:rsidRPr="003B3288">
              <w:rPr>
                <w:rFonts w:ascii="Times New Roman" w:hAnsi="Times New Roman" w:cs="Times New Roman"/>
                <w:u w:val="single"/>
                <w:lang w:eastAsia="ru-RU"/>
              </w:rPr>
              <w:t>квартиры</w:t>
            </w:r>
            <w:r w:rsidRPr="003B3288">
              <w:rPr>
                <w:rFonts w:ascii="Times New Roman" w:hAnsi="Times New Roman" w:cs="Times New Roman"/>
                <w:lang w:eastAsia="ru-RU"/>
              </w:rPr>
              <w:t>, дачи, гаражи и иные строения)</w:t>
            </w:r>
          </w:p>
        </w:tc>
        <w:tc>
          <w:tcPr>
            <w:tcW w:w="1559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</w:t>
            </w:r>
          </w:p>
        </w:tc>
        <w:tc>
          <w:tcPr>
            <w:tcW w:w="7938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u w:val="single"/>
                <w:lang w:eastAsia="ru-RU"/>
              </w:rPr>
              <w:t>автомобили</w:t>
            </w:r>
            <w:r w:rsidRPr="003B3288">
              <w:rPr>
                <w:rFonts w:ascii="Times New Roman" w:hAnsi="Times New Roman" w:cs="Times New Roman"/>
                <w:lang w:eastAsia="ru-RU"/>
              </w:rPr>
              <w:t xml:space="preserve">, мотоциклы, мотороллеры, автобусы и другие самоходные 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машины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 xml:space="preserve"> и механизмы на пневматическом  и гусеничном ходу, самолеты, вертолеты, теплоходы, яхты, парусные суда, катера, снегоходы, мотосани, моторные  лодки, гидроциклы, несамоходные (буксируемые суда) и другие водные и воздушные транспортные средства (подчеркнуть имеющееся) (декларируются самостоятельно либо на основании отчета об оценке рыночной стоимости)</w:t>
            </w:r>
          </w:p>
        </w:tc>
        <w:tc>
          <w:tcPr>
            <w:tcW w:w="1559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3</w:t>
            </w:r>
          </w:p>
        </w:tc>
        <w:tc>
          <w:tcPr>
            <w:tcW w:w="7938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предметы антиквариата и искусства, ювелирные и бытовые  изделия из драгоценных металлов и камней (декларируются самостоятельно)</w:t>
            </w:r>
          </w:p>
        </w:tc>
        <w:tc>
          <w:tcPr>
            <w:tcW w:w="1559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4</w:t>
            </w:r>
          </w:p>
        </w:tc>
        <w:tc>
          <w:tcPr>
            <w:tcW w:w="7938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B3288">
              <w:rPr>
                <w:rFonts w:ascii="Times New Roman" w:hAnsi="Times New Roman" w:cs="Times New Roman"/>
                <w:lang w:eastAsia="ru-RU"/>
              </w:rPr>
              <w:t>паенакопления</w:t>
            </w:r>
            <w:proofErr w:type="spellEnd"/>
            <w:r w:rsidRPr="003B3288">
              <w:rPr>
                <w:rFonts w:ascii="Times New Roman" w:hAnsi="Times New Roman" w:cs="Times New Roman"/>
                <w:lang w:eastAsia="ru-RU"/>
              </w:rPr>
              <w:t xml:space="preserve"> в кооперативных обществах </w:t>
            </w:r>
          </w:p>
        </w:tc>
        <w:tc>
          <w:tcPr>
            <w:tcW w:w="1559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5</w:t>
            </w:r>
          </w:p>
        </w:tc>
        <w:tc>
          <w:tcPr>
            <w:tcW w:w="7938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суммы, находящиеся во вкладах в банках и др. кредитных учреждениях, валютные ценности и ценные бумаги </w:t>
            </w:r>
          </w:p>
        </w:tc>
        <w:tc>
          <w:tcPr>
            <w:tcW w:w="1559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6</w:t>
            </w:r>
          </w:p>
        </w:tc>
        <w:tc>
          <w:tcPr>
            <w:tcW w:w="7938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земельные участки сельскохозяйственного и несельскохозяйственного назначения (указать кадастровый номер в примечании)</w:t>
            </w:r>
          </w:p>
        </w:tc>
        <w:tc>
          <w:tcPr>
            <w:tcW w:w="1559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</w:p>
        </w:tc>
      </w:tr>
    </w:tbl>
    <w:p w:rsidR="00754CE2" w:rsidRPr="003B3288" w:rsidRDefault="00754CE2" w:rsidP="00754C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930"/>
        <w:gridCol w:w="567"/>
      </w:tblGrid>
      <w:tr w:rsidR="00754CE2" w:rsidRPr="003B3288" w:rsidTr="007C07D9">
        <w:tc>
          <w:tcPr>
            <w:tcW w:w="9356" w:type="dxa"/>
            <w:gridSpan w:val="2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Виды доходов (постановление Правительства Российской Федерации от 20.08.2003 № 512) 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Да/</w:t>
            </w:r>
          </w:p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нет</w:t>
            </w: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заработная плата (все предусмотренные системой оплаты труда выплаты, учитываемые при расчете среднего заработка в соответствии с законодательством РФ) 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средний заработок, сохраняемый в случаях, предусмотренных трудовым законодательством 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3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компенсация, выплачиваемая государственным органом или общ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 xml:space="preserve">бъединением за время исполнения государственных или общественных обязанностей 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4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выходное пособие, выплачиваемое при увольнении, компенсация при выходе в отставку, зарплата, сохраняемая на период трудоустройства при увольнении в связи с ликвидацией организации, сокращением численности или штата работников  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5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гражданами), дополнительное ежемесячное материальное обеспечение пенсионеров (ЕДВ, ДМО), ежемесячная региональная доплата к пенсии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6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ежемесячное пожизненное содержание судей, вышедших в отставку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7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</w:t>
            </w:r>
            <w:proofErr w:type="gramEnd"/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8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пособие по безработице, материальная помощь и иные выплаты безработным гражданам, стипендия и материальная помощь, выплачиваемая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 xml:space="preserve"> от 14 до 18 лет в период их участия  во временных работах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9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</w:t>
            </w:r>
            <w:r w:rsidRPr="003B3288">
              <w:rPr>
                <w:rFonts w:ascii="Times New Roman" w:hAnsi="Times New Roman" w:cs="Times New Roman"/>
                <w:lang w:eastAsia="ru-RU"/>
              </w:rPr>
              <w:lastRenderedPageBreak/>
              <w:t>ранние сроки беременности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lastRenderedPageBreak/>
              <w:t>10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ежемесячное пособие на ребенка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11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12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 xml:space="preserve"> супруга, если по заключению учреждения здравоохранения их дети до достижения возраста 18 лет нуждаются в постороннем уходе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13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ежемесячная компенсационная выплата неработающим женам лиц рядового и начальствующего состава ОВД РФ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14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ежемесячные страховые выплаты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15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надбавки и доплаты ко всем видам выплат и иные социальные выплаты, установленные органами государственной власти РФ, субъектов РФ, органами местного самоуправления, организациями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16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17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18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денежное довольствие, единовременное пособие при увольнении с военной службы военнослужащих, сотрудников ОВД, </w:t>
            </w:r>
            <w:r w:rsidRPr="003B3288">
              <w:rPr>
                <w:rFonts w:ascii="Times New Roman" w:hAnsi="Times New Roman" w:cs="Times New Roman"/>
              </w:rPr>
              <w:t>Федеральной службы безопасности Российской Федерации</w:t>
            </w:r>
            <w:r w:rsidRPr="003B3288">
              <w:rPr>
                <w:rFonts w:ascii="Times New Roman" w:hAnsi="Times New Roman" w:cs="Times New Roman"/>
                <w:lang w:eastAsia="ru-RU"/>
              </w:rPr>
              <w:t>, таможенных органов и др., а также дополнительные выплаты, носящие постоянный характер, и продовольственное обеспечение, установленные законодательством РФ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19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единовременное пособие при увольнении с военной службы, из ОВД РФ, учреждений и органов уголовно-исполнительной системы, таможенных органов РФ, других органов правоохранительной службы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20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оплата работ по договорам, заключаемым в соответствии с гражданским  законодательством РФ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21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материальная помощь, оказываемая работодателями своим работникам, в </w:t>
            </w:r>
            <w:proofErr w:type="spellStart"/>
            <w:r w:rsidRPr="003B3288">
              <w:rPr>
                <w:rFonts w:ascii="Times New Roman" w:hAnsi="Times New Roman" w:cs="Times New Roman"/>
                <w:lang w:eastAsia="ru-RU"/>
              </w:rPr>
              <w:t>т.ч</w:t>
            </w:r>
            <w:proofErr w:type="spellEnd"/>
            <w:r w:rsidRPr="003B3288">
              <w:rPr>
                <w:rFonts w:ascii="Times New Roman" w:hAnsi="Times New Roman" w:cs="Times New Roman"/>
                <w:lang w:eastAsia="ru-RU"/>
              </w:rPr>
              <w:t>. бывшим, уволившимся в связи с выходом на пенсию по инвалидности или по возрасту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22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авторские вознаграждения, в том числе по авторским договорам наследования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23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24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доходы по акциям и другие доходы от участия в управлении собственностью организации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25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алименты, получаемые членами семьи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26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проценты по банковским вкладам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27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наследуемые и подаренные денежные средства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28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доходы от реализации и сдачи в аренду (наем) недвижимого и движимого имущества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26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29</w:t>
            </w:r>
          </w:p>
        </w:tc>
        <w:tc>
          <w:tcPr>
            <w:tcW w:w="8930" w:type="dxa"/>
          </w:tcPr>
          <w:p w:rsidR="00754CE2" w:rsidRPr="003B3288" w:rsidRDefault="00754CE2" w:rsidP="007C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денежные эквиваленты полученных членами семьи льгот и социальных гарантий, установленных органами государственной власти РФ, субъектов РФ, органами местного самоуправления, организациями.</w:t>
            </w:r>
          </w:p>
        </w:tc>
        <w:tc>
          <w:tcPr>
            <w:tcW w:w="567" w:type="dxa"/>
          </w:tcPr>
          <w:p w:rsidR="00754CE2" w:rsidRPr="003B3288" w:rsidRDefault="00754CE2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54CE2" w:rsidRPr="003B3288" w:rsidRDefault="00754CE2" w:rsidP="00754CE2">
      <w:pPr>
        <w:widowControl w:val="0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РФ, на момент представления заявления эти документы действительны и содержат достоверные сведения. </w:t>
      </w:r>
    </w:p>
    <w:p w:rsidR="00754CE2" w:rsidRPr="003B3288" w:rsidRDefault="00754CE2" w:rsidP="00754CE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Сообщаю о занятости совершеннолетних членов семьи из числа получателей пенсии:</w:t>
      </w:r>
    </w:p>
    <w:p w:rsidR="00754CE2" w:rsidRPr="003B3288" w:rsidRDefault="00754CE2" w:rsidP="00754CE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5441"/>
        <w:gridCol w:w="2102"/>
        <w:gridCol w:w="1930"/>
      </w:tblGrid>
      <w:tr w:rsidR="00754CE2" w:rsidRPr="003B3288" w:rsidTr="007C07D9">
        <w:tc>
          <w:tcPr>
            <w:tcW w:w="486" w:type="dxa"/>
            <w:vMerge w:val="restart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465" w:type="dxa"/>
            <w:vMerge w:val="restart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получателя пенсии</w:t>
            </w:r>
          </w:p>
        </w:tc>
        <w:tc>
          <w:tcPr>
            <w:tcW w:w="4045" w:type="dxa"/>
            <w:gridSpan w:val="2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период с ______201__г. по ______201__г.</w:t>
            </w:r>
          </w:p>
        </w:tc>
      </w:tr>
      <w:tr w:rsidR="00754CE2" w:rsidRPr="003B3288" w:rsidTr="007C07D9">
        <w:tc>
          <w:tcPr>
            <w:tcW w:w="486" w:type="dxa"/>
            <w:vMerge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5" w:type="dxa"/>
            <w:vMerge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Работал</w:t>
            </w:r>
          </w:p>
        </w:tc>
        <w:tc>
          <w:tcPr>
            <w:tcW w:w="193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работал</w:t>
            </w:r>
          </w:p>
        </w:tc>
      </w:tr>
      <w:tr w:rsidR="00754CE2" w:rsidRPr="003B3288" w:rsidTr="007C07D9">
        <w:tc>
          <w:tcPr>
            <w:tcW w:w="48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5465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8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5465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8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5465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8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5465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48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5465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</w:tcPr>
          <w:p w:rsidR="00754CE2" w:rsidRPr="003B3288" w:rsidRDefault="00754CE2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54CE2" w:rsidRPr="003B3288" w:rsidRDefault="00754CE2" w:rsidP="00754CE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754CE2" w:rsidRPr="003B3288" w:rsidRDefault="00754CE2" w:rsidP="00754CE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Примечание:_____________________________________________________________________________</w:t>
      </w:r>
    </w:p>
    <w:p w:rsidR="00754CE2" w:rsidRPr="003B3288" w:rsidRDefault="00754CE2" w:rsidP="00754C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Расписку в приеме заявления получи</w:t>
      </w:r>
      <w:proofErr w:type="gramStart"/>
      <w:r w:rsidRPr="003B3288">
        <w:rPr>
          <w:rFonts w:ascii="Times New Roman" w:hAnsi="Times New Roman" w:cs="Times New Roman"/>
          <w:lang w:eastAsia="ru-RU"/>
        </w:rPr>
        <w:t>л(</w:t>
      </w:r>
      <w:proofErr w:type="gramEnd"/>
      <w:r w:rsidRPr="003B3288">
        <w:rPr>
          <w:rFonts w:ascii="Times New Roman" w:hAnsi="Times New Roman" w:cs="Times New Roman"/>
          <w:lang w:eastAsia="ru-RU"/>
        </w:rPr>
        <w:t>а).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307"/>
        <w:gridCol w:w="461"/>
        <w:gridCol w:w="320"/>
        <w:gridCol w:w="519"/>
        <w:gridCol w:w="321"/>
        <w:gridCol w:w="685"/>
      </w:tblGrid>
      <w:tr w:rsidR="00754CE2" w:rsidRPr="003B3288" w:rsidTr="007C07D9">
        <w:tc>
          <w:tcPr>
            <w:tcW w:w="196" w:type="dxa"/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1" w:type="dxa"/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ind w:left="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>. «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» 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>.«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 »мин.</w:t>
            </w:r>
          </w:p>
        </w:tc>
      </w:tr>
    </w:tbl>
    <w:p w:rsidR="00754CE2" w:rsidRPr="003B3288" w:rsidRDefault="00754CE2" w:rsidP="00754C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35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56"/>
        <w:gridCol w:w="142"/>
        <w:gridCol w:w="5811"/>
        <w:gridCol w:w="142"/>
        <w:gridCol w:w="142"/>
        <w:gridCol w:w="142"/>
      </w:tblGrid>
      <w:tr w:rsidR="00754CE2" w:rsidRPr="003B3288" w:rsidTr="007C07D9">
        <w:trPr>
          <w:gridAfter w:val="2"/>
          <w:wAfter w:w="284" w:type="dxa"/>
          <w:trHeight w:val="388"/>
        </w:trPr>
        <w:tc>
          <w:tcPr>
            <w:tcW w:w="9809" w:type="dxa"/>
            <w:gridSpan w:val="3"/>
            <w:tcBorders>
              <w:bottom w:val="single" w:sz="4" w:space="0" w:color="auto"/>
            </w:tcBorders>
            <w:vAlign w:val="bottom"/>
          </w:tcPr>
          <w:p w:rsidR="00754CE2" w:rsidRPr="003B3288" w:rsidRDefault="00754CE2" w:rsidP="007C0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Ответ прошу:</w:t>
            </w:r>
          </w:p>
          <w:p w:rsidR="00754CE2" w:rsidRPr="003B3288" w:rsidRDefault="00754CE2" w:rsidP="00754CE2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754CE2" w:rsidRPr="003B3288" w:rsidRDefault="00754CE2" w:rsidP="007C07D9">
            <w:pPr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</w:t>
            </w: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(указать адрес)</w:t>
            </w:r>
          </w:p>
          <w:p w:rsidR="00754CE2" w:rsidRPr="003B3288" w:rsidRDefault="00754CE2" w:rsidP="00754CE2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выдать при личном обращении</w:t>
            </w:r>
          </w:p>
          <w:p w:rsidR="00754CE2" w:rsidRPr="003B3288" w:rsidRDefault="00754CE2" w:rsidP="007C07D9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eastAsia="ru-RU"/>
              </w:rPr>
            </w:pPr>
          </w:p>
          <w:p w:rsidR="00754CE2" w:rsidRPr="003B3288" w:rsidRDefault="00754CE2" w:rsidP="00754CE2">
            <w:pPr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0" w:firstLine="31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направить по адресу электронной почты: ________________________________________</w:t>
            </w:r>
          </w:p>
          <w:p w:rsidR="00754CE2" w:rsidRPr="003B3288" w:rsidRDefault="00754CE2" w:rsidP="007C07D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proofErr w:type="gramStart"/>
            <w:r w:rsidRPr="003B3288">
              <w:rPr>
                <w:rFonts w:ascii="Times New Roman" w:hAnsi="Times New Roman" w:cs="Times New Roman"/>
                <w:sz w:val="16"/>
                <w:szCs w:val="16"/>
              </w:rPr>
              <w:t>(указать адрес электронной почты</w:t>
            </w: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               </w:t>
            </w:r>
            <w:proofErr w:type="gramEnd"/>
          </w:p>
          <w:p w:rsidR="00754CE2" w:rsidRPr="003B3288" w:rsidRDefault="00754CE2" w:rsidP="007C07D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54CE2" w:rsidRPr="003B3288" w:rsidTr="007C07D9">
        <w:tc>
          <w:tcPr>
            <w:tcW w:w="3856" w:type="dxa"/>
            <w:tcBorders>
              <w:top w:val="single" w:sz="4" w:space="0" w:color="auto"/>
            </w:tcBorders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ind w:right="-28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(подпись заявителя (доверенного лица)</w:t>
            </w:r>
            <w:proofErr w:type="gramEnd"/>
          </w:p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( фамилия, инициалы)</w:t>
            </w:r>
          </w:p>
        </w:tc>
        <w:tc>
          <w:tcPr>
            <w:tcW w:w="142" w:type="dxa"/>
            <w:vAlign w:val="bottom"/>
          </w:tcPr>
          <w:p w:rsidR="00754CE2" w:rsidRPr="003B3288" w:rsidRDefault="00754CE2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54CE2" w:rsidRPr="003B3288" w:rsidRDefault="00754CE2" w:rsidP="00754C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2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54CE2" w:rsidRPr="003B3288" w:rsidRDefault="00754CE2" w:rsidP="00754C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Вход</w:t>
      </w:r>
      <w:proofErr w:type="gramStart"/>
      <w:r w:rsidRPr="003B3288">
        <w:rPr>
          <w:rFonts w:ascii="Times New Roman" w:hAnsi="Times New Roman" w:cs="Times New Roman"/>
          <w:lang w:eastAsia="ru-RU"/>
        </w:rPr>
        <w:t>.</w:t>
      </w:r>
      <w:proofErr w:type="gramEnd"/>
      <w:r w:rsidRPr="003B3288">
        <w:rPr>
          <w:rFonts w:ascii="Times New Roman" w:hAnsi="Times New Roman" w:cs="Times New Roman"/>
          <w:lang w:eastAsia="ru-RU"/>
        </w:rPr>
        <w:t xml:space="preserve"> №______, </w:t>
      </w:r>
      <w:proofErr w:type="gramStart"/>
      <w:r w:rsidRPr="003B3288">
        <w:rPr>
          <w:rFonts w:ascii="Times New Roman" w:hAnsi="Times New Roman" w:cs="Times New Roman"/>
          <w:lang w:eastAsia="ru-RU"/>
        </w:rPr>
        <w:t>д</w:t>
      </w:r>
      <w:proofErr w:type="gramEnd"/>
      <w:r w:rsidRPr="003B3288">
        <w:rPr>
          <w:rFonts w:ascii="Times New Roman" w:hAnsi="Times New Roman" w:cs="Times New Roman"/>
          <w:lang w:eastAsia="ru-RU"/>
        </w:rPr>
        <w:t>ата _________</w:t>
      </w:r>
    </w:p>
    <w:p w:rsidR="00754CE2" w:rsidRPr="003B3288" w:rsidRDefault="00754CE2" w:rsidP="00754CE2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CE2" w:rsidRPr="003B3288" w:rsidRDefault="00754CE2" w:rsidP="00754CE2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CE2" w:rsidRPr="003B3288" w:rsidRDefault="00754CE2" w:rsidP="00754CE2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CE2" w:rsidRPr="003B3288" w:rsidRDefault="00754CE2" w:rsidP="00754CE2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CE2" w:rsidRPr="003B3288" w:rsidRDefault="00754CE2" w:rsidP="00754CE2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5AA8" w:rsidRDefault="00754CE2"/>
    <w:sectPr w:rsidR="00955AA8" w:rsidSect="00754C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58F3"/>
    <w:multiLevelType w:val="hybridMultilevel"/>
    <w:tmpl w:val="453EDD18"/>
    <w:lvl w:ilvl="0" w:tplc="E318B098">
      <w:start w:val="1"/>
      <w:numFmt w:val="bullet"/>
      <w:lvlText w:val=""/>
      <w:lvlJc w:val="left"/>
      <w:pPr>
        <w:ind w:left="644" w:hanging="360"/>
      </w:pPr>
      <w:rPr>
        <w:rFonts w:ascii="Wingdings 2" w:hAnsi="Wingdings 2" w:cs="Wingdings 2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67D06350"/>
    <w:multiLevelType w:val="hybridMultilevel"/>
    <w:tmpl w:val="91A03424"/>
    <w:lvl w:ilvl="0" w:tplc="E318B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3A2497"/>
    <w:multiLevelType w:val="hybridMultilevel"/>
    <w:tmpl w:val="E258E42C"/>
    <w:lvl w:ilvl="0" w:tplc="E318B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E2"/>
    <w:rsid w:val="0049520F"/>
    <w:rsid w:val="00754CE2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2020-03-04T15:41:00Z</dcterms:created>
  <dcterms:modified xsi:type="dcterms:W3CDTF">2020-03-04T15:43:00Z</dcterms:modified>
</cp:coreProperties>
</file>