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9E" w:rsidRDefault="0079299E" w:rsidP="007B7CD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</w:p>
    <w:p w:rsidR="007B7CD6" w:rsidRPr="00043550" w:rsidRDefault="007B7CD6" w:rsidP="007B7CD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043550">
        <w:rPr>
          <w:rFonts w:ascii="Times New Roman" w:hAnsi="Times New Roman"/>
          <w:bCs/>
          <w:sz w:val="28"/>
          <w:szCs w:val="28"/>
        </w:rPr>
        <w:t>Приложение № 8</w:t>
      </w:r>
    </w:p>
    <w:p w:rsidR="007B7CD6" w:rsidRPr="00043550" w:rsidRDefault="007B7CD6" w:rsidP="007B7CD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043550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7B7CD6" w:rsidRPr="00043550" w:rsidRDefault="007B7CD6" w:rsidP="007B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9"/>
        <w:gridCol w:w="94"/>
        <w:gridCol w:w="266"/>
        <w:gridCol w:w="25"/>
        <w:gridCol w:w="259"/>
        <w:gridCol w:w="1028"/>
        <w:gridCol w:w="1903"/>
        <w:gridCol w:w="443"/>
        <w:gridCol w:w="156"/>
        <w:gridCol w:w="5144"/>
        <w:gridCol w:w="45"/>
        <w:gridCol w:w="46"/>
        <w:gridCol w:w="35"/>
        <w:gridCol w:w="76"/>
        <w:gridCol w:w="178"/>
      </w:tblGrid>
      <w:tr w:rsidR="007B7CD6" w:rsidRPr="00043550" w:rsidTr="00C55E03">
        <w:trPr>
          <w:gridBefore w:val="2"/>
          <w:wBefore w:w="312" w:type="dxa"/>
        </w:trPr>
        <w:tc>
          <w:tcPr>
            <w:tcW w:w="3970" w:type="dxa"/>
            <w:gridSpan w:val="6"/>
            <w:shd w:val="clear" w:color="auto" w:fill="auto"/>
          </w:tcPr>
          <w:p w:rsidR="007B7CD6" w:rsidRPr="00043550" w:rsidRDefault="007B7CD6" w:rsidP="00C55E0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7B7CD6" w:rsidRPr="00043550" w:rsidTr="00C55E03">
        <w:trPr>
          <w:gridBefore w:val="2"/>
          <w:wBefore w:w="312" w:type="dxa"/>
        </w:trPr>
        <w:tc>
          <w:tcPr>
            <w:tcW w:w="4126" w:type="dxa"/>
            <w:gridSpan w:val="7"/>
            <w:shd w:val="clear" w:color="auto" w:fill="auto"/>
          </w:tcPr>
          <w:p w:rsidR="007B7CD6" w:rsidRPr="00043550" w:rsidRDefault="007B7CD6" w:rsidP="00C5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3550">
              <w:rPr>
                <w:rFonts w:ascii="Times New Roman" w:hAnsi="Times New Roman"/>
                <w:sz w:val="18"/>
                <w:szCs w:val="18"/>
              </w:rPr>
              <w:t>образец заполнения</w:t>
            </w:r>
          </w:p>
          <w:p w:rsidR="007B7CD6" w:rsidRPr="00043550" w:rsidRDefault="007B7CD6" w:rsidP="00C5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3550">
              <w:rPr>
                <w:rFonts w:ascii="Times New Roman" w:hAnsi="Times New Roman"/>
                <w:sz w:val="18"/>
                <w:szCs w:val="18"/>
              </w:rPr>
              <w:t>для физических лиц</w:t>
            </w:r>
          </w:p>
          <w:p w:rsidR="007B7CD6" w:rsidRPr="00043550" w:rsidRDefault="007B7CD6" w:rsidP="00C55E0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6"/>
            <w:shd w:val="clear" w:color="auto" w:fill="auto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550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администрации городского округа                     «Город Калининград» </w:t>
            </w:r>
          </w:p>
          <w:p w:rsidR="007B7CD6" w:rsidRDefault="007B7CD6" w:rsidP="00C55E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7B7CD6" w:rsidRPr="00043550" w:rsidRDefault="007B7CD6" w:rsidP="00C55E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</w:tblPrEx>
        <w:trPr>
          <w:gridAfter w:val="1"/>
          <w:wAfter w:w="220" w:type="dxa"/>
          <w:trHeight w:val="315"/>
        </w:trPr>
        <w:tc>
          <w:tcPr>
            <w:tcW w:w="218" w:type="dxa"/>
          </w:tcPr>
          <w:p w:rsidR="007B7CD6" w:rsidRPr="00043550" w:rsidRDefault="007B7CD6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62" w:type="dxa"/>
            <w:gridSpan w:val="13"/>
          </w:tcPr>
          <w:p w:rsidR="007B7CD6" w:rsidRPr="00043550" w:rsidRDefault="007B7CD6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От </w:t>
            </w:r>
            <w:r w:rsidRPr="00043550">
              <w:rPr>
                <w:rFonts w:ascii="Times New Roman" w:hAnsi="Times New Roman"/>
                <w:i/>
                <w:lang w:eastAsia="ar-SA"/>
              </w:rPr>
              <w:t>Петрова Олега Николаевича</w:t>
            </w: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</w:tblPrEx>
        <w:trPr>
          <w:gridAfter w:val="2"/>
          <w:wAfter w:w="309" w:type="dxa"/>
        </w:trPr>
        <w:tc>
          <w:tcPr>
            <w:tcW w:w="9891" w:type="dxa"/>
            <w:gridSpan w:val="13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trHeight w:val="473"/>
        </w:trPr>
        <w:tc>
          <w:tcPr>
            <w:tcW w:w="9855" w:type="dxa"/>
            <w:gridSpan w:val="12"/>
          </w:tcPr>
          <w:p w:rsidR="007B7CD6" w:rsidRPr="00043550" w:rsidRDefault="007B7CD6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7B7CD6" w:rsidRPr="00043550" w:rsidRDefault="007B7CD6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адрес регистрации: </w:t>
            </w:r>
          </w:p>
          <w:p w:rsidR="007B7CD6" w:rsidRPr="00043550" w:rsidRDefault="007B7CD6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043550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043550">
              <w:rPr>
                <w:rFonts w:ascii="Times New Roman" w:hAnsi="Times New Roman"/>
                <w:i/>
                <w:lang w:eastAsia="ar-SA"/>
              </w:rPr>
              <w:t xml:space="preserve">, д. 5 </w:t>
            </w:r>
            <w:r w:rsidRPr="00043550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</w:trPr>
        <w:tc>
          <w:tcPr>
            <w:tcW w:w="1890" w:type="dxa"/>
            <w:gridSpan w:val="6"/>
            <w:vMerge w:val="restart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7965" w:type="dxa"/>
            <w:gridSpan w:val="6"/>
          </w:tcPr>
          <w:p w:rsidR="007B7CD6" w:rsidRPr="00043550" w:rsidRDefault="007B7CD6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t>-</w:t>
            </w: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304"/>
        </w:trPr>
        <w:tc>
          <w:tcPr>
            <w:tcW w:w="1890" w:type="dxa"/>
            <w:gridSpan w:val="6"/>
            <w:vMerge/>
          </w:tcPr>
          <w:p w:rsidR="007B7CD6" w:rsidRPr="00043550" w:rsidRDefault="007B7CD6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5" w:type="dxa"/>
            <w:gridSpan w:val="6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505"/>
        </w:trPr>
        <w:tc>
          <w:tcPr>
            <w:tcW w:w="9855" w:type="dxa"/>
            <w:gridSpan w:val="12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043550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043550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043550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   № 000000, выдан УМВД России по Калининградской области 27.10.2017</w:t>
            </w:r>
            <w:r w:rsidRPr="00043550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09" w:type="dxa"/>
          <w:cantSplit/>
        </w:trPr>
        <w:tc>
          <w:tcPr>
            <w:tcW w:w="603" w:type="dxa"/>
            <w:gridSpan w:val="4"/>
            <w:tcBorders>
              <w:right w:val="single" w:sz="4" w:space="0" w:color="auto"/>
            </w:tcBorders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029" w:type="dxa"/>
            <w:gridSpan w:val="8"/>
            <w:tcBorders>
              <w:left w:val="single" w:sz="4" w:space="0" w:color="auto"/>
            </w:tcBorders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043550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043550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862" w:type="dxa"/>
            <w:gridSpan w:val="5"/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6"/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578" w:type="dxa"/>
            <w:gridSpan w:val="3"/>
            <w:tcBorders>
              <w:right w:val="single" w:sz="4" w:space="0" w:color="auto"/>
            </w:tcBorders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4"/>
            <w:vAlign w:val="bottom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ar-SA"/>
              </w:rPr>
            </w:pPr>
            <w:r w:rsidRPr="00043550">
              <w:rPr>
                <w:rFonts w:ascii="Times New Roman" w:hAnsi="Times New Roman"/>
                <w:i/>
                <w:u w:val="single"/>
                <w:lang w:eastAsia="ar-SA"/>
              </w:rPr>
              <w:t xml:space="preserve">№ 00ааа 000, </w:t>
            </w:r>
            <w:proofErr w:type="gramStart"/>
            <w:r w:rsidRPr="00043550">
              <w:rPr>
                <w:rFonts w:ascii="Times New Roman" w:hAnsi="Times New Roman"/>
                <w:i/>
                <w:u w:val="single"/>
                <w:lang w:eastAsia="ar-SA"/>
              </w:rPr>
              <w:t>выдана</w:t>
            </w:r>
            <w:proofErr w:type="gramEnd"/>
            <w:r w:rsidRPr="00043550">
              <w:rPr>
                <w:rFonts w:ascii="Times New Roman" w:hAnsi="Times New Roman"/>
                <w:i/>
                <w:u w:val="single"/>
                <w:lang w:eastAsia="ar-SA"/>
              </w:rPr>
              <w:t xml:space="preserve"> 12.09.2018 нотариусом города Твери </w:t>
            </w:r>
          </w:p>
        </w:tc>
      </w:tr>
      <w:tr w:rsidR="007B7CD6" w:rsidRPr="00043550" w:rsidTr="00C55E03">
        <w:tblPrEx>
          <w:tblCellMar>
            <w:left w:w="28" w:type="dxa"/>
            <w:right w:w="28" w:type="dxa"/>
          </w:tblCellMar>
        </w:tblPrEx>
        <w:trPr>
          <w:gridAfter w:val="5"/>
          <w:wAfter w:w="436" w:type="dxa"/>
          <w:cantSplit/>
          <w:trHeight w:val="333"/>
        </w:trPr>
        <w:tc>
          <w:tcPr>
            <w:tcW w:w="9764" w:type="dxa"/>
            <w:gridSpan w:val="10"/>
          </w:tcPr>
          <w:p w:rsidR="007B7CD6" w:rsidRPr="00043550" w:rsidRDefault="007B7CD6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                                                            (указываются реквизиты доверенности)</w:t>
            </w:r>
          </w:p>
        </w:tc>
      </w:tr>
    </w:tbl>
    <w:p w:rsidR="007B7CD6" w:rsidRPr="00043550" w:rsidRDefault="007B7CD6" w:rsidP="007B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CD6" w:rsidRPr="00043550" w:rsidRDefault="007B7CD6" w:rsidP="007B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7B7CD6" w:rsidRPr="00043550" w:rsidRDefault="007B7CD6" w:rsidP="007B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 </w:t>
      </w:r>
    </w:p>
    <w:p w:rsidR="007B7CD6" w:rsidRPr="00043550" w:rsidRDefault="007B7CD6" w:rsidP="007B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>накопления твёрдых коммунальных отходов на территории городского округа «Город Калининград»</w:t>
      </w:r>
    </w:p>
    <w:p w:rsidR="007B7CD6" w:rsidRPr="00043550" w:rsidRDefault="007B7CD6" w:rsidP="007B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CD6" w:rsidRPr="00043550" w:rsidRDefault="007B7CD6" w:rsidP="007B7C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550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 о месте (площадке) накопления ТКО, расположенном по адресу: </w:t>
      </w:r>
      <w:r w:rsidRPr="00043550">
        <w:rPr>
          <w:rFonts w:ascii="Times New Roman" w:hAnsi="Times New Roman"/>
          <w:i/>
          <w:sz w:val="28"/>
          <w:szCs w:val="28"/>
          <w:u w:val="single"/>
        </w:rPr>
        <w:t>г. Калининград, ул. Павлова, 3:</w:t>
      </w:r>
      <w:proofErr w:type="gramEnd"/>
    </w:p>
    <w:p w:rsidR="007B7CD6" w:rsidRPr="00043550" w:rsidRDefault="007B7CD6" w:rsidP="007B7C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Изменить данные о технических характеристиках места (площадки) накопления ТКО: </w:t>
      </w:r>
      <w:r w:rsidRPr="00043550">
        <w:rPr>
          <w:rFonts w:ascii="Times New Roman" w:hAnsi="Times New Roman"/>
          <w:i/>
          <w:sz w:val="28"/>
          <w:szCs w:val="28"/>
          <w:u w:val="single"/>
        </w:rPr>
        <w:t xml:space="preserve">объем контейнера изменить со </w:t>
      </w:r>
      <w:smartTag w:uri="urn:schemas-microsoft-com:office:smarttags" w:element="metricconverter">
        <w:smartTagPr>
          <w:attr w:name="ProductID" w:val="120 л"/>
        </w:smartTagPr>
        <w:r w:rsidRPr="00043550">
          <w:rPr>
            <w:rFonts w:ascii="Times New Roman" w:hAnsi="Times New Roman"/>
            <w:i/>
            <w:sz w:val="28"/>
            <w:szCs w:val="28"/>
            <w:u w:val="single"/>
          </w:rPr>
          <w:t>120 л</w:t>
        </w:r>
      </w:smartTag>
      <w:r w:rsidRPr="00043550">
        <w:rPr>
          <w:rFonts w:ascii="Times New Roman" w:hAnsi="Times New Roman"/>
          <w:i/>
          <w:sz w:val="28"/>
          <w:szCs w:val="28"/>
          <w:u w:val="single"/>
        </w:rPr>
        <w:t xml:space="preserve"> на </w:t>
      </w:r>
      <w:smartTag w:uri="urn:schemas-microsoft-com:office:smarttags" w:element="metricconverter">
        <w:smartTagPr>
          <w:attr w:name="ProductID" w:val="240 л"/>
        </w:smartTagPr>
        <w:r w:rsidRPr="00043550">
          <w:rPr>
            <w:rFonts w:ascii="Times New Roman" w:hAnsi="Times New Roman"/>
            <w:i/>
            <w:sz w:val="28"/>
            <w:szCs w:val="28"/>
            <w:u w:val="single"/>
          </w:rPr>
          <w:t>240 л</w:t>
        </w:r>
      </w:smartTag>
      <w:r w:rsidRPr="00043550">
        <w:rPr>
          <w:rFonts w:ascii="Times New Roman" w:hAnsi="Times New Roman"/>
          <w:i/>
          <w:sz w:val="28"/>
          <w:szCs w:val="28"/>
          <w:u w:val="single"/>
        </w:rPr>
        <w:t>.</w:t>
      </w:r>
      <w:r w:rsidRPr="00043550">
        <w:rPr>
          <w:rFonts w:ascii="Times New Roman" w:hAnsi="Times New Roman"/>
          <w:i/>
          <w:sz w:val="28"/>
          <w:szCs w:val="28"/>
        </w:rPr>
        <w:t>___________</w:t>
      </w:r>
      <w:r w:rsidRPr="00043550">
        <w:rPr>
          <w:rFonts w:ascii="Times New Roman" w:hAnsi="Times New Roman"/>
          <w:sz w:val="28"/>
          <w:szCs w:val="28"/>
        </w:rPr>
        <w:t xml:space="preserve"> </w:t>
      </w:r>
    </w:p>
    <w:p w:rsidR="007B7CD6" w:rsidRPr="00043550" w:rsidRDefault="007B7CD6" w:rsidP="007B7C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7CD6" w:rsidRPr="00043550" w:rsidRDefault="007B7CD6" w:rsidP="007B7C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Заявитель:</w:t>
      </w:r>
    </w:p>
    <w:p w:rsidR="007B7CD6" w:rsidRPr="00043550" w:rsidRDefault="007B7CD6" w:rsidP="00792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«___» ___________ 20__ г.                        _________________/ __________/</w:t>
      </w:r>
    </w:p>
    <w:p w:rsidR="007B7CD6" w:rsidRPr="00043550" w:rsidRDefault="007B7CD6" w:rsidP="007B7C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3550">
        <w:rPr>
          <w:rFonts w:ascii="Times New Roman" w:hAnsi="Times New Roman"/>
          <w:sz w:val="18"/>
          <w:szCs w:val="18"/>
        </w:rPr>
        <w:t xml:space="preserve">                                     (дата)                                                                                  (фамилия, инициалы)                  (подпись)</w:t>
      </w:r>
    </w:p>
    <w:p w:rsidR="007B7CD6" w:rsidRPr="00043550" w:rsidRDefault="007B7CD6" w:rsidP="007B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</w:t>
      </w:r>
    </w:p>
    <w:p w:rsidR="0079299E" w:rsidRDefault="0079299E" w:rsidP="007B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299E" w:rsidRDefault="0079299E" w:rsidP="007B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299E" w:rsidRDefault="0079299E" w:rsidP="007B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299E" w:rsidRDefault="0079299E" w:rsidP="007B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B7CD6" w:rsidRPr="00043550" w:rsidRDefault="007B7CD6" w:rsidP="007B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lastRenderedPageBreak/>
        <w:t xml:space="preserve"> Расписку в приеме документов получи</w:t>
      </w:r>
      <w:proofErr w:type="gramStart"/>
      <w:r w:rsidRPr="00043550">
        <w:rPr>
          <w:rFonts w:ascii="Times New Roman" w:hAnsi="Times New Roman"/>
        </w:rPr>
        <w:t>л(</w:t>
      </w:r>
      <w:proofErr w:type="gramEnd"/>
      <w:r w:rsidRPr="00043550">
        <w:rPr>
          <w:rFonts w:ascii="Times New Roman" w:hAnsi="Times New Roman"/>
        </w:rPr>
        <w:t>а).</w:t>
      </w:r>
    </w:p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7B7CD6" w:rsidRPr="00043550" w:rsidTr="00C55E03">
        <w:tc>
          <w:tcPr>
            <w:tcW w:w="454" w:type="dxa"/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CD6" w:rsidRPr="00043550" w:rsidRDefault="007B7CD6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7B7CD6" w:rsidRPr="00043550" w:rsidRDefault="007B7CD6" w:rsidP="00C55E0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43550">
              <w:rPr>
                <w:rFonts w:ascii="Times New Roman" w:hAnsi="Times New Roman"/>
              </w:rPr>
              <w:t>г</w:t>
            </w:r>
            <w:proofErr w:type="gramEnd"/>
            <w:r w:rsidRPr="00043550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CD6" w:rsidRPr="00043550" w:rsidRDefault="007B7CD6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 xml:space="preserve">» </w:t>
            </w:r>
            <w:proofErr w:type="gramStart"/>
            <w:r w:rsidRPr="00043550">
              <w:rPr>
                <w:rFonts w:ascii="Times New Roman" w:hAnsi="Times New Roman"/>
              </w:rPr>
              <w:t>ч</w:t>
            </w:r>
            <w:proofErr w:type="gramEnd"/>
            <w:r w:rsidRPr="00043550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CD6" w:rsidRPr="00043550" w:rsidRDefault="007B7CD6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7B7CD6" w:rsidRPr="00043550" w:rsidRDefault="007B7CD6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» мин.</w:t>
            </w:r>
          </w:p>
        </w:tc>
      </w:tr>
    </w:tbl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>Ответ прошу:</w:t>
      </w:r>
    </w:p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CD6" w:rsidRPr="0059468D" w:rsidRDefault="007B7CD6" w:rsidP="007B7C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">
                <v:textbox>
                  <w:txbxContent>
                    <w:p w:rsidR="007B7CD6" w:rsidRPr="0059468D" w:rsidRDefault="007B7CD6" w:rsidP="007B7C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B7CD6" w:rsidRPr="00043550" w:rsidRDefault="007B7CD6" w:rsidP="007B7C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CD6" w:rsidRPr="00E00B44" w:rsidRDefault="007B7CD6" w:rsidP="007B7C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00B44">
                              <w:rPr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/TAIAAF4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">
                <v:textbox>
                  <w:txbxContent>
                    <w:p w:rsidR="007B7CD6" w:rsidRPr="00E00B44" w:rsidRDefault="007B7CD6" w:rsidP="007B7C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00B44">
                        <w:rPr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043550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043550">
        <w:rPr>
          <w:rFonts w:ascii="Times New Roman" w:hAnsi="Times New Roman"/>
          <w:sz w:val="18"/>
          <w:szCs w:val="18"/>
        </w:rPr>
        <w:t>(указать адрес)</w:t>
      </w:r>
    </w:p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выдать при личном обращении      </w:t>
      </w:r>
    </w:p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CD6" w:rsidRPr="00A51D1F" w:rsidRDefault="007B7CD6" w:rsidP="007B7C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kNBtnNsAAAAFAQAADwAAAAAAAAAAAAAAAACqBAAAZHJzL2Rvd25yZXYueG1sUEsFBgAAAAAE&#10;AAQA8wAAALIFAAAAAA==&#10;">
                <v:textbox>
                  <w:txbxContent>
                    <w:p w:rsidR="007B7CD6" w:rsidRPr="00A51D1F" w:rsidRDefault="007B7CD6" w:rsidP="007B7C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B7CD6" w:rsidRPr="00043550" w:rsidRDefault="007B7CD6" w:rsidP="007B7C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7B7CD6" w:rsidRPr="00043550" w:rsidRDefault="007B7CD6" w:rsidP="007B7C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355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(указать адрес)</w:t>
      </w:r>
    </w:p>
    <w:p w:rsidR="00955AA8" w:rsidRDefault="0079299E" w:rsidP="007B7CD6"/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D6"/>
    <w:rsid w:val="0049520F"/>
    <w:rsid w:val="0079299E"/>
    <w:rsid w:val="007B7CD6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2019-09-24T13:10:00Z</dcterms:created>
  <dcterms:modified xsi:type="dcterms:W3CDTF">2019-09-24T13:20:00Z</dcterms:modified>
</cp:coreProperties>
</file>