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5852"/>
        <w:gridCol w:w="4852"/>
        <w:gridCol w:w="1500"/>
        <w:gridCol w:w="1500"/>
      </w:tblGrid>
      <w:tr w:rsidR="00D41C03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 w:rsidP="00412C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 w:rsidP="00AB65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B65EE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EE" w:rsidRDefault="00AB65EE" w:rsidP="00AB65E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19D0">
              <w:rPr>
                <w:rFonts w:ascii="Verdana" w:hAnsi="Verdana" w:cs="Verdana"/>
                <w:b/>
                <w:sz w:val="16"/>
                <w:szCs w:val="16"/>
              </w:rPr>
              <w:t>Директор МКУ «КР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0719D0">
              <w:rPr>
                <w:rFonts w:ascii="Verdana" w:hAnsi="Verdana" w:cs="Verdana"/>
                <w:b/>
                <w:sz w:val="16"/>
                <w:szCs w:val="16"/>
              </w:rPr>
              <w:t>МКД»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5EE" w:rsidRDefault="00AB65EE" w:rsidP="00AB65EE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19D0">
              <w:rPr>
                <w:rFonts w:ascii="Verdana" w:hAnsi="Verdana" w:cs="Verdana"/>
                <w:b/>
                <w:sz w:val="16"/>
                <w:szCs w:val="16"/>
              </w:rPr>
              <w:t>Исполнительный директор ООО «МУП РСУ №24»</w:t>
            </w:r>
          </w:p>
        </w:tc>
      </w:tr>
      <w:tr w:rsidR="00AB65EE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EE" w:rsidRDefault="00AB65EE" w:rsidP="00FB3B32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5EE" w:rsidRDefault="00AB65EE" w:rsidP="00FB3B32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B65EE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EE" w:rsidRDefault="00AB65EE" w:rsidP="0089534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12CB9">
              <w:rPr>
                <w:rFonts w:ascii="Verdana" w:hAnsi="Verdana" w:cs="Verdana"/>
                <w:sz w:val="16"/>
                <w:szCs w:val="16"/>
              </w:rPr>
              <w:t xml:space="preserve">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/__________________________/ </w:t>
            </w:r>
            <w:r w:rsidRPr="009F0F34">
              <w:rPr>
                <w:rFonts w:ascii="Verdana" w:hAnsi="Verdana" w:cs="Verdana"/>
                <w:b/>
                <w:sz w:val="16"/>
                <w:szCs w:val="16"/>
              </w:rPr>
              <w:t>С.Б.</w:t>
            </w:r>
            <w:r w:rsidR="00895347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9F0F34">
              <w:rPr>
                <w:rFonts w:ascii="Verdana" w:hAnsi="Verdana" w:cs="Verdana"/>
                <w:b/>
                <w:sz w:val="16"/>
                <w:szCs w:val="16"/>
              </w:rPr>
              <w:t>Русович</w:t>
            </w:r>
            <w:proofErr w:type="spellEnd"/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5EE" w:rsidRDefault="00AB65EE" w:rsidP="00FB3B32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D0755">
              <w:rPr>
                <w:rFonts w:ascii="Verdana" w:hAnsi="Verdana" w:cs="Verdana"/>
                <w:sz w:val="16"/>
                <w:szCs w:val="16"/>
              </w:rPr>
              <w:t xml:space="preserve">/________________________/ </w:t>
            </w:r>
            <w:r w:rsidRPr="009F0F34">
              <w:rPr>
                <w:rFonts w:ascii="Verdana" w:hAnsi="Verdana" w:cs="Verdana"/>
                <w:b/>
                <w:sz w:val="16"/>
                <w:szCs w:val="16"/>
              </w:rPr>
              <w:t>Н.В.</w:t>
            </w:r>
            <w:r w:rsidR="00895347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9F0F34">
              <w:rPr>
                <w:rFonts w:ascii="Verdana" w:hAnsi="Verdana" w:cs="Verdana"/>
                <w:b/>
                <w:sz w:val="16"/>
                <w:szCs w:val="16"/>
              </w:rPr>
              <w:t>Тихонова</w:t>
            </w:r>
          </w:p>
        </w:tc>
      </w:tr>
      <w:tr w:rsidR="00AB65EE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EE" w:rsidRDefault="00AB65EE" w:rsidP="00FB3B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5EE" w:rsidRDefault="00AB65EE" w:rsidP="00FB3B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B65EE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EE" w:rsidRDefault="00AB65EE" w:rsidP="00412C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412CB9"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«______»____________________ 201</w:t>
            </w:r>
            <w:r w:rsidR="00412CB9"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5EE" w:rsidRDefault="00AB65EE" w:rsidP="00412C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</w:t>
            </w:r>
            <w:r w:rsidR="00412CB9"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41C03">
        <w:trPr>
          <w:gridAfter w:val="3"/>
          <w:wAfter w:w="7852" w:type="dxa"/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5138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8EF" w:rsidRDefault="005138EF" w:rsidP="005138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алининград,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ул.Краснооктябрьская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6-12</w:t>
            </w:r>
          </w:p>
        </w:tc>
      </w:tr>
      <w:tr w:rsidR="005138EF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38EF" w:rsidRPr="00B00CD0" w:rsidRDefault="005138EF" w:rsidP="00412C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</w:tr>
      <w:tr w:rsidR="00D41C0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CB9" w:rsidRDefault="00412CB9" w:rsidP="00412C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00CD0">
              <w:rPr>
                <w:rFonts w:ascii="Times New Roman" w:hAnsi="Times New Roman"/>
                <w:b/>
                <w:bCs/>
                <w:szCs w:val="16"/>
              </w:rPr>
              <w:t>ЛОКАЛЬНАЯ СМЕТА №</w:t>
            </w:r>
            <w:r>
              <w:rPr>
                <w:rFonts w:ascii="Times New Roman" w:hAnsi="Times New Roman"/>
                <w:b/>
                <w:bCs/>
                <w:szCs w:val="16"/>
              </w:rPr>
              <w:t xml:space="preserve"> 2014-1-02</w:t>
            </w:r>
          </w:p>
        </w:tc>
      </w:tr>
      <w:tr w:rsidR="00D41C0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347" w:rsidRPr="00FB3B32" w:rsidRDefault="00796A32" w:rsidP="008953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B32">
              <w:rPr>
                <w:rFonts w:ascii="Times New Roman" w:eastAsia="Times New Roman" w:hAnsi="Times New Roman"/>
                <w:b/>
                <w:sz w:val="24"/>
                <w:szCs w:val="16"/>
              </w:rPr>
              <w:t>На капитальный ремонт дворовой территории</w:t>
            </w:r>
            <w:r w:rsidR="00895347" w:rsidRPr="00FB3B32">
              <w:rPr>
                <w:rFonts w:ascii="Times New Roman" w:eastAsia="Times New Roman" w:hAnsi="Times New Roman"/>
                <w:b/>
                <w:sz w:val="24"/>
                <w:szCs w:val="16"/>
              </w:rPr>
              <w:t xml:space="preserve"> по ул. </w:t>
            </w:r>
            <w:proofErr w:type="spellStart"/>
            <w:r w:rsidR="00895347" w:rsidRPr="00FB3B32">
              <w:rPr>
                <w:rFonts w:ascii="Times New Roman" w:eastAsia="Times New Roman" w:hAnsi="Times New Roman"/>
                <w:b/>
                <w:sz w:val="24"/>
                <w:szCs w:val="16"/>
              </w:rPr>
              <w:t>Краснооктябрьская</w:t>
            </w:r>
            <w:proofErr w:type="spellEnd"/>
            <w:r w:rsidR="00895347" w:rsidRPr="00FB3B32">
              <w:rPr>
                <w:rFonts w:ascii="Times New Roman" w:eastAsia="Times New Roman" w:hAnsi="Times New Roman"/>
                <w:b/>
                <w:sz w:val="24"/>
                <w:szCs w:val="16"/>
              </w:rPr>
              <w:t xml:space="preserve"> 6-12</w:t>
            </w:r>
          </w:p>
        </w:tc>
      </w:tr>
      <w:tr w:rsidR="00D41C0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1 137.162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41C03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D41C03"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134.643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D41C03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D41C03" w:rsidRDefault="00D41C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41C03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D41C0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D41C0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</w:tbl>
    <w:p w:rsidR="00D41C03" w:rsidRDefault="00D41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D41C03" w:rsidTr="00C9457B">
        <w:trPr>
          <w:cantSplit/>
          <w:tblHeader/>
        </w:trPr>
        <w:tc>
          <w:tcPr>
            <w:tcW w:w="510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Е68-12-4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2 415.25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751.22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1 664.03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4.65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18 555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10 818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7 738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165.73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384.57*0.09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953.63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11 619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550.17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3 919.05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36 511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Е68-14-1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1 402.54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518.97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883.58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4.54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7 478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4 011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105.66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87.70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1 262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630.94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7 691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364.00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2 397.48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23 376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78.964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597.11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597.11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3 624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3 624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35*2+83*0.3*0.15*2.4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78.964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2 181.59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2 181.59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13 242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13 242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6 596.49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1 270.19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5 326.31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46 911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18 296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28 615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253.43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3 647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6 596.49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1 270.19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5 326.31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46 911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18 296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28 615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253.43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3 647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1 584.56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19 310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914.17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10 533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9 095.22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76 754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9 095.22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76 754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194.64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9 289.86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78 397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185.80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затратами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9 475.66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79 965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1 705.62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14 394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11 181.28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94 359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1 584.56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19 310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914.17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10 533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Проезжая часть</w:t>
            </w: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Е01-01-013-14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6 043.37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888.37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21.11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865.72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304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5 887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836.41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122.95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1 769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136.86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1 087.17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8 583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235.2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6 498.03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6 498.03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39 443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39 443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147*1.6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Е01-01-016-02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523.82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34.75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478.53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77.00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70.34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7.32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515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79.95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11.75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100.27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Е27-04-001-01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0.769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2 408.74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118.31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2 276.59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4.72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12 502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10 745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190.92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2 749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384.57*0.2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439.11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250.48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3 098.32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20 785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8 853.19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61 689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8 853.19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729.27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61 689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76.9*1.1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Е27-04-006-01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однослойных, 1000 м2 основания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0.38457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61 088.01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4 324.25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23 492.62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123.23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1 662.98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5.67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132 759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1 775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9 429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56 443.32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614.99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21 706.41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236.51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121 556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3 408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510.83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291.39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24 294.84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142 399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Е27-06-027-01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из гравия, песка или песчано-гравийной смеси (прим), 100 м3 добавок в рыхлом состоянии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0.1538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675.78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103.93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103.93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5.32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553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73.83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11.35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384.57*0.04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С408-0203:[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129.24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С407-0028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15.69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4 402.77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32 284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4 402.77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2 057.59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32 284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0.1538*102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Е27-07-005-02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шт., 10 м2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38.457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6 397.80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5 406.57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762.41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83 000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77 909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3 583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228.82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6.59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7 726.48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94 877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4 407.36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50 967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18 531.63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228 844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толщ.80мм, серая М-400, м3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392.26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38 759.86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172 869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38 759.86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172 869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384.57*1.02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=390*1.13/4.46</w:t>
            </w: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Е27-02-010-02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5 136.11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1 592.19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243.29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31.53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10 421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3 506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1 317.37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351.12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200.29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2 143.60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17 048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С403-8021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2 360.03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14 238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2 360.03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459.3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14 238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Е27-02-010-02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ечением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100*200 мм" Кмр=0,86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=0,33 к расходу раствора, 100 м бортового камня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1 060.47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1 060.47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12 830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11 309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634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С401-0006:[ М-(4041.50=685.00*5.9)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С402-0004:[ М-(34.14=569.06*0.06)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1 132.66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13 908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646.10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7 471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2 839.23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34 209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С402-0004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0.0198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(1.0)*(0.06*0.33)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С401-0006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3 472.95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17 712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3 472.95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17 712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(1.0)*(5.9*0.86)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С403-8023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3 414.00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23 593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3 414.00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235.93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23 593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103 793.22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6 702.43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12 373.24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620 746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96 581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70 985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84 717.56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624.91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453 181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9 002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103 793.22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6 702.43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12 373.24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620 746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96 581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70 985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84 717.56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624.91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453 181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9 002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61 274.07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322 442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5, 7; %=121 - по стр. 8, 10, 11, 13, 15, 17)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10 329.19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126 829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5, 7; %=65 - по стр. 8, 10, 11, 13, 15, 17)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5 874.00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67 911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119 996.41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815 486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119 996.41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815 486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2 567.92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17 451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122 564.33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832 937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2 451.29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16 659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затратами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125 015.62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849 596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22 502.81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152 927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147 518.43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1 002 523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10 329.19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126 829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5 874.00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67 911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Озеленение</w:t>
            </w: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Е47-01-046-04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2 219.13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387.78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2 219.13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387.78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16 814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5 588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6.13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11 226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445.95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298.59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2 963.67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25 699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Е47-01-046-06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891.77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61.79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456.93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891.77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61.79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456.93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4 636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2 239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44.25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44.25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121.95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1 095.37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3 110.90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449.57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456.93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21 450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6 478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2 239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2 204.41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44.25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12 733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639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3 110.90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449.57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456.93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21 450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6 478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2 239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2 204.41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44.25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12 733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639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567.89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(%=61)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380.24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4 341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4 059.03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32 766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4 059.03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32 766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86.86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4 145.89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33 467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82.92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затратами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4 228.81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34 136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761.19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6 144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4 990.00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40 280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567.89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380.24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4 341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15704" w:type="dxa"/>
            <w:gridSpan w:val="14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113 500.61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8 422.19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18 156.48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689 107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121 355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101 839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86 921.97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922.59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465 914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13 288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113 500.61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8 422.19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18 156.48</w:t>
            </w: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689 107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121 355</w:t>
            </w:r>
          </w:p>
        </w:tc>
        <w:tc>
          <w:tcPr>
            <w:tcW w:w="1134" w:type="dxa"/>
          </w:tcPr>
          <w:p w:rsidR="00D41C03" w:rsidRDefault="00D41C0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101 839</w:t>
            </w:r>
          </w:p>
        </w:tc>
      </w:tr>
      <w:tr w:rsidR="00D41C03" w:rsidTr="00C9457B">
        <w:trPr>
          <w:cantSplit/>
        </w:trPr>
        <w:tc>
          <w:tcPr>
            <w:tcW w:w="510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86 921.97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922.59</w:t>
            </w: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465 914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13 288</w:t>
            </w: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61 274.07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322 442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2; %=81 - по стр. 5, 7; %=121 - по стр. 8, 10, 11, 13, 15, 17; %=98 - по стр. 21, 22)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12 481.64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153 114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2; %=34 - по стр. 5, 7; %=65 - по стр. 8, 10, 11, 13, 15, 17; %=61 - по стр. 21, 22)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7 168.41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82 785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133 150.66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925 006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133 150.66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925 006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2 849.42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19 795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136 000.08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944 801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2 720.00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18 896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затратами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138 720.08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963 697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24 969.61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173 465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163 689.69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1 137 162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12 481.64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153 114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41C03" w:rsidTr="00C9457B">
        <w:trPr>
          <w:cantSplit/>
        </w:trPr>
        <w:tc>
          <w:tcPr>
            <w:tcW w:w="51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7 168.41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82 785</w:t>
            </w: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D41C03" w:rsidRDefault="00D41C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D41C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A63" w:rsidRPr="00E47A63" w:rsidRDefault="00E47A63" w:rsidP="00E47A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  <w:r w:rsidRPr="00E47A63">
              <w:rPr>
                <w:rFonts w:ascii="Verdana" w:hAnsi="Verdana" w:cs="Verdana"/>
                <w:b/>
                <w:sz w:val="16"/>
                <w:szCs w:val="16"/>
              </w:rPr>
              <w:t>Главный инженер ООО «МУП РСУ №24»                                                                 В.Е.Липин</w:t>
            </w:r>
          </w:p>
        </w:tc>
      </w:tr>
      <w:tr w:rsidR="00D41C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47A63">
              <w:rPr>
                <w:rFonts w:ascii="Verdana" w:hAnsi="Verdana" w:cs="Verdana"/>
                <w:i/>
                <w:iCs/>
                <w:sz w:val="12"/>
                <w:szCs w:val="16"/>
              </w:rPr>
              <w:t>(должность, подпись, Ф.И.О)</w:t>
            </w:r>
          </w:p>
        </w:tc>
      </w:tr>
      <w:tr w:rsidR="00D41C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41C03" w:rsidRDefault="00D41C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41C03" w:rsidRDefault="00D41C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41C03" w:rsidSect="005C5E70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04" w:rsidRDefault="00160104">
      <w:pPr>
        <w:spacing w:after="0" w:line="240" w:lineRule="auto"/>
      </w:pPr>
      <w:r>
        <w:separator/>
      </w:r>
    </w:p>
  </w:endnote>
  <w:endnote w:type="continuationSeparator" w:id="0">
    <w:p w:rsidR="00160104" w:rsidRDefault="0016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32" w:rsidRDefault="00FB3B3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962E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04" w:rsidRDefault="00160104">
      <w:pPr>
        <w:spacing w:after="0" w:line="240" w:lineRule="auto"/>
      </w:pPr>
      <w:r>
        <w:separator/>
      </w:r>
    </w:p>
  </w:footnote>
  <w:footnote w:type="continuationSeparator" w:id="0">
    <w:p w:rsidR="00160104" w:rsidRDefault="0016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FB3B3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B3B32" w:rsidRDefault="00FB3B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2014 * 8 * 8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B3B32" w:rsidRDefault="00FB3B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B3B32" w:rsidRDefault="00FB3B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A88"/>
    <w:rsid w:val="00160104"/>
    <w:rsid w:val="001636B3"/>
    <w:rsid w:val="00377A88"/>
    <w:rsid w:val="00412CB9"/>
    <w:rsid w:val="005138EF"/>
    <w:rsid w:val="005C5E70"/>
    <w:rsid w:val="00796A32"/>
    <w:rsid w:val="007B2989"/>
    <w:rsid w:val="00895347"/>
    <w:rsid w:val="008962EB"/>
    <w:rsid w:val="009077D0"/>
    <w:rsid w:val="009B2B9F"/>
    <w:rsid w:val="00AB65EE"/>
    <w:rsid w:val="00B307CA"/>
    <w:rsid w:val="00C9457B"/>
    <w:rsid w:val="00D41C03"/>
    <w:rsid w:val="00E2638F"/>
    <w:rsid w:val="00E47A63"/>
    <w:rsid w:val="00FB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2014-02-21T05:04:00Z</dcterms:created>
  <dcterms:modified xsi:type="dcterms:W3CDTF">2014-02-27T07:52:00Z</dcterms:modified>
</cp:coreProperties>
</file>