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40FD" w:rsidRPr="00B85FF0" w:rsidRDefault="00E540FD" w:rsidP="00E540FD">
      <w:pPr>
        <w:widowControl w:val="0"/>
        <w:suppressAutoHyphens/>
        <w:spacing w:after="0" w:line="240" w:lineRule="auto"/>
        <w:ind w:left="5387"/>
        <w:rPr>
          <w:rFonts w:ascii="Times New Roman" w:eastAsia="Times New Roman" w:hAnsi="Times New Roman" w:cs="Times New Roman"/>
          <w:spacing w:val="6"/>
          <w:sz w:val="28"/>
          <w:szCs w:val="28"/>
          <w:lang w:eastAsia="ar-SA"/>
        </w:rPr>
      </w:pPr>
      <w:r w:rsidRPr="00B85FF0">
        <w:rPr>
          <w:rFonts w:ascii="Times New Roman" w:eastAsia="Times New Roman" w:hAnsi="Times New Roman" w:cs="Times New Roman"/>
          <w:spacing w:val="6"/>
          <w:sz w:val="28"/>
          <w:szCs w:val="28"/>
          <w:lang w:eastAsia="ar-SA"/>
        </w:rPr>
        <w:t>Приложение № 10</w:t>
      </w:r>
    </w:p>
    <w:p w:rsidR="00E540FD" w:rsidRPr="00D06C5F" w:rsidRDefault="00E540FD" w:rsidP="00E540FD">
      <w:pPr>
        <w:widowControl w:val="0"/>
        <w:suppressAutoHyphens/>
        <w:spacing w:after="0" w:line="240" w:lineRule="auto"/>
        <w:ind w:left="5387"/>
        <w:rPr>
          <w:rFonts w:ascii="Times New Roman" w:eastAsia="Times New Roman" w:hAnsi="Times New Roman" w:cs="Times New Roman"/>
          <w:spacing w:val="6"/>
          <w:lang w:eastAsia="ar-SA"/>
        </w:rPr>
      </w:pPr>
      <w:r w:rsidRPr="00B85FF0">
        <w:rPr>
          <w:rFonts w:ascii="Times New Roman" w:eastAsia="Times New Roman" w:hAnsi="Times New Roman" w:cs="Times New Roman"/>
          <w:spacing w:val="6"/>
          <w:sz w:val="28"/>
          <w:szCs w:val="28"/>
          <w:lang w:eastAsia="ar-SA"/>
        </w:rPr>
        <w:t>к административному регламенту</w:t>
      </w:r>
    </w:p>
    <w:p w:rsidR="00E540FD" w:rsidRPr="00B85FF0" w:rsidRDefault="00E540FD" w:rsidP="00E540FD">
      <w:pPr>
        <w:widowControl w:val="0"/>
        <w:suppressAutoHyphens/>
        <w:spacing w:after="0" w:line="240" w:lineRule="auto"/>
        <w:ind w:left="5387"/>
        <w:rPr>
          <w:rFonts w:ascii="Times New Roman" w:eastAsia="Times New Roman" w:hAnsi="Times New Roman" w:cs="Times New Roman"/>
          <w:i/>
          <w:spacing w:val="6"/>
          <w:sz w:val="28"/>
          <w:szCs w:val="28"/>
          <w:lang w:eastAsia="ar-SA"/>
        </w:rPr>
      </w:pPr>
      <w:proofErr w:type="gramStart"/>
      <w:r w:rsidRPr="00B85FF0">
        <w:rPr>
          <w:rFonts w:ascii="Times New Roman" w:eastAsia="Times New Roman" w:hAnsi="Times New Roman" w:cs="Times New Roman"/>
          <w:i/>
          <w:spacing w:val="6"/>
          <w:sz w:val="28"/>
          <w:szCs w:val="28"/>
          <w:lang w:eastAsia="ar-SA"/>
        </w:rPr>
        <w:t xml:space="preserve">(примерный бланк заявления </w:t>
      </w:r>
      <w:proofErr w:type="gramEnd"/>
    </w:p>
    <w:p w:rsidR="00E540FD" w:rsidRPr="00D06C5F" w:rsidRDefault="00E540FD" w:rsidP="00E540FD">
      <w:pPr>
        <w:widowControl w:val="0"/>
        <w:suppressAutoHyphens/>
        <w:spacing w:after="0" w:line="240" w:lineRule="auto"/>
        <w:ind w:left="5387"/>
        <w:rPr>
          <w:rFonts w:ascii="Times New Roman" w:eastAsia="Times New Roman" w:hAnsi="Times New Roman" w:cs="Times New Roman"/>
          <w:i/>
          <w:spacing w:val="6"/>
          <w:lang w:eastAsia="ar-SA"/>
        </w:rPr>
      </w:pPr>
      <w:r w:rsidRPr="00B85FF0">
        <w:rPr>
          <w:rFonts w:ascii="Times New Roman" w:eastAsia="Times New Roman" w:hAnsi="Times New Roman" w:cs="Times New Roman"/>
          <w:i/>
          <w:spacing w:val="6"/>
          <w:sz w:val="28"/>
          <w:szCs w:val="28"/>
          <w:lang w:eastAsia="ar-SA"/>
        </w:rPr>
        <w:t>для физического лица)</w:t>
      </w:r>
      <w:r w:rsidRPr="00D06C5F">
        <w:rPr>
          <w:rFonts w:ascii="Times New Roman" w:eastAsia="Times New Roman" w:hAnsi="Times New Roman" w:cs="Times New Roman"/>
          <w:i/>
          <w:spacing w:val="6"/>
          <w:lang w:eastAsia="ar-SA"/>
        </w:rPr>
        <w:t xml:space="preserve"> </w:t>
      </w:r>
    </w:p>
    <w:p w:rsidR="001E7F76" w:rsidRPr="000361B2" w:rsidRDefault="001E7F76" w:rsidP="00607EF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pacing w:val="6"/>
          <w:sz w:val="20"/>
          <w:szCs w:val="20"/>
          <w:lang w:eastAsia="ar-SA"/>
        </w:rPr>
      </w:pPr>
      <w:bookmarkStart w:id="0" w:name="_GoBack"/>
      <w:bookmarkEnd w:id="0"/>
    </w:p>
    <w:p w:rsidR="00E540FD" w:rsidRPr="000361B2" w:rsidRDefault="00E540FD" w:rsidP="00E540FD">
      <w:pPr>
        <w:widowControl w:val="0"/>
        <w:suppressAutoHyphens/>
        <w:spacing w:after="0" w:line="240" w:lineRule="auto"/>
        <w:ind w:left="5320"/>
        <w:rPr>
          <w:rFonts w:ascii="Times New Roman" w:eastAsia="Times New Roman" w:hAnsi="Times New Roman" w:cs="Times New Roman"/>
          <w:spacing w:val="6"/>
          <w:sz w:val="20"/>
          <w:szCs w:val="20"/>
          <w:lang w:eastAsia="ar-SA"/>
        </w:rPr>
      </w:pPr>
    </w:p>
    <w:tbl>
      <w:tblPr>
        <w:tblStyle w:val="a3"/>
        <w:tblW w:w="9634" w:type="dxa"/>
        <w:tblLayout w:type="fixed"/>
        <w:tblLook w:val="01E0" w:firstRow="1" w:lastRow="1" w:firstColumn="1" w:lastColumn="1" w:noHBand="0" w:noVBand="0"/>
      </w:tblPr>
      <w:tblGrid>
        <w:gridCol w:w="674"/>
        <w:gridCol w:w="236"/>
        <w:gridCol w:w="2170"/>
        <w:gridCol w:w="675"/>
        <w:gridCol w:w="854"/>
        <w:gridCol w:w="2060"/>
        <w:gridCol w:w="270"/>
        <w:gridCol w:w="2695"/>
      </w:tblGrid>
      <w:tr w:rsidR="00E540FD" w:rsidRPr="00E540FD" w:rsidTr="00234208">
        <w:trPr>
          <w:trHeight w:val="480"/>
        </w:trPr>
        <w:tc>
          <w:tcPr>
            <w:tcW w:w="674" w:type="dxa"/>
          </w:tcPr>
          <w:p w:rsidR="00E540FD" w:rsidRPr="00E540FD" w:rsidRDefault="00E540FD" w:rsidP="00234208">
            <w:pPr>
              <w:widowControl w:val="0"/>
              <w:suppressAutoHyphens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960" w:type="dxa"/>
            <w:gridSpan w:val="7"/>
          </w:tcPr>
          <w:p w:rsidR="00E540FD" w:rsidRPr="00E540FD" w:rsidRDefault="00E540FD" w:rsidP="00234208">
            <w:pPr>
              <w:widowControl w:val="0"/>
              <w:suppressAutoHyphens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E540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Заявление о выдаче дубликата разрешения на использование земель или земельного участка</w:t>
            </w:r>
          </w:p>
        </w:tc>
      </w:tr>
      <w:tr w:rsidR="00E540FD" w:rsidRPr="00E540FD" w:rsidTr="00234208">
        <w:tc>
          <w:tcPr>
            <w:tcW w:w="674" w:type="dxa"/>
            <w:vMerge w:val="restart"/>
          </w:tcPr>
          <w:p w:rsidR="00E540FD" w:rsidRPr="00E540FD" w:rsidRDefault="00E540FD" w:rsidP="00234208">
            <w:pPr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540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8960" w:type="dxa"/>
            <w:gridSpan w:val="7"/>
          </w:tcPr>
          <w:p w:rsidR="00E540FD" w:rsidRPr="00E540FD" w:rsidRDefault="00E540FD" w:rsidP="00234208">
            <w:pPr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540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Комитет муниципального имущества и земельных ресурсов</w:t>
            </w:r>
          </w:p>
          <w:p w:rsidR="00E540FD" w:rsidRPr="00E540FD" w:rsidRDefault="00E540FD" w:rsidP="00234208">
            <w:pPr>
              <w:widowControl w:val="0"/>
              <w:suppressAutoHyphens/>
              <w:ind w:lef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540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администрации городского округа «Город Калининград»</w:t>
            </w:r>
          </w:p>
        </w:tc>
      </w:tr>
      <w:tr w:rsidR="00E540FD" w:rsidRPr="00E540FD" w:rsidTr="00234208">
        <w:tc>
          <w:tcPr>
            <w:tcW w:w="674" w:type="dxa"/>
            <w:vMerge/>
          </w:tcPr>
          <w:p w:rsidR="00E540FD" w:rsidRPr="00E540FD" w:rsidRDefault="00E540FD" w:rsidP="00234208">
            <w:pPr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960" w:type="dxa"/>
            <w:gridSpan w:val="7"/>
          </w:tcPr>
          <w:p w:rsidR="00E540FD" w:rsidRPr="00E540FD" w:rsidRDefault="00E540FD" w:rsidP="00234208">
            <w:pPr>
              <w:widowControl w:val="0"/>
              <w:suppressAutoHyphens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540FD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(наименование органа, выдающего разрешение на использование земель или земельных участков)</w:t>
            </w:r>
          </w:p>
        </w:tc>
      </w:tr>
      <w:tr w:rsidR="00E540FD" w:rsidRPr="00E540FD" w:rsidTr="00234208">
        <w:tc>
          <w:tcPr>
            <w:tcW w:w="674" w:type="dxa"/>
          </w:tcPr>
          <w:p w:rsidR="00E540FD" w:rsidRPr="00E540FD" w:rsidRDefault="00E540FD" w:rsidP="00234208">
            <w:pPr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540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8960" w:type="dxa"/>
            <w:gridSpan w:val="7"/>
          </w:tcPr>
          <w:p w:rsidR="00E540FD" w:rsidRPr="00E540FD" w:rsidRDefault="00E540FD" w:rsidP="00234208">
            <w:pPr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540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Сведения о лице, представившем заявление о выдаче дубликата разрешения на использование земель или земельного участка (далее – заявитель) </w:t>
            </w:r>
          </w:p>
        </w:tc>
      </w:tr>
      <w:tr w:rsidR="00E540FD" w:rsidRPr="00E540FD" w:rsidTr="00234208">
        <w:tc>
          <w:tcPr>
            <w:tcW w:w="674" w:type="dxa"/>
          </w:tcPr>
          <w:p w:rsidR="00E540FD" w:rsidRPr="00E540FD" w:rsidRDefault="00E540FD" w:rsidP="00234208">
            <w:pPr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540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2.1</w:t>
            </w:r>
          </w:p>
        </w:tc>
        <w:tc>
          <w:tcPr>
            <w:tcW w:w="3081" w:type="dxa"/>
            <w:gridSpan w:val="3"/>
          </w:tcPr>
          <w:p w:rsidR="00E540FD" w:rsidRPr="00E540FD" w:rsidRDefault="00E540FD" w:rsidP="00234208">
            <w:pPr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540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Фамилия, имя, отчество </w:t>
            </w:r>
          </w:p>
        </w:tc>
        <w:tc>
          <w:tcPr>
            <w:tcW w:w="5879" w:type="dxa"/>
            <w:gridSpan w:val="4"/>
          </w:tcPr>
          <w:p w:rsidR="00E540FD" w:rsidRPr="00E540FD" w:rsidRDefault="00E540FD" w:rsidP="00234208">
            <w:pPr>
              <w:widowControl w:val="0"/>
              <w:suppressAutoHyphens/>
              <w:ind w:left="57" w:right="-119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E540FD" w:rsidRPr="00E540FD" w:rsidTr="00234208">
        <w:tc>
          <w:tcPr>
            <w:tcW w:w="674" w:type="dxa"/>
          </w:tcPr>
          <w:p w:rsidR="00E540FD" w:rsidRPr="00E540FD" w:rsidRDefault="00E540FD" w:rsidP="00234208">
            <w:pPr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540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2.2</w:t>
            </w:r>
          </w:p>
        </w:tc>
        <w:tc>
          <w:tcPr>
            <w:tcW w:w="3081" w:type="dxa"/>
            <w:gridSpan w:val="3"/>
          </w:tcPr>
          <w:p w:rsidR="00E540FD" w:rsidRPr="00E540FD" w:rsidRDefault="00E540FD" w:rsidP="00234208">
            <w:pPr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540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Почтовый адрес (индекс, субъект Российской Федерации, населенный пункт, улица, дом)</w:t>
            </w:r>
          </w:p>
        </w:tc>
        <w:tc>
          <w:tcPr>
            <w:tcW w:w="5879" w:type="dxa"/>
            <w:gridSpan w:val="4"/>
          </w:tcPr>
          <w:p w:rsidR="00E540FD" w:rsidRPr="00E540FD" w:rsidRDefault="00E540FD" w:rsidP="00234208">
            <w:pPr>
              <w:widowControl w:val="0"/>
              <w:suppressAutoHyphens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E540FD" w:rsidRPr="00E540FD" w:rsidTr="00234208">
        <w:tc>
          <w:tcPr>
            <w:tcW w:w="674" w:type="dxa"/>
          </w:tcPr>
          <w:p w:rsidR="00E540FD" w:rsidRPr="00E540FD" w:rsidRDefault="00E540FD" w:rsidP="00234208">
            <w:pPr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540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2.3</w:t>
            </w:r>
          </w:p>
        </w:tc>
        <w:tc>
          <w:tcPr>
            <w:tcW w:w="3081" w:type="dxa"/>
            <w:gridSpan w:val="3"/>
          </w:tcPr>
          <w:p w:rsidR="00E540FD" w:rsidRPr="00E540FD" w:rsidRDefault="00E540FD" w:rsidP="00234208">
            <w:pPr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540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Фактический адрес (индекс, субъект Российской Федерации, населенный пункт, улица, дом)</w:t>
            </w:r>
          </w:p>
        </w:tc>
        <w:tc>
          <w:tcPr>
            <w:tcW w:w="5879" w:type="dxa"/>
            <w:gridSpan w:val="4"/>
          </w:tcPr>
          <w:p w:rsidR="00E540FD" w:rsidRPr="00E540FD" w:rsidRDefault="00E540FD" w:rsidP="00234208">
            <w:pPr>
              <w:widowControl w:val="0"/>
              <w:suppressAutoHyphens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E540FD" w:rsidRPr="00E540FD" w:rsidTr="00234208">
        <w:tc>
          <w:tcPr>
            <w:tcW w:w="674" w:type="dxa"/>
          </w:tcPr>
          <w:p w:rsidR="00E540FD" w:rsidRPr="00E540FD" w:rsidRDefault="00E540FD" w:rsidP="00234208">
            <w:pPr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540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2.4</w:t>
            </w:r>
          </w:p>
        </w:tc>
        <w:tc>
          <w:tcPr>
            <w:tcW w:w="3081" w:type="dxa"/>
            <w:gridSpan w:val="3"/>
          </w:tcPr>
          <w:p w:rsidR="00E540FD" w:rsidRPr="00E540FD" w:rsidRDefault="00E540FD" w:rsidP="00234208">
            <w:pPr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540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Адрес электронной почты</w:t>
            </w:r>
          </w:p>
        </w:tc>
        <w:tc>
          <w:tcPr>
            <w:tcW w:w="5879" w:type="dxa"/>
            <w:gridSpan w:val="4"/>
          </w:tcPr>
          <w:p w:rsidR="00E540FD" w:rsidRPr="00E540FD" w:rsidRDefault="00E540FD" w:rsidP="00234208">
            <w:pPr>
              <w:widowControl w:val="0"/>
              <w:suppressAutoHyphens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E540FD" w:rsidRPr="00E540FD" w:rsidTr="00234208">
        <w:tc>
          <w:tcPr>
            <w:tcW w:w="674" w:type="dxa"/>
          </w:tcPr>
          <w:p w:rsidR="00E540FD" w:rsidRPr="00E540FD" w:rsidRDefault="00E540FD" w:rsidP="00234208">
            <w:pPr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540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2.5</w:t>
            </w:r>
          </w:p>
        </w:tc>
        <w:tc>
          <w:tcPr>
            <w:tcW w:w="3081" w:type="dxa"/>
            <w:gridSpan w:val="3"/>
          </w:tcPr>
          <w:p w:rsidR="00E540FD" w:rsidRPr="00E540FD" w:rsidRDefault="00E540FD" w:rsidP="00234208">
            <w:pPr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540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Телефон</w:t>
            </w:r>
          </w:p>
        </w:tc>
        <w:tc>
          <w:tcPr>
            <w:tcW w:w="5879" w:type="dxa"/>
            <w:gridSpan w:val="4"/>
          </w:tcPr>
          <w:p w:rsidR="00E540FD" w:rsidRPr="00E540FD" w:rsidRDefault="00E540FD" w:rsidP="00234208">
            <w:pPr>
              <w:widowControl w:val="0"/>
              <w:suppressAutoHyphens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E540FD" w:rsidRPr="00E540FD" w:rsidTr="00234208">
        <w:trPr>
          <w:trHeight w:val="400"/>
        </w:trPr>
        <w:tc>
          <w:tcPr>
            <w:tcW w:w="674" w:type="dxa"/>
          </w:tcPr>
          <w:p w:rsidR="00E540FD" w:rsidRPr="00E540FD" w:rsidRDefault="00E540FD" w:rsidP="00234208">
            <w:pPr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540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8960" w:type="dxa"/>
            <w:gridSpan w:val="7"/>
          </w:tcPr>
          <w:p w:rsidR="00E540FD" w:rsidRPr="00E540FD" w:rsidRDefault="00E540FD" w:rsidP="00234208">
            <w:pPr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540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Сведения о представителе заявителя:</w:t>
            </w:r>
          </w:p>
        </w:tc>
      </w:tr>
      <w:tr w:rsidR="00E540FD" w:rsidRPr="00E540FD" w:rsidTr="00234208">
        <w:tc>
          <w:tcPr>
            <w:tcW w:w="674" w:type="dxa"/>
            <w:vMerge w:val="restart"/>
          </w:tcPr>
          <w:p w:rsidR="00E540FD" w:rsidRPr="00E540FD" w:rsidRDefault="00E540FD" w:rsidP="00234208">
            <w:pPr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540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3.1</w:t>
            </w:r>
          </w:p>
        </w:tc>
        <w:tc>
          <w:tcPr>
            <w:tcW w:w="3081" w:type="dxa"/>
            <w:gridSpan w:val="3"/>
          </w:tcPr>
          <w:p w:rsidR="00E540FD" w:rsidRPr="00E540FD" w:rsidRDefault="00E540FD" w:rsidP="00234208">
            <w:pPr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540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Фамилия</w:t>
            </w:r>
          </w:p>
        </w:tc>
        <w:tc>
          <w:tcPr>
            <w:tcW w:w="5879" w:type="dxa"/>
            <w:gridSpan w:val="4"/>
          </w:tcPr>
          <w:p w:rsidR="00E540FD" w:rsidRPr="00E540FD" w:rsidRDefault="00E540FD" w:rsidP="00234208">
            <w:pPr>
              <w:widowControl w:val="0"/>
              <w:suppressAutoHyphens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E540FD" w:rsidRPr="00E540FD" w:rsidTr="00234208">
        <w:tc>
          <w:tcPr>
            <w:tcW w:w="674" w:type="dxa"/>
            <w:vMerge/>
          </w:tcPr>
          <w:p w:rsidR="00E540FD" w:rsidRPr="00E540FD" w:rsidRDefault="00E540FD" w:rsidP="00234208">
            <w:pPr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081" w:type="dxa"/>
            <w:gridSpan w:val="3"/>
          </w:tcPr>
          <w:p w:rsidR="00E540FD" w:rsidRPr="00E540FD" w:rsidRDefault="00E540FD" w:rsidP="00234208">
            <w:pPr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540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Имя</w:t>
            </w:r>
          </w:p>
        </w:tc>
        <w:tc>
          <w:tcPr>
            <w:tcW w:w="5879" w:type="dxa"/>
            <w:gridSpan w:val="4"/>
          </w:tcPr>
          <w:p w:rsidR="00E540FD" w:rsidRPr="00E540FD" w:rsidRDefault="00E540FD" w:rsidP="00234208">
            <w:pPr>
              <w:widowControl w:val="0"/>
              <w:suppressAutoHyphens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E540FD" w:rsidRPr="00E540FD" w:rsidTr="00234208">
        <w:tc>
          <w:tcPr>
            <w:tcW w:w="674" w:type="dxa"/>
            <w:vMerge/>
          </w:tcPr>
          <w:p w:rsidR="00E540FD" w:rsidRPr="00E540FD" w:rsidRDefault="00E540FD" w:rsidP="00234208">
            <w:pPr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081" w:type="dxa"/>
            <w:gridSpan w:val="3"/>
          </w:tcPr>
          <w:p w:rsidR="00E540FD" w:rsidRPr="00E540FD" w:rsidRDefault="00E540FD" w:rsidP="00234208">
            <w:pPr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540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Отчество (при наличии)</w:t>
            </w:r>
          </w:p>
        </w:tc>
        <w:tc>
          <w:tcPr>
            <w:tcW w:w="5879" w:type="dxa"/>
            <w:gridSpan w:val="4"/>
          </w:tcPr>
          <w:p w:rsidR="00E540FD" w:rsidRPr="00E540FD" w:rsidRDefault="00E540FD" w:rsidP="00234208">
            <w:pPr>
              <w:widowControl w:val="0"/>
              <w:suppressAutoHyphens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E540FD" w:rsidRPr="00E540FD" w:rsidTr="00234208">
        <w:tc>
          <w:tcPr>
            <w:tcW w:w="674" w:type="dxa"/>
          </w:tcPr>
          <w:p w:rsidR="00E540FD" w:rsidRPr="00E540FD" w:rsidRDefault="00E540FD" w:rsidP="00234208">
            <w:pPr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540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3.2</w:t>
            </w:r>
          </w:p>
        </w:tc>
        <w:tc>
          <w:tcPr>
            <w:tcW w:w="3081" w:type="dxa"/>
            <w:gridSpan w:val="3"/>
          </w:tcPr>
          <w:p w:rsidR="00E540FD" w:rsidRPr="00E540FD" w:rsidRDefault="00E540FD" w:rsidP="00234208">
            <w:pPr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540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Адрес электронной почты</w:t>
            </w:r>
          </w:p>
        </w:tc>
        <w:tc>
          <w:tcPr>
            <w:tcW w:w="5879" w:type="dxa"/>
            <w:gridSpan w:val="4"/>
          </w:tcPr>
          <w:p w:rsidR="00E540FD" w:rsidRPr="00E540FD" w:rsidRDefault="00E540FD" w:rsidP="00234208">
            <w:pPr>
              <w:widowControl w:val="0"/>
              <w:suppressAutoHyphens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E540FD" w:rsidRPr="00E540FD" w:rsidTr="00234208">
        <w:tc>
          <w:tcPr>
            <w:tcW w:w="674" w:type="dxa"/>
          </w:tcPr>
          <w:p w:rsidR="00E540FD" w:rsidRPr="00E540FD" w:rsidRDefault="00E540FD" w:rsidP="00234208">
            <w:pPr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540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3.3</w:t>
            </w:r>
          </w:p>
        </w:tc>
        <w:tc>
          <w:tcPr>
            <w:tcW w:w="3081" w:type="dxa"/>
            <w:gridSpan w:val="3"/>
          </w:tcPr>
          <w:p w:rsidR="00E540FD" w:rsidRPr="00E540FD" w:rsidRDefault="00E540FD" w:rsidP="00234208">
            <w:pPr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540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Телефон</w:t>
            </w:r>
          </w:p>
        </w:tc>
        <w:tc>
          <w:tcPr>
            <w:tcW w:w="5879" w:type="dxa"/>
            <w:gridSpan w:val="4"/>
          </w:tcPr>
          <w:p w:rsidR="00E540FD" w:rsidRPr="00E540FD" w:rsidRDefault="00E540FD" w:rsidP="00234208">
            <w:pPr>
              <w:widowControl w:val="0"/>
              <w:suppressAutoHyphens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E540FD" w:rsidRPr="00E540FD" w:rsidTr="00234208">
        <w:trPr>
          <w:trHeight w:val="1098"/>
        </w:trPr>
        <w:tc>
          <w:tcPr>
            <w:tcW w:w="674" w:type="dxa"/>
          </w:tcPr>
          <w:p w:rsidR="00E540FD" w:rsidRPr="00E540FD" w:rsidRDefault="00E540FD" w:rsidP="00234208">
            <w:pPr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540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3.4</w:t>
            </w:r>
          </w:p>
        </w:tc>
        <w:tc>
          <w:tcPr>
            <w:tcW w:w="3081" w:type="dxa"/>
            <w:gridSpan w:val="3"/>
          </w:tcPr>
          <w:p w:rsidR="00E540FD" w:rsidRPr="00E540FD" w:rsidRDefault="00E540FD" w:rsidP="00234208">
            <w:pPr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540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Наименование и реквизиты документа, подтверждающего полномочия представителя заявителя</w:t>
            </w:r>
          </w:p>
        </w:tc>
        <w:tc>
          <w:tcPr>
            <w:tcW w:w="5879" w:type="dxa"/>
            <w:gridSpan w:val="4"/>
          </w:tcPr>
          <w:p w:rsidR="00E540FD" w:rsidRPr="00E540FD" w:rsidRDefault="00E540FD" w:rsidP="00234208">
            <w:pPr>
              <w:widowControl w:val="0"/>
              <w:suppressAutoHyphens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E540FD" w:rsidRPr="00E540FD" w:rsidTr="00234208">
        <w:trPr>
          <w:trHeight w:val="1413"/>
        </w:trPr>
        <w:tc>
          <w:tcPr>
            <w:tcW w:w="674" w:type="dxa"/>
            <w:vMerge w:val="restart"/>
          </w:tcPr>
          <w:p w:rsidR="00E540FD" w:rsidRPr="00E540FD" w:rsidRDefault="00E540FD" w:rsidP="00234208">
            <w:pPr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540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8960" w:type="dxa"/>
            <w:gridSpan w:val="7"/>
          </w:tcPr>
          <w:p w:rsidR="00E540FD" w:rsidRPr="00E540FD" w:rsidRDefault="00E540FD" w:rsidP="00234208">
            <w:pPr>
              <w:widowControl w:val="0"/>
              <w:tabs>
                <w:tab w:val="left" w:pos="9498"/>
              </w:tabs>
              <w:autoSpaceDE w:val="0"/>
              <w:autoSpaceDN w:val="0"/>
              <w:adjustRightInd w:val="0"/>
              <w:ind w:left="138"/>
              <w:outlineLvl w:val="0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ar-SA"/>
              </w:rPr>
            </w:pPr>
            <w:r w:rsidRPr="00E540F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ar-SA"/>
              </w:rPr>
              <w:t>Прошу выдать дубликат р</w:t>
            </w:r>
            <w:r w:rsidRPr="00E540F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азрешения на использование земель или земельных участков (части земельного участка)</w:t>
            </w:r>
            <w:r w:rsidRPr="00E540FD">
              <w:rPr>
                <w:rFonts w:ascii="Times New Roman" w:eastAsia="Calibri" w:hAnsi="Times New Roman" w:cs="Times New Roman"/>
                <w:szCs w:val="28"/>
              </w:rPr>
              <w:t xml:space="preserve">, </w:t>
            </w:r>
            <w:r w:rsidRPr="00E540F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ar-SA"/>
              </w:rPr>
              <w:t>находящихся в государственной или муниципальной собственности, без предоставления земельных участков и установления сервитутов, публичных сервитутов</w:t>
            </w:r>
          </w:p>
          <w:p w:rsidR="00E540FD" w:rsidRPr="00E540FD" w:rsidRDefault="00E540FD" w:rsidP="00234208">
            <w:pPr>
              <w:widowControl w:val="0"/>
              <w:suppressAutoHyphens/>
              <w:rPr>
                <w:rFonts w:ascii="Times New Roman" w:eastAsia="Times New Roman" w:hAnsi="Times New Roman" w:cs="Times New Roman"/>
                <w:sz w:val="2"/>
                <w:szCs w:val="2"/>
                <w:lang w:eastAsia="ar-SA"/>
              </w:rPr>
            </w:pPr>
          </w:p>
        </w:tc>
      </w:tr>
      <w:tr w:rsidR="00E540FD" w:rsidRPr="00E540FD" w:rsidTr="00234208">
        <w:tc>
          <w:tcPr>
            <w:tcW w:w="674" w:type="dxa"/>
            <w:vMerge/>
          </w:tcPr>
          <w:p w:rsidR="00E540FD" w:rsidRPr="00E540FD" w:rsidRDefault="00E540FD" w:rsidP="00234208">
            <w:pPr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960" w:type="dxa"/>
            <w:gridSpan w:val="7"/>
          </w:tcPr>
          <w:p w:rsidR="00E540FD" w:rsidRPr="00E540FD" w:rsidRDefault="00E540FD" w:rsidP="00234208">
            <w:pPr>
              <w:widowControl w:val="0"/>
              <w:suppressAutoHyphens/>
              <w:rPr>
                <w:rFonts w:ascii="Times New Roman" w:eastAsia="Times New Roman" w:hAnsi="Times New Roman" w:cs="Times New Roman"/>
                <w:sz w:val="12"/>
                <w:szCs w:val="12"/>
                <w:lang w:eastAsia="ar-SA"/>
              </w:rPr>
            </w:pPr>
            <w:r w:rsidRPr="00E540FD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  <w:t>(указать № и дату выдачи разрешения на использование земель или земельных участков (части земельного участка), дубликат которого испрашивается)</w:t>
            </w:r>
          </w:p>
        </w:tc>
      </w:tr>
      <w:tr w:rsidR="00E540FD" w:rsidRPr="00E540FD" w:rsidTr="00234208">
        <w:tc>
          <w:tcPr>
            <w:tcW w:w="674" w:type="dxa"/>
            <w:vMerge w:val="restart"/>
          </w:tcPr>
          <w:p w:rsidR="00E540FD" w:rsidRPr="00E540FD" w:rsidRDefault="00E540FD" w:rsidP="00234208">
            <w:pPr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540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8960" w:type="dxa"/>
            <w:gridSpan w:val="7"/>
          </w:tcPr>
          <w:p w:rsidR="00E540FD" w:rsidRPr="00E540FD" w:rsidRDefault="00E540FD" w:rsidP="00234208">
            <w:pPr>
              <w:widowControl w:val="0"/>
              <w:suppressAutoHyphens/>
              <w:ind w:left="57" w:right="-17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540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Сведения о способах представления результатов рассмотрения заявления:</w:t>
            </w:r>
          </w:p>
        </w:tc>
      </w:tr>
      <w:tr w:rsidR="00E540FD" w:rsidRPr="00E540FD" w:rsidTr="00234208">
        <w:tc>
          <w:tcPr>
            <w:tcW w:w="674" w:type="dxa"/>
            <w:vMerge/>
          </w:tcPr>
          <w:p w:rsidR="00E540FD" w:rsidRPr="00E540FD" w:rsidRDefault="00E540FD" w:rsidP="00234208">
            <w:pPr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960" w:type="dxa"/>
            <w:gridSpan w:val="7"/>
          </w:tcPr>
          <w:p w:rsidR="00E540FD" w:rsidRPr="00E540FD" w:rsidRDefault="00E540FD" w:rsidP="00234208">
            <w:pPr>
              <w:widowControl w:val="0"/>
              <w:suppressAutoHyphens/>
              <w:ind w:left="57" w:right="-17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540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направить в личный кабинет</w:t>
            </w:r>
            <w:r w:rsidRPr="00E540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 xml:space="preserve"> на </w:t>
            </w:r>
            <w:r w:rsidRPr="00E540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Едином / Региональном портале*</w:t>
            </w:r>
          </w:p>
        </w:tc>
      </w:tr>
      <w:tr w:rsidR="00E540FD" w:rsidRPr="00E540FD" w:rsidTr="00234208">
        <w:trPr>
          <w:trHeight w:val="382"/>
        </w:trPr>
        <w:tc>
          <w:tcPr>
            <w:tcW w:w="674" w:type="dxa"/>
            <w:vMerge/>
          </w:tcPr>
          <w:p w:rsidR="00E540FD" w:rsidRPr="00E540FD" w:rsidRDefault="00E540FD" w:rsidP="00234208">
            <w:pPr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265" w:type="dxa"/>
            <w:gridSpan w:val="6"/>
            <w:vMerge w:val="restart"/>
          </w:tcPr>
          <w:p w:rsidR="00E540FD" w:rsidRPr="00E540FD" w:rsidRDefault="00E540FD" w:rsidP="00234208">
            <w:pPr>
              <w:widowControl w:val="0"/>
              <w:suppressAutoHyphens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540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выдать на бумажном носителе в виде распечатанного экземпляра электронного документа в МФЦ **</w:t>
            </w:r>
          </w:p>
        </w:tc>
        <w:tc>
          <w:tcPr>
            <w:tcW w:w="2695" w:type="dxa"/>
          </w:tcPr>
          <w:p w:rsidR="00E540FD" w:rsidRPr="00E540FD" w:rsidRDefault="00E540FD" w:rsidP="00234208">
            <w:pPr>
              <w:widowControl w:val="0"/>
              <w:suppressAutoHyphens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E540FD" w:rsidRPr="00E540FD" w:rsidTr="00234208">
        <w:trPr>
          <w:trHeight w:val="382"/>
        </w:trPr>
        <w:tc>
          <w:tcPr>
            <w:tcW w:w="674" w:type="dxa"/>
            <w:vMerge/>
          </w:tcPr>
          <w:p w:rsidR="00E540FD" w:rsidRPr="00E540FD" w:rsidRDefault="00E540FD" w:rsidP="00234208">
            <w:pPr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265" w:type="dxa"/>
            <w:gridSpan w:val="6"/>
            <w:vMerge/>
          </w:tcPr>
          <w:p w:rsidR="00E540FD" w:rsidRPr="00E540FD" w:rsidRDefault="00E540FD" w:rsidP="00234208">
            <w:pPr>
              <w:widowControl w:val="0"/>
              <w:suppressAutoHyphens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695" w:type="dxa"/>
          </w:tcPr>
          <w:p w:rsidR="00E540FD" w:rsidRPr="00E540FD" w:rsidRDefault="00E540FD" w:rsidP="00234208">
            <w:pPr>
              <w:widowControl w:val="0"/>
              <w:suppressAutoHyphens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E540FD" w:rsidRPr="00E540FD" w:rsidTr="00234208">
        <w:trPr>
          <w:trHeight w:val="382"/>
        </w:trPr>
        <w:tc>
          <w:tcPr>
            <w:tcW w:w="674" w:type="dxa"/>
            <w:vMerge/>
          </w:tcPr>
          <w:p w:rsidR="00E540FD" w:rsidRPr="00E540FD" w:rsidRDefault="00E540FD" w:rsidP="00234208">
            <w:pPr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265" w:type="dxa"/>
            <w:gridSpan w:val="6"/>
            <w:vMerge w:val="restart"/>
          </w:tcPr>
          <w:p w:rsidR="00E540FD" w:rsidRPr="00E540FD" w:rsidRDefault="00E540FD" w:rsidP="00234208">
            <w:pPr>
              <w:widowControl w:val="0"/>
              <w:suppressAutoHyphens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540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в виде бумажного документа, который заявитель получает непосредственно при личном обращении </w:t>
            </w:r>
          </w:p>
          <w:p w:rsidR="00E540FD" w:rsidRPr="00E540FD" w:rsidRDefault="00E540FD" w:rsidP="00234208">
            <w:pPr>
              <w:widowControl w:val="0"/>
              <w:suppressAutoHyphens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E540FD" w:rsidRPr="00E540FD" w:rsidRDefault="00E540FD" w:rsidP="00234208">
            <w:pPr>
              <w:widowControl w:val="0"/>
              <w:suppressAutoHyphens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540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в виде бумажного документа, который заявитель получает посредством почтового отправления</w:t>
            </w:r>
          </w:p>
        </w:tc>
        <w:tc>
          <w:tcPr>
            <w:tcW w:w="2695" w:type="dxa"/>
          </w:tcPr>
          <w:p w:rsidR="00E540FD" w:rsidRPr="00E540FD" w:rsidRDefault="00E540FD" w:rsidP="00234208">
            <w:pPr>
              <w:widowControl w:val="0"/>
              <w:suppressAutoHyphens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E540FD" w:rsidRPr="00E540FD" w:rsidTr="00234208">
        <w:trPr>
          <w:trHeight w:val="382"/>
        </w:trPr>
        <w:tc>
          <w:tcPr>
            <w:tcW w:w="674" w:type="dxa"/>
            <w:vMerge/>
          </w:tcPr>
          <w:p w:rsidR="00E540FD" w:rsidRPr="00E540FD" w:rsidRDefault="00E540FD" w:rsidP="00234208">
            <w:pPr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265" w:type="dxa"/>
            <w:gridSpan w:val="6"/>
            <w:vMerge/>
          </w:tcPr>
          <w:p w:rsidR="00E540FD" w:rsidRPr="00E540FD" w:rsidRDefault="00E540FD" w:rsidP="00234208">
            <w:pPr>
              <w:widowControl w:val="0"/>
              <w:suppressAutoHyphens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695" w:type="dxa"/>
          </w:tcPr>
          <w:p w:rsidR="00E540FD" w:rsidRPr="00E540FD" w:rsidRDefault="00E540FD" w:rsidP="00234208">
            <w:pPr>
              <w:widowControl w:val="0"/>
              <w:suppressAutoHyphens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E540FD" w:rsidRPr="00E540FD" w:rsidTr="00234208">
        <w:trPr>
          <w:trHeight w:val="382"/>
        </w:trPr>
        <w:tc>
          <w:tcPr>
            <w:tcW w:w="674" w:type="dxa"/>
            <w:vMerge/>
          </w:tcPr>
          <w:p w:rsidR="00E540FD" w:rsidRPr="00E540FD" w:rsidRDefault="00E540FD" w:rsidP="00234208">
            <w:pPr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265" w:type="dxa"/>
            <w:gridSpan w:val="6"/>
            <w:vMerge/>
          </w:tcPr>
          <w:p w:rsidR="00E540FD" w:rsidRPr="00E540FD" w:rsidRDefault="00E540FD" w:rsidP="00234208">
            <w:pPr>
              <w:widowControl w:val="0"/>
              <w:suppressAutoHyphens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695" w:type="dxa"/>
          </w:tcPr>
          <w:p w:rsidR="00E540FD" w:rsidRPr="00E540FD" w:rsidRDefault="00E540FD" w:rsidP="00234208">
            <w:pPr>
              <w:widowControl w:val="0"/>
              <w:suppressAutoHyphens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E540FD" w:rsidRPr="00E540FD" w:rsidTr="00234208">
        <w:tc>
          <w:tcPr>
            <w:tcW w:w="674" w:type="dxa"/>
            <w:vMerge w:val="restart"/>
          </w:tcPr>
          <w:p w:rsidR="00E540FD" w:rsidRPr="00E540FD" w:rsidRDefault="00E540FD" w:rsidP="00234208">
            <w:pPr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540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3935" w:type="dxa"/>
            <w:gridSpan w:val="4"/>
          </w:tcPr>
          <w:p w:rsidR="00E540FD" w:rsidRPr="00E540FD" w:rsidRDefault="00E540FD" w:rsidP="00234208">
            <w:pPr>
              <w:widowControl w:val="0"/>
              <w:suppressAutoHyphens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540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Документы, прилагаемые к заявлению:</w:t>
            </w:r>
          </w:p>
        </w:tc>
        <w:tc>
          <w:tcPr>
            <w:tcW w:w="5025" w:type="dxa"/>
            <w:gridSpan w:val="3"/>
          </w:tcPr>
          <w:p w:rsidR="00E540FD" w:rsidRPr="00E540FD" w:rsidRDefault="00E540FD" w:rsidP="00234208">
            <w:pPr>
              <w:widowControl w:val="0"/>
              <w:suppressAutoHyphens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E540FD" w:rsidRPr="00E540FD" w:rsidTr="00234208">
        <w:tc>
          <w:tcPr>
            <w:tcW w:w="674" w:type="dxa"/>
            <w:vMerge/>
          </w:tcPr>
          <w:p w:rsidR="00E540FD" w:rsidRPr="00E540FD" w:rsidRDefault="00E540FD" w:rsidP="00234208">
            <w:pPr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081" w:type="dxa"/>
            <w:gridSpan w:val="3"/>
          </w:tcPr>
          <w:p w:rsidR="00E540FD" w:rsidRPr="00E540FD" w:rsidRDefault="00E540FD" w:rsidP="00234208">
            <w:pPr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ar-SA"/>
              </w:rPr>
            </w:pPr>
          </w:p>
        </w:tc>
        <w:tc>
          <w:tcPr>
            <w:tcW w:w="5879" w:type="dxa"/>
            <w:gridSpan w:val="4"/>
          </w:tcPr>
          <w:p w:rsidR="00E540FD" w:rsidRPr="00E540FD" w:rsidRDefault="00E540FD" w:rsidP="00234208">
            <w:pPr>
              <w:widowControl w:val="0"/>
              <w:suppressAutoHyphens/>
              <w:rPr>
                <w:rFonts w:ascii="Times New Roman" w:eastAsia="Times New Roman" w:hAnsi="Times New Roman" w:cs="Times New Roman"/>
                <w:sz w:val="6"/>
                <w:szCs w:val="6"/>
                <w:lang w:eastAsia="ar-SA"/>
              </w:rPr>
            </w:pPr>
          </w:p>
        </w:tc>
      </w:tr>
      <w:tr w:rsidR="00E540FD" w:rsidRPr="00E540FD" w:rsidTr="00234208">
        <w:tc>
          <w:tcPr>
            <w:tcW w:w="674" w:type="dxa"/>
            <w:vMerge w:val="restart"/>
          </w:tcPr>
          <w:p w:rsidR="00E540FD" w:rsidRPr="00E540FD" w:rsidRDefault="00E540FD" w:rsidP="00234208">
            <w:pPr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540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7</w:t>
            </w:r>
          </w:p>
        </w:tc>
        <w:tc>
          <w:tcPr>
            <w:tcW w:w="6265" w:type="dxa"/>
            <w:gridSpan w:val="6"/>
          </w:tcPr>
          <w:p w:rsidR="00E540FD" w:rsidRPr="00E540FD" w:rsidRDefault="00E540FD" w:rsidP="00234208">
            <w:pPr>
              <w:widowControl w:val="0"/>
              <w:suppressAutoHyphens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540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Подпись:</w:t>
            </w:r>
          </w:p>
        </w:tc>
        <w:tc>
          <w:tcPr>
            <w:tcW w:w="2695" w:type="dxa"/>
          </w:tcPr>
          <w:p w:rsidR="00E540FD" w:rsidRPr="00E540FD" w:rsidRDefault="00E540FD" w:rsidP="00234208">
            <w:pPr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540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Дата:</w:t>
            </w:r>
          </w:p>
        </w:tc>
      </w:tr>
      <w:tr w:rsidR="00E540FD" w:rsidRPr="00E540FD" w:rsidTr="00234208">
        <w:tc>
          <w:tcPr>
            <w:tcW w:w="674" w:type="dxa"/>
            <w:vMerge/>
          </w:tcPr>
          <w:p w:rsidR="00E540FD" w:rsidRPr="00E540FD" w:rsidRDefault="00E540FD" w:rsidP="00234208">
            <w:pPr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36" w:type="dxa"/>
          </w:tcPr>
          <w:p w:rsidR="00E540FD" w:rsidRPr="00E540FD" w:rsidRDefault="00E540FD" w:rsidP="00234208">
            <w:pPr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170" w:type="dxa"/>
          </w:tcPr>
          <w:p w:rsidR="00E540FD" w:rsidRPr="00E540FD" w:rsidRDefault="00E540FD" w:rsidP="00234208">
            <w:pPr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75" w:type="dxa"/>
          </w:tcPr>
          <w:p w:rsidR="00E540FD" w:rsidRPr="00E540FD" w:rsidRDefault="00E540FD" w:rsidP="00234208">
            <w:pPr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914" w:type="dxa"/>
            <w:gridSpan w:val="2"/>
          </w:tcPr>
          <w:p w:rsidR="00E540FD" w:rsidRPr="00E540FD" w:rsidRDefault="00E540FD" w:rsidP="00234208">
            <w:pPr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70" w:type="dxa"/>
          </w:tcPr>
          <w:p w:rsidR="00E540FD" w:rsidRPr="00E540FD" w:rsidRDefault="00E540FD" w:rsidP="00234208">
            <w:pPr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695" w:type="dxa"/>
          </w:tcPr>
          <w:p w:rsidR="00E540FD" w:rsidRPr="00E540FD" w:rsidRDefault="00E540FD" w:rsidP="00234208">
            <w:pPr>
              <w:widowControl w:val="0"/>
              <w:suppressAutoHyphens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E540FD" w:rsidRPr="00E540FD" w:rsidTr="00234208">
        <w:tc>
          <w:tcPr>
            <w:tcW w:w="674" w:type="dxa"/>
            <w:vMerge/>
          </w:tcPr>
          <w:p w:rsidR="00E540FD" w:rsidRPr="00E540FD" w:rsidRDefault="00E540FD" w:rsidP="00234208">
            <w:pPr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36" w:type="dxa"/>
          </w:tcPr>
          <w:p w:rsidR="00E540FD" w:rsidRPr="00E540FD" w:rsidRDefault="00E540FD" w:rsidP="00234208">
            <w:pPr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170" w:type="dxa"/>
          </w:tcPr>
          <w:p w:rsidR="00E540FD" w:rsidRPr="00E540FD" w:rsidRDefault="00E540FD" w:rsidP="00234208">
            <w:pPr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75" w:type="dxa"/>
          </w:tcPr>
          <w:p w:rsidR="00E540FD" w:rsidRPr="00E540FD" w:rsidRDefault="00E540FD" w:rsidP="00234208">
            <w:pPr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914" w:type="dxa"/>
            <w:gridSpan w:val="2"/>
          </w:tcPr>
          <w:p w:rsidR="00E540FD" w:rsidRPr="00E540FD" w:rsidRDefault="00E540FD" w:rsidP="00234208">
            <w:pPr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70" w:type="dxa"/>
          </w:tcPr>
          <w:p w:rsidR="00E540FD" w:rsidRPr="00E540FD" w:rsidRDefault="00E540FD" w:rsidP="00234208">
            <w:pPr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695" w:type="dxa"/>
          </w:tcPr>
          <w:p w:rsidR="00E540FD" w:rsidRPr="00E540FD" w:rsidRDefault="00E540FD" w:rsidP="00234208">
            <w:pPr>
              <w:widowControl w:val="0"/>
              <w:suppressAutoHyphens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540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«         »                               </w:t>
            </w:r>
            <w:proofErr w:type="gramStart"/>
            <w:r w:rsidRPr="00E540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г</w:t>
            </w:r>
            <w:proofErr w:type="gramEnd"/>
            <w:r w:rsidRPr="00E540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.</w:t>
            </w:r>
          </w:p>
        </w:tc>
      </w:tr>
      <w:tr w:rsidR="00E540FD" w:rsidRPr="00E540FD" w:rsidTr="00234208">
        <w:tc>
          <w:tcPr>
            <w:tcW w:w="674" w:type="dxa"/>
            <w:vMerge/>
          </w:tcPr>
          <w:p w:rsidR="00E540FD" w:rsidRPr="00E540FD" w:rsidRDefault="00E540FD" w:rsidP="00234208">
            <w:pPr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36" w:type="dxa"/>
          </w:tcPr>
          <w:p w:rsidR="00E540FD" w:rsidRPr="00E540FD" w:rsidRDefault="00E540FD" w:rsidP="00234208">
            <w:pPr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170" w:type="dxa"/>
          </w:tcPr>
          <w:p w:rsidR="00E540FD" w:rsidRPr="00E540FD" w:rsidRDefault="00E540FD" w:rsidP="00234208">
            <w:pPr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540FD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(подпись)</w:t>
            </w:r>
          </w:p>
        </w:tc>
        <w:tc>
          <w:tcPr>
            <w:tcW w:w="675" w:type="dxa"/>
          </w:tcPr>
          <w:p w:rsidR="00E540FD" w:rsidRPr="00E540FD" w:rsidRDefault="00E540FD" w:rsidP="00234208">
            <w:pPr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914" w:type="dxa"/>
            <w:gridSpan w:val="2"/>
          </w:tcPr>
          <w:p w:rsidR="00E540FD" w:rsidRPr="00E540FD" w:rsidRDefault="00E540FD" w:rsidP="00234208">
            <w:pPr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540FD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(инициалы, фамилия)</w:t>
            </w:r>
          </w:p>
        </w:tc>
        <w:tc>
          <w:tcPr>
            <w:tcW w:w="270" w:type="dxa"/>
          </w:tcPr>
          <w:p w:rsidR="00E540FD" w:rsidRPr="00E540FD" w:rsidRDefault="00E540FD" w:rsidP="00234208">
            <w:pPr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695" w:type="dxa"/>
          </w:tcPr>
          <w:p w:rsidR="00E540FD" w:rsidRPr="00E540FD" w:rsidRDefault="00E540FD" w:rsidP="00234208">
            <w:pPr>
              <w:widowControl w:val="0"/>
              <w:suppressAutoHyphens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</w:tbl>
    <w:p w:rsidR="00E540FD" w:rsidRPr="000361B2" w:rsidRDefault="00E540FD" w:rsidP="00E540FD">
      <w:pPr>
        <w:widowControl w:val="0"/>
        <w:suppressAutoHyphens/>
        <w:spacing w:after="0" w:line="240" w:lineRule="auto"/>
        <w:ind w:left="5320"/>
        <w:rPr>
          <w:rFonts w:ascii="Times New Roman" w:eastAsia="Times New Roman" w:hAnsi="Times New Roman" w:cs="Times New Roman"/>
          <w:spacing w:val="6"/>
          <w:sz w:val="24"/>
          <w:szCs w:val="24"/>
          <w:lang w:eastAsia="ar-SA"/>
        </w:rPr>
      </w:pPr>
    </w:p>
    <w:p w:rsidR="00E540FD" w:rsidRPr="00CE237B" w:rsidRDefault="00E540FD" w:rsidP="00E540FD">
      <w:pPr>
        <w:suppressAutoHyphens/>
        <w:spacing w:after="0" w:line="240" w:lineRule="auto"/>
        <w:ind w:right="142" w:firstLine="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E237B">
        <w:rPr>
          <w:rFonts w:ascii="Times New Roman" w:eastAsia="Times New Roman" w:hAnsi="Times New Roman" w:cs="Times New Roman"/>
          <w:sz w:val="20"/>
          <w:szCs w:val="20"/>
          <w:lang w:eastAsia="ru-RU"/>
        </w:rPr>
        <w:t>*Данный способ получения результата заявитель сможет использовать после реализации Правительством Калининградской области и Администрацией мероприятий, обеспечивающих возможность предоставления муниципальной услуги в электронной форме и направление результата предоставления муниципальной услуги в личный кабинет заявителя на Едином либо Региональном портале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E540FD" w:rsidRPr="00CE237B" w:rsidRDefault="00E540FD" w:rsidP="00E540FD">
      <w:pPr>
        <w:suppressAutoHyphens/>
        <w:spacing w:after="0" w:line="240" w:lineRule="auto"/>
        <w:ind w:left="360" w:right="-14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540FD" w:rsidRPr="00CE237B" w:rsidRDefault="00E540FD" w:rsidP="00E540FD">
      <w:pPr>
        <w:suppressAutoHyphens/>
        <w:spacing w:after="0" w:line="240" w:lineRule="auto"/>
        <w:ind w:right="142" w:firstLine="36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CE237B">
        <w:rPr>
          <w:rFonts w:ascii="Times New Roman" w:eastAsia="Times New Roman" w:hAnsi="Times New Roman" w:cs="Times New Roman"/>
          <w:sz w:val="20"/>
          <w:szCs w:val="20"/>
          <w:lang w:eastAsia="ru-RU"/>
        </w:rPr>
        <w:t>**Данный способ получения результата заявитель сможет использовать</w:t>
      </w:r>
      <w:r w:rsidRPr="00CE237B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при наличии у </w:t>
      </w:r>
      <w:r w:rsidRPr="00CE237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МФЦ технической возможности и соответствующих полномочий на осуществление указанных действий, закрепленных в </w:t>
      </w:r>
      <w:r w:rsidRPr="00CE237B">
        <w:rPr>
          <w:rFonts w:ascii="Times New Roman" w:eastAsia="Times New Roman" w:hAnsi="Times New Roman" w:cs="Times New Roman"/>
          <w:sz w:val="20"/>
          <w:szCs w:val="20"/>
          <w:lang w:eastAsia="ar-SA"/>
        </w:rPr>
        <w:t>соглашении о взаимодействии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.</w:t>
      </w:r>
    </w:p>
    <w:p w:rsidR="00E540FD" w:rsidRDefault="00E540FD" w:rsidP="00E540FD">
      <w:pPr>
        <w:widowControl w:val="0"/>
        <w:suppressAutoHyphens/>
        <w:spacing w:after="0" w:line="240" w:lineRule="auto"/>
        <w:ind w:left="5320"/>
        <w:jc w:val="both"/>
        <w:rPr>
          <w:rFonts w:ascii="Times New Roman" w:eastAsia="Times New Roman" w:hAnsi="Times New Roman" w:cs="Times New Roman"/>
          <w:spacing w:val="6"/>
          <w:sz w:val="24"/>
          <w:szCs w:val="24"/>
          <w:lang w:eastAsia="ar-SA"/>
        </w:rPr>
      </w:pPr>
    </w:p>
    <w:p w:rsidR="00E540FD" w:rsidRDefault="00E540FD" w:rsidP="00E540FD">
      <w:pPr>
        <w:widowControl w:val="0"/>
        <w:suppressAutoHyphens/>
        <w:spacing w:after="0" w:line="240" w:lineRule="auto"/>
        <w:ind w:left="5320"/>
        <w:rPr>
          <w:rFonts w:ascii="Times New Roman" w:eastAsia="Times New Roman" w:hAnsi="Times New Roman" w:cs="Times New Roman"/>
          <w:spacing w:val="6"/>
          <w:lang w:eastAsia="ar-SA"/>
        </w:rPr>
      </w:pPr>
    </w:p>
    <w:p w:rsidR="00E540FD" w:rsidRDefault="00E540FD" w:rsidP="00E540FD">
      <w:pPr>
        <w:widowControl w:val="0"/>
        <w:suppressAutoHyphens/>
        <w:spacing w:after="0" w:line="240" w:lineRule="auto"/>
        <w:ind w:left="5320"/>
        <w:rPr>
          <w:rFonts w:ascii="Times New Roman" w:eastAsia="Times New Roman" w:hAnsi="Times New Roman" w:cs="Times New Roman"/>
          <w:spacing w:val="6"/>
          <w:lang w:eastAsia="ar-SA"/>
        </w:rPr>
      </w:pPr>
    </w:p>
    <w:p w:rsidR="00E540FD" w:rsidRDefault="00E540FD" w:rsidP="00E540FD">
      <w:pPr>
        <w:widowControl w:val="0"/>
        <w:suppressAutoHyphens/>
        <w:spacing w:after="0" w:line="240" w:lineRule="auto"/>
        <w:ind w:left="5320"/>
        <w:rPr>
          <w:rFonts w:ascii="Times New Roman" w:eastAsia="Times New Roman" w:hAnsi="Times New Roman" w:cs="Times New Roman"/>
          <w:spacing w:val="6"/>
          <w:lang w:eastAsia="ar-SA"/>
        </w:rPr>
      </w:pPr>
    </w:p>
    <w:p w:rsidR="00955AA8" w:rsidRDefault="00607EFD"/>
    <w:sectPr w:rsidR="00955AA8" w:rsidSect="00E540FD"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0FD"/>
    <w:rsid w:val="001E7F76"/>
    <w:rsid w:val="0049520F"/>
    <w:rsid w:val="005C0D8F"/>
    <w:rsid w:val="005D7AD4"/>
    <w:rsid w:val="00607EFD"/>
    <w:rsid w:val="008B76CF"/>
    <w:rsid w:val="00A063DF"/>
    <w:rsid w:val="00A7159A"/>
    <w:rsid w:val="00A82BD5"/>
    <w:rsid w:val="00E540FD"/>
    <w:rsid w:val="00FF0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0FD"/>
    <w:pPr>
      <w:spacing w:after="160" w:line="259" w:lineRule="auto"/>
      <w:jc w:val="left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40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0FD"/>
    <w:pPr>
      <w:spacing w:after="160" w:line="259" w:lineRule="auto"/>
      <w:jc w:val="left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40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387</Words>
  <Characters>2208</Characters>
  <Application>Microsoft Office Word</Application>
  <DocSecurity>0</DocSecurity>
  <Lines>18</Lines>
  <Paragraphs>5</Paragraphs>
  <ScaleCrop>false</ScaleCrop>
  <Company/>
  <LinksUpToDate>false</LinksUpToDate>
  <CharactersWithSpaces>2590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Бамбурова Эльвира Евгеньевна</dc:creator>
  <cp:lastModifiedBy>Бамбурова Эльвира Евгеньевна</cp:lastModifiedBy>
  <cp:revision>3</cp:revision>
  <dcterms:created xsi:type="dcterms:W3CDTF">2022-11-17T09:32:00Z</dcterms:created>
  <dcterms:modified xsi:type="dcterms:W3CDTF">2022-11-17T09:35:00Z</dcterms:modified>
</cp:coreProperties>
</file>