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>236040, г. Калининград, площадь Победы, 1.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 работы МФЦ:</w:t>
      </w:r>
    </w:p>
    <w:p w:rsidR="00B176A3" w:rsidRPr="008F11AE" w:rsidRDefault="00B176A3" w:rsidP="00B176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>понедельник - пятница с 08:00 до 20:00;</w:t>
      </w:r>
    </w:p>
    <w:p w:rsidR="00B176A3" w:rsidRPr="008F11AE" w:rsidRDefault="00B176A3" w:rsidP="00B176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суббота  с 08:00 до 17:00;</w:t>
      </w:r>
    </w:p>
    <w:p w:rsidR="00B176A3" w:rsidRPr="008F11AE" w:rsidRDefault="00B176A3" w:rsidP="00B176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>воскресенье, праздничные дни – выходные дни.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Местонахождение и график </w:t>
      </w:r>
      <w:proofErr w:type="gramStart"/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</w:t>
      </w: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отдела специализированного жилищного фонда управления учета</w:t>
      </w:r>
      <w:proofErr w:type="gramEnd"/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найма жилья комитета муниципального имущества и земельных ресурсов администрации городского округа «Город Калининград» (далее – Отдел, Управление, Комитет):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236035, г. Калининград, ул. П. Морозова, д. 6-8.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График работы Отдела: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>понедельник - пятница с 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:00 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Pr="008F11AE">
        <w:rPr>
          <w:rFonts w:ascii="Times New Roman" w:eastAsia="Times New Roman" w:hAnsi="Times New Roman"/>
          <w:bCs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перерыв с 13:00 до 14:00; 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– суббота, воскресенье, праздничные дни – выходные дни.</w:t>
      </w:r>
    </w:p>
    <w:p w:rsidR="00B176A3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Приемные дни для разъяснения специалистами Отдела порядка и положений действующего законодательства Российской Федерации по исполнению муниципальной 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614E7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 с 10.00 до 17.00, перерыв с 13:00 до 14:00</w:t>
      </w: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Комитета: </w:t>
      </w:r>
      <w:r w:rsidRPr="008F11AE">
        <w:rPr>
          <w:rFonts w:ascii="Times New Roman" w:eastAsia="Times New Roman" w:hAnsi="Times New Roman"/>
          <w:sz w:val="28"/>
          <w:szCs w:val="28"/>
          <w:lang w:val="en-US" w:eastAsia="ru-RU"/>
        </w:rPr>
        <w:t>property</w:t>
      </w: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@klgd.ru.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структурных подразделений администрации городского округа «Город Калининград»:</w:t>
      </w:r>
    </w:p>
    <w:p w:rsidR="00B176A3" w:rsidRPr="008F11AE" w:rsidRDefault="00B176A3" w:rsidP="00B176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– телефон для справок о поступлении заявлений: 31-10-31;</w:t>
      </w:r>
    </w:p>
    <w:p w:rsidR="00B176A3" w:rsidRPr="008F11AE" w:rsidRDefault="00B176A3" w:rsidP="00B1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>– телефоны для справок Отдела:</w:t>
      </w:r>
      <w:r w:rsidRPr="008F11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92-39-34, 92-39-20, 92-39-21.</w:t>
      </w:r>
      <w:r w:rsidRPr="008F11A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55AA8" w:rsidRDefault="00B176A3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411"/>
    <w:multiLevelType w:val="hybridMultilevel"/>
    <w:tmpl w:val="47F01AFC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3"/>
    <w:rsid w:val="0049520F"/>
    <w:rsid w:val="00A82BD5"/>
    <w:rsid w:val="00B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2018-12-18T14:07:00Z</dcterms:created>
  <dcterms:modified xsi:type="dcterms:W3CDTF">2018-12-18T14:08:00Z</dcterms:modified>
</cp:coreProperties>
</file>