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C7CB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C2461" w:rsidP="007C24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</w:t>
            </w:r>
            <w:r w:rsidR="00720D69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C7CB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C24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C24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Директор ООО «УЮТ-СЕРВИС»</w:t>
            </w:r>
          </w:p>
        </w:tc>
      </w:tr>
      <w:tr w:rsidR="000C7CB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7C2461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7C2461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C24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</w:t>
            </w:r>
            <w:r w:rsidR="00720D69">
              <w:rPr>
                <w:rFonts w:ascii="Verdana" w:hAnsi="Verdana" w:cs="Verdana"/>
                <w:sz w:val="16"/>
                <w:szCs w:val="16"/>
              </w:rPr>
              <w:t>______________/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А.О.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Манойло</w:t>
            </w:r>
            <w:proofErr w:type="spellEnd"/>
            <w:r w:rsidR="00720D69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0C7CB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_»_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_____________20</w:t>
            </w:r>
            <w:r w:rsidR="007C2461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C24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  <w:r w:rsidR="00720D69">
              <w:rPr>
                <w:rFonts w:ascii="Verdana" w:hAnsi="Verdana" w:cs="Verdana"/>
                <w:sz w:val="16"/>
                <w:szCs w:val="16"/>
              </w:rPr>
              <w:t>«_____</w:t>
            </w:r>
            <w:proofErr w:type="gramStart"/>
            <w:r w:rsidR="00720D69">
              <w:rPr>
                <w:rFonts w:ascii="Verdana" w:hAnsi="Verdana" w:cs="Verdana"/>
                <w:sz w:val="16"/>
                <w:szCs w:val="16"/>
              </w:rPr>
              <w:t>_»_</w:t>
            </w:r>
            <w:proofErr w:type="gramEnd"/>
            <w:r w:rsidR="00720D69">
              <w:rPr>
                <w:rFonts w:ascii="Verdana" w:hAnsi="Verdana" w:cs="Verdana"/>
                <w:sz w:val="16"/>
                <w:szCs w:val="16"/>
              </w:rPr>
              <w:t>______________20</w:t>
            </w:r>
            <w:r>
              <w:rPr>
                <w:rFonts w:ascii="Verdana" w:hAnsi="Verdana" w:cs="Verdana"/>
                <w:sz w:val="16"/>
                <w:szCs w:val="16"/>
              </w:rPr>
              <w:t>19</w:t>
            </w:r>
            <w:r w:rsidR="00720D69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0C7CB5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C7CB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CB5" w:rsidRDefault="004D7D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720D69">
              <w:rPr>
                <w:rFonts w:ascii="Verdana" w:hAnsi="Verdana" w:cs="Verdana"/>
                <w:sz w:val="16"/>
                <w:szCs w:val="16"/>
              </w:rPr>
              <w:t xml:space="preserve">капитальный ремонт </w:t>
            </w:r>
            <w:r w:rsidR="007C2461">
              <w:rPr>
                <w:rFonts w:ascii="Verdana" w:hAnsi="Verdana" w:cs="Verdana"/>
                <w:sz w:val="16"/>
                <w:szCs w:val="16"/>
              </w:rPr>
              <w:t xml:space="preserve">подвала, </w:t>
            </w:r>
            <w:r w:rsidR="00720D69">
              <w:rPr>
                <w:rFonts w:ascii="Verdana" w:hAnsi="Verdana" w:cs="Verdana"/>
                <w:sz w:val="16"/>
                <w:szCs w:val="16"/>
              </w:rPr>
              <w:t>лестниц МКД № 101-1</w:t>
            </w:r>
            <w:r w:rsidR="007C2461">
              <w:rPr>
                <w:rFonts w:ascii="Verdana" w:hAnsi="Verdana" w:cs="Verdana"/>
                <w:sz w:val="16"/>
                <w:szCs w:val="16"/>
              </w:rPr>
              <w:t>1</w:t>
            </w:r>
            <w:r w:rsidR="00720D69">
              <w:rPr>
                <w:rFonts w:ascii="Verdana" w:hAnsi="Verdana" w:cs="Verdana"/>
                <w:sz w:val="16"/>
                <w:szCs w:val="16"/>
              </w:rPr>
              <w:t>3 по ул. Морозова, в г. Калининграде</w:t>
            </w:r>
          </w:p>
        </w:tc>
      </w:tr>
    </w:tbl>
    <w:p w:rsidR="000C7CB5" w:rsidRDefault="000C7CB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C7CB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C7CB5" w:rsidRDefault="000C7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C7CB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C7CB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Подвал</w:t>
            </w:r>
          </w:p>
        </w:tc>
      </w:tr>
      <w:tr w:rsidR="000C7CB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красок: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11.19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145.47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11.19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внутренней поверхности кирпичных стен при глубине заделки: в 1/2 кирпича площадью в одном месте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8.63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Раствор готовый отделочный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тяжелый,: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цементный 1:3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3.8656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Стекло жидкое калийное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0.5257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11.19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35.389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35.389</w:t>
            </w:r>
          </w:p>
        </w:tc>
      </w:tr>
      <w:tr w:rsidR="000C7CB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Лестницы</w:t>
            </w:r>
          </w:p>
        </w:tc>
      </w:tr>
      <w:tr w:rsidR="000C7CB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Лестничная клетка подъезд.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мелкозернистый,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10.08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металлического накладного профиля (порога)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0.3348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стали: ВСт3кп2, размером 50x50x5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0.1325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Дюбель-гвоздь 8х100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1.3392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лестницы (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лестнич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клетка)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покрытий: дощатых толщиной 36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3.1164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-1.1107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-4.816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пород, ширина 75-150 мм толщина 32-40 мм, длина 2-3,75 м, I сорт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пород, ширина 75-150 мм толщина 25 мм, длина 2-3,75 м, I сорт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1.1107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Обработка деревянных конструкций антисептическими составами при помощи аппарата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-капельного распыления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3.727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ПИРИЛАКС антисептик-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биоперен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42.9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Грунтование водно-дисперсионной грунтовкой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-Грунт" поверхностей: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2.368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деревянных, поверхностей огнезащитными красками за 2 раза.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2.368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0.0568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(сущ. уголки)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134.9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Обезжиривание поверхностей аппаратов и трубопроводов диаметром до 500 мм: бензином (сущ. уголки)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1.349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1.349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1.349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подшивки потолков: сталью кровельной оцинкованной по дереву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потолков: сталью кровельной оцинкованной по дереву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листовая оцинкованная толщиной листа: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-0.6888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0.6888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металлического накладного профиля на подшивку лестничных маршей.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2.7993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стали: ВСт3кп2, размером 50x50x5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1.1081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Дюбель-гвоздь 8х100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11.1972</w:t>
            </w:r>
          </w:p>
        </w:tc>
      </w:tr>
      <w:tr w:rsidR="000C7CB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Окна, двери подвала.</w:t>
            </w:r>
          </w:p>
        </w:tc>
      </w:tr>
      <w:tr w:rsidR="000C7CB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Разборка: кирпичных стен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залож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оконные проемы)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0.1394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0.1394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дверных и воротных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07.1.01.03-0000-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038  Блоки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дверные стальные площадью от 1,5 до 3,0 м2 в комплекте со скобяными изделиями, окраска грунт-эмалью, без утеплителя, обшивка полотна - листовая сталь: снаружи - толщиной 2 мм, внутри - толщиной 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решеток оконных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решеток оконных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 w:rsidR="007C246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</w:tr>
      <w:tr w:rsidR="000C7CB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Отмостка</w:t>
            </w:r>
          </w:p>
        </w:tc>
      </w:tr>
      <w:tr w:rsidR="000C7CB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цементно-бетонных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Раствор готовый отделочный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тяжелый,: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цементно-известковый 1:1:6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-0.4385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Раствор готовый отделочный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тяжелый,: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цементный 1:3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0.4385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0.0557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Стеклорубероид гидроизоляционный с минеральной посыпкой С- РМ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отмостки: бетонной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6.324</w:t>
            </w:r>
          </w:p>
        </w:tc>
      </w:tr>
      <w:tr w:rsidR="000C7CB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Подпорные стенки</w:t>
            </w:r>
          </w:p>
        </w:tc>
      </w:tr>
      <w:tr w:rsidR="000C7CB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стенок площадки и ступеней спуска в подвал со стороны дворового фасада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0.2288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22.88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0.1866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монолитных: железобетонных лестниц и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проволоки, диаметр 4,0 мм, без покрытия, 100х100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стен подвалов и подпорных стен: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0.1317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мелкозернистый,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класса: А-III, диаметром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0.195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0.567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0.1361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ограждений: без поручней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стальных плинтусов из гнутого профиля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перил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0.0968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1.349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0.324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</w:t>
            </w:r>
          </w:p>
        </w:tc>
      </w:tr>
      <w:tr w:rsidR="000C7CB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Краска акриловая типа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Marshall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4.56</w:t>
            </w:r>
          </w:p>
        </w:tc>
      </w:tr>
      <w:tr w:rsidR="000C7CB5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C7CB5" w:rsidRDefault="000C7CB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C7CB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C2461" w:rsidRDefault="007C24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0C7CB5" w:rsidRDefault="007C2461" w:rsidP="007C24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</w:t>
            </w:r>
            <w:r w:rsidR="00720D69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461" w:rsidRDefault="007C24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0C7CB5" w:rsidRDefault="007C24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отдела контроля МКУ «КР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МКД»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Чернятина Н.К.</w:t>
            </w:r>
          </w:p>
        </w:tc>
      </w:tr>
      <w:tr w:rsidR="000C7CB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C7CB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7CB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CB5" w:rsidRDefault="007C24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Зам. начальника отдела контроля МКУ «КР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МКД»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Толмачева О.В.</w:t>
            </w:r>
          </w:p>
        </w:tc>
      </w:tr>
      <w:tr w:rsidR="000C7CB5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0C7C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C7CB5" w:rsidRDefault="00720D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20D69" w:rsidRDefault="00720D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20D69">
      <w:headerReference w:type="default" r:id="rId6"/>
      <w:footerReference w:type="default" r:id="rId7"/>
      <w:pgSz w:w="11906" w:h="16838"/>
      <w:pgMar w:top="283" w:right="567" w:bottom="283" w:left="1134" w:header="283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10F" w:rsidRDefault="0051410F">
      <w:pPr>
        <w:spacing w:after="0" w:line="240" w:lineRule="auto"/>
      </w:pPr>
      <w:r>
        <w:separator/>
      </w:r>
    </w:p>
  </w:endnote>
  <w:endnote w:type="continuationSeparator" w:id="0">
    <w:p w:rsidR="0051410F" w:rsidRDefault="0051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461" w:rsidRDefault="007C246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10F" w:rsidRDefault="0051410F">
      <w:pPr>
        <w:spacing w:after="0" w:line="240" w:lineRule="auto"/>
      </w:pPr>
      <w:r>
        <w:separator/>
      </w:r>
    </w:p>
  </w:footnote>
  <w:footnote w:type="continuationSeparator" w:id="0">
    <w:p w:rsidR="0051410F" w:rsidRDefault="0051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7C246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C2461" w:rsidRDefault="007C246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proofErr w:type="gramStart"/>
          <w:r>
            <w:rPr>
              <w:rFonts w:ascii="Verdana" w:hAnsi="Verdana" w:cs="Verdana"/>
              <w:sz w:val="16"/>
              <w:szCs w:val="16"/>
            </w:rPr>
            <w:t>&lt; 2019</w:t>
          </w:r>
          <w:proofErr w:type="gramEnd"/>
          <w:r>
            <w:rPr>
              <w:rFonts w:ascii="Verdana" w:hAnsi="Verdana" w:cs="Verdana"/>
              <w:sz w:val="16"/>
              <w:szCs w:val="16"/>
            </w:rPr>
            <w:t xml:space="preserve"> Суды 4 </w:t>
          </w:r>
          <w:proofErr w:type="spellStart"/>
          <w:r>
            <w:rPr>
              <w:rFonts w:ascii="Verdana" w:hAnsi="Verdana" w:cs="Verdana"/>
              <w:sz w:val="16"/>
              <w:szCs w:val="16"/>
            </w:rPr>
            <w:t>кв</w:t>
          </w:r>
          <w:proofErr w:type="spellEnd"/>
          <w:r>
            <w:rPr>
              <w:rFonts w:ascii="Verdana" w:hAnsi="Verdana" w:cs="Verdana"/>
              <w:sz w:val="16"/>
              <w:szCs w:val="16"/>
            </w:rPr>
            <w:t xml:space="preserve"> 2018 * Суды * 2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7C2461" w:rsidRDefault="007C246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(вер.1.3.180503)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C2461" w:rsidRDefault="007C246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D2D"/>
    <w:rsid w:val="000C7CB5"/>
    <w:rsid w:val="004D7D2D"/>
    <w:rsid w:val="0051410F"/>
    <w:rsid w:val="00720D69"/>
    <w:rsid w:val="007C2461"/>
    <w:rsid w:val="0080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BA5DD"/>
  <w14:defaultImageDpi w14:val="0"/>
  <w15:docId w15:val="{14ADD2D7-46D2-4358-AE33-03D5BF7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2019-02-01T08:51:00Z</cp:lastPrinted>
  <dcterms:created xsi:type="dcterms:W3CDTF">2019-01-30T11:54:00Z</dcterms:created>
  <dcterms:modified xsi:type="dcterms:W3CDTF">2019-02-01T08:55:00Z</dcterms:modified>
</cp:coreProperties>
</file>