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23FA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23FA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FC68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FC68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«УКБР № 1»</w:t>
            </w:r>
          </w:p>
        </w:tc>
      </w:tr>
      <w:tr w:rsidR="00D23FA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</w:t>
            </w:r>
            <w:r w:rsidR="00FC68A0">
              <w:rPr>
                <w:rFonts w:ascii="Verdana" w:hAnsi="Verdana" w:cs="Verdana"/>
                <w:sz w:val="16"/>
                <w:szCs w:val="16"/>
                <w:u w:val="single"/>
              </w:rPr>
              <w:t xml:space="preserve">С.Б. </w:t>
            </w:r>
            <w:proofErr w:type="spellStart"/>
            <w:r w:rsidR="00FC68A0">
              <w:rPr>
                <w:rFonts w:ascii="Verdana" w:hAnsi="Verdana" w:cs="Verdana"/>
                <w:sz w:val="16"/>
                <w:szCs w:val="16"/>
                <w:u w:val="single"/>
              </w:rPr>
              <w:t>Русович</w:t>
            </w:r>
            <w:proofErr w:type="spellEnd"/>
            <w:r w:rsidR="00FC68A0">
              <w:rPr>
                <w:rFonts w:ascii="Verdana" w:hAnsi="Verdana" w:cs="Verdana"/>
                <w:sz w:val="16"/>
                <w:szCs w:val="16"/>
              </w:rPr>
              <w:t>_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FC68A0">
              <w:rPr>
                <w:rFonts w:ascii="Verdana" w:hAnsi="Verdana" w:cs="Verdana"/>
                <w:sz w:val="16"/>
                <w:szCs w:val="16"/>
              </w:rPr>
              <w:t>________ /_</w:t>
            </w:r>
            <w:r w:rsidR="00FC68A0">
              <w:rPr>
                <w:rFonts w:ascii="Verdana" w:hAnsi="Verdana" w:cs="Verdana"/>
                <w:sz w:val="16"/>
                <w:szCs w:val="16"/>
                <w:u w:val="single"/>
              </w:rPr>
              <w:t xml:space="preserve">И.Ю. Чоглоков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23FA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C804C2">
              <w:rPr>
                <w:rFonts w:ascii="Verdana" w:hAnsi="Verdana" w:cs="Verdana"/>
                <w:sz w:val="16"/>
                <w:szCs w:val="16"/>
              </w:rPr>
              <w:t>___»____________</w:t>
            </w:r>
            <w:r w:rsidR="00FC68A0">
              <w:rPr>
                <w:rFonts w:ascii="Verdana" w:hAnsi="Verdana" w:cs="Verdana"/>
                <w:sz w:val="16"/>
                <w:szCs w:val="16"/>
              </w:rPr>
              <w:t xml:space="preserve"> 2014 </w:t>
            </w:r>
            <w:r w:rsidR="00C804C2">
              <w:rPr>
                <w:rFonts w:ascii="Verdana" w:hAnsi="Verdana" w:cs="Verdana"/>
                <w:sz w:val="16"/>
                <w:szCs w:val="16"/>
              </w:rP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C804C2">
              <w:rPr>
                <w:rFonts w:ascii="Verdana" w:hAnsi="Verdana" w:cs="Verdana"/>
                <w:sz w:val="16"/>
                <w:szCs w:val="16"/>
              </w:rPr>
              <w:t>___»_____________</w:t>
            </w:r>
            <w:r w:rsidR="00FC68A0">
              <w:rPr>
                <w:rFonts w:ascii="Verdana" w:hAnsi="Verdana" w:cs="Verdana"/>
                <w:sz w:val="16"/>
                <w:szCs w:val="16"/>
              </w:rPr>
              <w:t xml:space="preserve"> 2014 </w:t>
            </w:r>
            <w:r w:rsidR="00C804C2">
              <w:rPr>
                <w:rFonts w:ascii="Verdana" w:hAnsi="Verdana" w:cs="Verdana"/>
                <w:sz w:val="16"/>
                <w:szCs w:val="16"/>
              </w:rPr>
              <w:t>года</w:t>
            </w:r>
            <w:bookmarkStart w:id="0" w:name="_GoBack"/>
            <w:bookmarkEnd w:id="0"/>
          </w:p>
        </w:tc>
      </w:tr>
      <w:tr w:rsidR="00D23FA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 w:rsidP="00C8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1149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A6" w:rsidRDefault="00FC68A0" w:rsidP="00C804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Капитальный ремонт многоквартирного</w:t>
            </w:r>
            <w:r w:rsidR="008111B2"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="008111B2">
              <w:rPr>
                <w:rFonts w:ascii="Verdana" w:hAnsi="Verdana" w:cs="Verdana"/>
                <w:sz w:val="16"/>
                <w:szCs w:val="16"/>
              </w:rPr>
              <w:t xml:space="preserve"> по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адресу: ул.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Киевская</w:t>
            </w:r>
            <w:proofErr w:type="gramEnd"/>
            <w:r w:rsidR="008111B2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CA0859">
              <w:rPr>
                <w:rFonts w:ascii="Verdana" w:hAnsi="Verdana" w:cs="Verdana"/>
                <w:sz w:val="16"/>
                <w:szCs w:val="16"/>
              </w:rPr>
              <w:t xml:space="preserve">ом № </w:t>
            </w:r>
            <w:r w:rsidR="008111B2">
              <w:rPr>
                <w:rFonts w:ascii="Verdana" w:hAnsi="Verdana" w:cs="Verdana"/>
                <w:sz w:val="16"/>
                <w:szCs w:val="16"/>
              </w:rPr>
              <w:t>153-157</w:t>
            </w:r>
            <w:r w:rsidR="00CA0859">
              <w:rPr>
                <w:rFonts w:ascii="Verdana" w:hAnsi="Verdana" w:cs="Verdana"/>
                <w:sz w:val="16"/>
                <w:szCs w:val="16"/>
              </w:rPr>
              <w:t>,</w:t>
            </w:r>
            <w:r w:rsidR="00C804C2"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  <w:r w:rsidR="00CA085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804C2">
              <w:rPr>
                <w:rFonts w:ascii="Verdana" w:hAnsi="Verdana" w:cs="Verdana"/>
                <w:sz w:val="16"/>
                <w:szCs w:val="16"/>
              </w:rPr>
              <w:t xml:space="preserve">       </w:t>
            </w:r>
            <w:r w:rsidR="00CA0859">
              <w:rPr>
                <w:rFonts w:ascii="Verdana" w:hAnsi="Verdana" w:cs="Verdana"/>
                <w:sz w:val="16"/>
                <w:szCs w:val="16"/>
              </w:rPr>
              <w:t>г. Калининград</w:t>
            </w:r>
          </w:p>
        </w:tc>
      </w:tr>
      <w:tr w:rsidR="00D23FA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D23FA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Default="00CA08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8111B2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 многоквартирного дома /по решению суда/</w:t>
            </w:r>
          </w:p>
        </w:tc>
      </w:tr>
    </w:tbl>
    <w:p w:rsidR="00D23FA6" w:rsidRDefault="00D23F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145"/>
        <w:gridCol w:w="1473"/>
        <w:gridCol w:w="1077"/>
      </w:tblGrid>
      <w:tr w:rsidR="00D23FA6" w:rsidTr="00CA085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23FA6" w:rsidRDefault="00D23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145"/>
        <w:gridCol w:w="1473"/>
        <w:gridCol w:w="1077"/>
      </w:tblGrid>
      <w:tr w:rsidR="00D23FA6" w:rsidTr="00CA085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8111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 (кобылки)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(под мауэрлат)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ветровой доски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-Терма") для древесины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235.359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"Этернита" по деревянной обрешетке с ее устройством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волнистый окрашенный  "Этернит"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1455.36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двускатных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жалюзийных решеток (слух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кна: 3окна по 2шт)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жалюзийных решеток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стенок слуховых окон  кровельной сталью оцинкованной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лобовой доски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ветровой и лобовой  досок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(капельники) шириной до 0,4 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труб кирпичных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8 каналов)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поверхности: перхлорвиниловая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(оголовки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аналов) из листовой оцинкованной стали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Pr="004B4DF5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4B4DF5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Мансарда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8111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ходовых досок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105.264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1720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ходовых досок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8111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Фасад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Pr="004B4DF5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4B4DF5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Фасад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 и откосов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эл-ты карниза)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301.028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Pr="00CA0859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proofErr w:type="spellStart"/>
            <w:r w:rsidRPr="00CA0859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61.993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61.993</w:t>
            </w: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проемы (подвал)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0.07245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0.07245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7.245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жалюзийных решеток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подвал)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жалюзийных решеток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жалюзийные неподвижные односекционные марка СТД 302, размер 150х580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8111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Крыльца входа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цементных толщиной 20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ступеней  и крылец,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армиированием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ступеней  и крылец,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армиированием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 цементно-известковым раствором гладких толщиной слоя до 20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с подготовкой поверхности перхлорвиниловая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23FA6" w:rsidRDefault="008111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Балконы и эркеры</w:t>
            </w:r>
          </w:p>
        </w:tc>
      </w:tr>
      <w:tr w:rsidR="00D23FA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 цементных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балконной плиты по стальным балкам, толщиной до 200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(балкон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литы) по стальным балкам и монолитных участков,  площадью до 5 м2 приведенной толщиной до 200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8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8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6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5-6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в один слой толщиной 2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на каждый последующий слой толщиной 1 мм добавлять к расценке 11-01-004-05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легкобетонных толщиной 20 мм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(капельники и т.п.) из листовой оцинкованной стали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Сетка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стеклотканная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SSA 1364 4 SM, 4x4 мм, штукатурная, армирующая, фасадная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23.9112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0.2214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решеток ограждения, щетками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 (ограждений)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ограждений)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Демонтаж балконных экранов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 экранов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Поликарбонат сотовый толщиной 4 мм цветной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40.392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D23FA6" w:rsidTr="00CA085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D23FA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23FA6" w:rsidRDefault="00D23F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23F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23F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3FA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D23F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23FA6" w:rsidRDefault="008111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111B2" w:rsidRDefault="008111B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111B2">
      <w:headerReference w:type="default" r:id="rId8"/>
      <w:footerReference w:type="default" r:id="rId9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B2" w:rsidRDefault="000953B2">
      <w:pPr>
        <w:spacing w:after="0" w:line="240" w:lineRule="auto"/>
      </w:pPr>
      <w:r>
        <w:separator/>
      </w:r>
    </w:p>
  </w:endnote>
  <w:endnote w:type="continuationSeparator" w:id="0">
    <w:p w:rsidR="000953B2" w:rsidRDefault="0009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A0" w:rsidRDefault="00FC68A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804C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B2" w:rsidRDefault="000953B2">
      <w:pPr>
        <w:spacing w:after="0" w:line="240" w:lineRule="auto"/>
      </w:pPr>
      <w:r>
        <w:separator/>
      </w:r>
    </w:p>
  </w:footnote>
  <w:footnote w:type="continuationSeparator" w:id="0">
    <w:p w:rsidR="000953B2" w:rsidRDefault="0009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FC68A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C68A0" w:rsidRDefault="00FC68A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C68A0" w:rsidRDefault="00FC68A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C68A0" w:rsidRDefault="00FC68A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B1"/>
    <w:rsid w:val="000953B2"/>
    <w:rsid w:val="00301EB1"/>
    <w:rsid w:val="004B4DF5"/>
    <w:rsid w:val="008111B2"/>
    <w:rsid w:val="00C804C2"/>
    <w:rsid w:val="00CA0859"/>
    <w:rsid w:val="00D23FA6"/>
    <w:rsid w:val="00EF61A5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E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1EB1"/>
  </w:style>
  <w:style w:type="paragraph" w:styleId="a5">
    <w:name w:val="footer"/>
    <w:basedOn w:val="a"/>
    <w:link w:val="a6"/>
    <w:uiPriority w:val="99"/>
    <w:unhideWhenUsed/>
    <w:rsid w:val="00301E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1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E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1EB1"/>
  </w:style>
  <w:style w:type="paragraph" w:styleId="a5">
    <w:name w:val="footer"/>
    <w:basedOn w:val="a"/>
    <w:link w:val="a6"/>
    <w:uiPriority w:val="99"/>
    <w:unhideWhenUsed/>
    <w:rsid w:val="00301E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1EC6-64DB-44D0-8DB6-5179534F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4</cp:revision>
  <cp:lastPrinted>2014-02-27T14:40:00Z</cp:lastPrinted>
  <dcterms:created xsi:type="dcterms:W3CDTF">2014-02-27T14:42:00Z</dcterms:created>
  <dcterms:modified xsi:type="dcterms:W3CDTF">2014-03-03T13:47:00Z</dcterms:modified>
</cp:coreProperties>
</file>