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10" w:rsidRPr="00FA1E4B" w:rsidRDefault="00D00E10" w:rsidP="00D00E10">
      <w:pPr>
        <w:ind w:left="5103"/>
        <w:rPr>
          <w:sz w:val="28"/>
          <w:szCs w:val="28"/>
        </w:rPr>
      </w:pPr>
      <w:r w:rsidRPr="00FA1E4B">
        <w:rPr>
          <w:sz w:val="28"/>
          <w:szCs w:val="28"/>
        </w:rPr>
        <w:t>Приложение № 1</w:t>
      </w:r>
    </w:p>
    <w:p w:rsidR="00D00E10" w:rsidRPr="00FA1E4B" w:rsidRDefault="00D00E10" w:rsidP="00D00E10">
      <w:pPr>
        <w:ind w:left="5103"/>
        <w:rPr>
          <w:sz w:val="28"/>
          <w:szCs w:val="28"/>
        </w:rPr>
      </w:pPr>
      <w:r w:rsidRPr="00FA1E4B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FA1E4B">
        <w:rPr>
          <w:sz w:val="28"/>
          <w:szCs w:val="28"/>
        </w:rPr>
        <w:t>дминистративному регламенту</w:t>
      </w:r>
    </w:p>
    <w:p w:rsidR="00D00E10" w:rsidRPr="00FA1E4B" w:rsidRDefault="00D00E10" w:rsidP="00D00E10">
      <w:pPr>
        <w:ind w:left="5103"/>
        <w:jc w:val="right"/>
        <w:rPr>
          <w:sz w:val="16"/>
          <w:szCs w:val="16"/>
          <w:lang w:eastAsia="en-US"/>
        </w:rPr>
      </w:pPr>
    </w:p>
    <w:p w:rsidR="00D00E10" w:rsidRPr="00FA1E4B" w:rsidRDefault="00D00E10" w:rsidP="00D00E10">
      <w:pPr>
        <w:rPr>
          <w:i/>
        </w:rPr>
      </w:pPr>
      <w:r w:rsidRPr="00FA1E4B">
        <w:rPr>
          <w:i/>
        </w:rPr>
        <w:t>Примерный бланк зая</w:t>
      </w:r>
      <w:r>
        <w:rPr>
          <w:i/>
        </w:rPr>
        <w:t xml:space="preserve">вления </w:t>
      </w:r>
      <w:r w:rsidRPr="00FA1E4B">
        <w:rPr>
          <w:i/>
        </w:rPr>
        <w:t>(для физического лица)</w:t>
      </w:r>
    </w:p>
    <w:p w:rsidR="00D00E10" w:rsidRPr="00FA1E4B" w:rsidRDefault="00D00E10" w:rsidP="00D00E10">
      <w:pPr>
        <w:ind w:left="5103"/>
        <w:rPr>
          <w:sz w:val="16"/>
          <w:szCs w:val="16"/>
          <w:lang w:eastAsia="en-US"/>
        </w:rPr>
      </w:pPr>
    </w:p>
    <w:p w:rsidR="00D00E10" w:rsidRDefault="00D00E10" w:rsidP="00D00E10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D00E10" w:rsidRPr="00056983" w:rsidRDefault="00D00E10" w:rsidP="00D00E10">
      <w:pPr>
        <w:ind w:left="5103"/>
      </w:pPr>
      <w:r>
        <w:t>городского округа «Город Калининград»</w:t>
      </w:r>
    </w:p>
    <w:p w:rsidR="00D00E10" w:rsidRDefault="00D00E10" w:rsidP="00D00E10">
      <w:pPr>
        <w:ind w:left="5245"/>
      </w:pPr>
    </w:p>
    <w:p w:rsidR="00D00E10" w:rsidRPr="00056983" w:rsidRDefault="00D00E10" w:rsidP="00D00E10">
      <w:pPr>
        <w:ind w:left="5245"/>
      </w:pPr>
    </w:p>
    <w:p w:rsidR="00D00E10" w:rsidRPr="00056983" w:rsidRDefault="00D00E10" w:rsidP="00D00E10">
      <w:pPr>
        <w:jc w:val="center"/>
        <w:rPr>
          <w:lang w:eastAsia="en-US"/>
        </w:rPr>
      </w:pPr>
      <w:r w:rsidRPr="00056983">
        <w:rPr>
          <w:lang w:eastAsia="en-US"/>
        </w:rPr>
        <w:t>ЗАЯВЛЕНИЕ</w:t>
      </w:r>
    </w:p>
    <w:p w:rsidR="00D00E10" w:rsidRDefault="00D00E10" w:rsidP="00D00E1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 xml:space="preserve">о предоставлении разрешения на осуществление земляных работ </w:t>
      </w:r>
    </w:p>
    <w:p w:rsidR="00D00E10" w:rsidRPr="00056983" w:rsidRDefault="00D00E10" w:rsidP="00D00E1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056983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D00E10" w:rsidRPr="00FA1E4B" w:rsidRDefault="00D00E10" w:rsidP="00D00E10">
      <w:pPr>
        <w:pStyle w:val="ConsPlusNormal"/>
        <w:jc w:val="center"/>
        <w:rPr>
          <w:sz w:val="28"/>
          <w:szCs w:val="28"/>
        </w:rPr>
      </w:pPr>
    </w:p>
    <w:tbl>
      <w:tblPr>
        <w:tblW w:w="10183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"/>
        <w:gridCol w:w="182"/>
        <w:gridCol w:w="491"/>
        <w:gridCol w:w="97"/>
        <w:gridCol w:w="71"/>
        <w:gridCol w:w="139"/>
        <w:gridCol w:w="308"/>
        <w:gridCol w:w="41"/>
        <w:gridCol w:w="229"/>
        <w:gridCol w:w="782"/>
        <w:gridCol w:w="362"/>
        <w:gridCol w:w="271"/>
        <w:gridCol w:w="7"/>
        <w:gridCol w:w="100"/>
        <w:gridCol w:w="46"/>
        <w:gridCol w:w="82"/>
        <w:gridCol w:w="194"/>
        <w:gridCol w:w="128"/>
        <w:gridCol w:w="40"/>
        <w:gridCol w:w="414"/>
        <w:gridCol w:w="228"/>
        <w:gridCol w:w="114"/>
        <w:gridCol w:w="37"/>
        <w:gridCol w:w="23"/>
        <w:gridCol w:w="118"/>
        <w:gridCol w:w="248"/>
        <w:gridCol w:w="39"/>
        <w:gridCol w:w="949"/>
        <w:gridCol w:w="462"/>
        <w:gridCol w:w="105"/>
        <w:gridCol w:w="56"/>
        <w:gridCol w:w="266"/>
        <w:gridCol w:w="88"/>
        <w:gridCol w:w="54"/>
        <w:gridCol w:w="283"/>
        <w:gridCol w:w="142"/>
        <w:gridCol w:w="284"/>
        <w:gridCol w:w="149"/>
        <w:gridCol w:w="885"/>
        <w:gridCol w:w="1201"/>
        <w:gridCol w:w="140"/>
      </w:tblGrid>
      <w:tr w:rsidR="00D00E10" w:rsidRPr="00FA1E4B" w:rsidTr="00372599">
        <w:trPr>
          <w:trHeight w:val="256"/>
        </w:trPr>
        <w:tc>
          <w:tcPr>
            <w:tcW w:w="328" w:type="dxa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715" w:type="dxa"/>
            <w:gridSpan w:val="39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D00E10" w:rsidRPr="00FA1E4B" w:rsidTr="00372599">
        <w:trPr>
          <w:trHeight w:val="80"/>
        </w:trPr>
        <w:tc>
          <w:tcPr>
            <w:tcW w:w="328" w:type="dxa"/>
          </w:tcPr>
          <w:p w:rsidR="00D00E10" w:rsidRPr="00FA1E4B" w:rsidRDefault="00D00E10" w:rsidP="00372599">
            <w:pPr>
              <w:spacing w:line="276" w:lineRule="auto"/>
            </w:pPr>
          </w:p>
        </w:tc>
        <w:tc>
          <w:tcPr>
            <w:tcW w:w="9715" w:type="dxa"/>
            <w:gridSpan w:val="39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0" w:type="dxa"/>
          </w:tcPr>
          <w:p w:rsidR="00D00E10" w:rsidRPr="00FA1E4B" w:rsidRDefault="00D00E10" w:rsidP="00372599">
            <w:pPr>
              <w:spacing w:line="276" w:lineRule="auto"/>
            </w:pPr>
          </w:p>
        </w:tc>
      </w:tr>
      <w:tr w:rsidR="00D00E10" w:rsidRPr="00FA1E4B" w:rsidTr="00372599">
        <w:trPr>
          <w:trHeight w:val="80"/>
        </w:trPr>
        <w:tc>
          <w:tcPr>
            <w:tcW w:w="3454" w:type="dxa"/>
            <w:gridSpan w:val="15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5"/>
          </w:tcPr>
          <w:p w:rsidR="00D00E10" w:rsidRPr="00FA1E4B" w:rsidRDefault="00D00E10" w:rsidP="00372599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2151" w:type="dxa"/>
            <w:gridSpan w:val="8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00E10" w:rsidRPr="00FA1E4B" w:rsidTr="00372599">
        <w:trPr>
          <w:cantSplit/>
          <w:trHeight w:val="145"/>
        </w:trPr>
        <w:tc>
          <w:tcPr>
            <w:tcW w:w="10043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00E10" w:rsidRPr="00FA1E4B" w:rsidTr="00372599">
        <w:trPr>
          <w:cantSplit/>
          <w:trHeight w:val="94"/>
        </w:trPr>
        <w:tc>
          <w:tcPr>
            <w:tcW w:w="10043" w:type="dxa"/>
            <w:gridSpan w:val="40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0" w:type="dxa"/>
          </w:tcPr>
          <w:p w:rsidR="00D00E10" w:rsidRPr="00FA1E4B" w:rsidRDefault="00D00E10" w:rsidP="00372599">
            <w:pPr>
              <w:spacing w:line="276" w:lineRule="auto"/>
            </w:pPr>
          </w:p>
        </w:tc>
      </w:tr>
      <w:tr w:rsidR="00D00E10" w:rsidRPr="00FA1E4B" w:rsidTr="00372599">
        <w:trPr>
          <w:trHeight w:val="80"/>
        </w:trPr>
        <w:tc>
          <w:tcPr>
            <w:tcW w:w="1169" w:type="dxa"/>
            <w:gridSpan w:val="5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 xml:space="preserve">выдан  </w:t>
            </w:r>
            <w:r>
              <w:rPr>
                <w:lang w:val="en-US"/>
              </w:rPr>
              <w:t xml:space="preserve">  </w:t>
            </w:r>
            <w:r w:rsidRPr="00FA1E4B">
              <w:t xml:space="preserve"> «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2"/>
          </w:tcPr>
          <w:p w:rsidR="00D00E10" w:rsidRPr="00FA1E4B" w:rsidRDefault="00D00E10" w:rsidP="00372599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1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00E10" w:rsidRPr="00FA1E4B" w:rsidTr="00372599">
        <w:trPr>
          <w:cantSplit/>
        </w:trPr>
        <w:tc>
          <w:tcPr>
            <w:tcW w:w="3858" w:type="dxa"/>
            <w:gridSpan w:val="18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85" w:type="dxa"/>
            <w:gridSpan w:val="22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0" w:type="dxa"/>
          </w:tcPr>
          <w:p w:rsidR="00D00E10" w:rsidRPr="00FA1E4B" w:rsidRDefault="00D00E10" w:rsidP="00372599">
            <w:pPr>
              <w:spacing w:line="276" w:lineRule="auto"/>
            </w:pPr>
          </w:p>
        </w:tc>
      </w:tr>
      <w:tr w:rsidR="00D00E10" w:rsidRPr="00FA1E4B" w:rsidTr="00372599">
        <w:trPr>
          <w:cantSplit/>
        </w:trPr>
        <w:tc>
          <w:tcPr>
            <w:tcW w:w="3454" w:type="dxa"/>
            <w:gridSpan w:val="15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72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</w:pPr>
          </w:p>
        </w:tc>
      </w:tr>
      <w:tr w:rsidR="00D00E10" w:rsidRPr="00FA1E4B" w:rsidTr="00372599">
        <w:trPr>
          <w:cantSplit/>
          <w:trHeight w:val="226"/>
        </w:trPr>
        <w:tc>
          <w:tcPr>
            <w:tcW w:w="3454" w:type="dxa"/>
            <w:gridSpan w:val="15"/>
          </w:tcPr>
          <w:p w:rsidR="00D00E10" w:rsidRPr="00FA1E4B" w:rsidRDefault="00D00E10" w:rsidP="00372599">
            <w:pPr>
              <w:spacing w:line="276" w:lineRule="auto"/>
            </w:pPr>
          </w:p>
        </w:tc>
        <w:tc>
          <w:tcPr>
            <w:tcW w:w="6729" w:type="dxa"/>
            <w:gridSpan w:val="26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D00E10" w:rsidRPr="00FA1E4B" w:rsidTr="00372599">
        <w:trPr>
          <w:cantSplit/>
        </w:trPr>
        <w:tc>
          <w:tcPr>
            <w:tcW w:w="471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2331" w:type="dxa"/>
            <w:gridSpan w:val="9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9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00E10" w:rsidRPr="00FA1E4B" w:rsidTr="00372599">
        <w:trPr>
          <w:cantSplit/>
          <w:trHeight w:val="443"/>
        </w:trPr>
        <w:tc>
          <w:tcPr>
            <w:tcW w:w="4312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D00E10" w:rsidRPr="00FA1E4B" w:rsidTr="00372599">
        <w:trPr>
          <w:cantSplit/>
          <w:trHeight w:val="340"/>
        </w:trPr>
        <w:tc>
          <w:tcPr>
            <w:tcW w:w="10183" w:type="dxa"/>
            <w:gridSpan w:val="41"/>
            <w:tcBorders>
              <w:top w:val="nil"/>
              <w:left w:val="nil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00E10" w:rsidRPr="00FA1E4B" w:rsidTr="00372599">
        <w:trPr>
          <w:trHeight w:val="340"/>
        </w:trPr>
        <w:tc>
          <w:tcPr>
            <w:tcW w:w="2668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375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</w:pPr>
          </w:p>
        </w:tc>
        <w:tc>
          <w:tcPr>
            <w:tcW w:w="140" w:type="dxa"/>
            <w:tcBorders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right"/>
            </w:pPr>
          </w:p>
        </w:tc>
      </w:tr>
      <w:tr w:rsidR="00D00E10" w:rsidRPr="00FA1E4B" w:rsidTr="00372599">
        <w:trPr>
          <w:trHeight w:val="81"/>
        </w:trPr>
        <w:tc>
          <w:tcPr>
            <w:tcW w:w="2668" w:type="dxa"/>
            <w:gridSpan w:val="10"/>
          </w:tcPr>
          <w:p w:rsidR="00D00E10" w:rsidRPr="00FA1E4B" w:rsidRDefault="00D00E10" w:rsidP="00372599">
            <w:pPr>
              <w:spacing w:line="276" w:lineRule="auto"/>
            </w:pPr>
          </w:p>
        </w:tc>
        <w:tc>
          <w:tcPr>
            <w:tcW w:w="7375" w:type="dxa"/>
            <w:gridSpan w:val="30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0" w:type="dxa"/>
          </w:tcPr>
          <w:p w:rsidR="00D00E10" w:rsidRPr="00FA1E4B" w:rsidRDefault="00D00E10" w:rsidP="00372599">
            <w:pPr>
              <w:spacing w:line="276" w:lineRule="auto"/>
            </w:pPr>
          </w:p>
        </w:tc>
      </w:tr>
      <w:tr w:rsidR="00D00E10" w:rsidRPr="00FA1E4B" w:rsidTr="00372599">
        <w:trPr>
          <w:trHeight w:val="80"/>
        </w:trPr>
        <w:tc>
          <w:tcPr>
            <w:tcW w:w="1657" w:type="dxa"/>
            <w:gridSpan w:val="8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38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140" w:type="dxa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00E10" w:rsidRPr="00FA1E4B" w:rsidTr="00372599">
        <w:tc>
          <w:tcPr>
            <w:tcW w:w="1657" w:type="dxa"/>
            <w:gridSpan w:val="8"/>
          </w:tcPr>
          <w:p w:rsidR="00D00E10" w:rsidRPr="00FA1E4B" w:rsidRDefault="00D00E10" w:rsidP="00372599">
            <w:pPr>
              <w:spacing w:line="276" w:lineRule="auto"/>
            </w:pPr>
          </w:p>
        </w:tc>
        <w:tc>
          <w:tcPr>
            <w:tcW w:w="8386" w:type="dxa"/>
            <w:gridSpan w:val="32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0" w:type="dxa"/>
            <w:tcBorders>
              <w:top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</w:pPr>
          </w:p>
        </w:tc>
      </w:tr>
      <w:tr w:rsidR="00D00E10" w:rsidRPr="00FA1E4B" w:rsidTr="00372599">
        <w:trPr>
          <w:cantSplit/>
        </w:trPr>
        <w:tc>
          <w:tcPr>
            <w:tcW w:w="3308" w:type="dxa"/>
            <w:gridSpan w:val="13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73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</w:pPr>
            <w:r>
              <w:t>,</w:t>
            </w:r>
          </w:p>
        </w:tc>
      </w:tr>
      <w:tr w:rsidR="00D00E10" w:rsidRPr="00FA1E4B" w:rsidTr="00372599">
        <w:trPr>
          <w:cantSplit/>
        </w:trPr>
        <w:tc>
          <w:tcPr>
            <w:tcW w:w="3308" w:type="dxa"/>
            <w:gridSpan w:val="13"/>
          </w:tcPr>
          <w:p w:rsidR="00D00E10" w:rsidRPr="00FA1E4B" w:rsidRDefault="00D00E10" w:rsidP="00372599">
            <w:pPr>
              <w:spacing w:line="276" w:lineRule="auto"/>
              <w:ind w:left="114"/>
            </w:pPr>
          </w:p>
        </w:tc>
        <w:tc>
          <w:tcPr>
            <w:tcW w:w="6875" w:type="dxa"/>
            <w:gridSpan w:val="28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D00E10" w:rsidRPr="00FA1E4B" w:rsidTr="00372599">
        <w:trPr>
          <w:trHeight w:val="289"/>
        </w:trPr>
        <w:tc>
          <w:tcPr>
            <w:tcW w:w="6068" w:type="dxa"/>
            <w:gridSpan w:val="28"/>
          </w:tcPr>
          <w:p w:rsidR="00D00E10" w:rsidRPr="00FA1E4B" w:rsidRDefault="00D00E10" w:rsidP="00372599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Pr="00FA1E4B">
              <w:t xml:space="preserve">одрядная </w:t>
            </w:r>
            <w:r w:rsidRPr="0038458B">
              <w:t>организация, выполняющая земляные работы:</w:t>
            </w:r>
          </w:p>
        </w:tc>
        <w:tc>
          <w:tcPr>
            <w:tcW w:w="4115" w:type="dxa"/>
            <w:gridSpan w:val="13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rPr>
                <w:i/>
                <w:iCs/>
              </w:rPr>
            </w:pPr>
          </w:p>
        </w:tc>
      </w:tr>
      <w:tr w:rsidR="00D00E10" w:rsidRPr="00FA1E4B" w:rsidTr="00372599">
        <w:trPr>
          <w:trHeight w:val="397"/>
        </w:trPr>
        <w:tc>
          <w:tcPr>
            <w:tcW w:w="10043" w:type="dxa"/>
            <w:gridSpan w:val="40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D00E10" w:rsidRPr="00FA1E4B" w:rsidTr="00372599">
        <w:tc>
          <w:tcPr>
            <w:tcW w:w="10183" w:type="dxa"/>
            <w:gridSpan w:val="41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D00E10" w:rsidRPr="00FA1E4B" w:rsidTr="00372599">
        <w:tc>
          <w:tcPr>
            <w:tcW w:w="10183" w:type="dxa"/>
            <w:gridSpan w:val="41"/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00E10" w:rsidRPr="00FA1E4B" w:rsidTr="00372599">
        <w:tc>
          <w:tcPr>
            <w:tcW w:w="1001" w:type="dxa"/>
            <w:gridSpan w:val="3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7" w:type="dxa"/>
            <w:gridSpan w:val="11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83" w:type="dxa"/>
            <w:gridSpan w:val="9"/>
          </w:tcPr>
          <w:p w:rsidR="00D00E10" w:rsidRPr="00FA1E4B" w:rsidRDefault="00D00E10" w:rsidP="00372599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375" w:type="dxa"/>
            <w:gridSpan w:val="4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D00E10" w:rsidRPr="00FA1E4B" w:rsidTr="00372599">
        <w:trPr>
          <w:trHeight w:val="473"/>
        </w:trPr>
        <w:tc>
          <w:tcPr>
            <w:tcW w:w="10183" w:type="dxa"/>
            <w:gridSpan w:val="41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D00E10" w:rsidRPr="00FA1E4B" w:rsidRDefault="00D00E10" w:rsidP="00372599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>
              <w:t xml:space="preserve">телефон,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  <w:r>
              <w:rPr>
                <w:i/>
              </w:rPr>
              <w:t>______________________________________________________________________________</w:t>
            </w:r>
          </w:p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D00E10" w:rsidRPr="00FA1E4B" w:rsidTr="00372599">
        <w:trPr>
          <w:cantSplit/>
        </w:trPr>
        <w:tc>
          <w:tcPr>
            <w:tcW w:w="3301" w:type="dxa"/>
            <w:gridSpan w:val="12"/>
            <w:vMerge w:val="restart"/>
          </w:tcPr>
          <w:p w:rsidR="00D00E10" w:rsidRPr="00FA1E4B" w:rsidRDefault="00D00E10" w:rsidP="00372599">
            <w:r>
              <w:t>о</w:t>
            </w:r>
            <w:r w:rsidRPr="00FA1E4B">
              <w:t xml:space="preserve">тветственное </w:t>
            </w:r>
          </w:p>
          <w:p w:rsidR="00D00E10" w:rsidRPr="00FA1E4B" w:rsidRDefault="00D00E10" w:rsidP="00372599">
            <w:r w:rsidRPr="00FA1E4B">
              <w:t>за производство работ лицо:</w:t>
            </w:r>
          </w:p>
        </w:tc>
        <w:tc>
          <w:tcPr>
            <w:tcW w:w="6882" w:type="dxa"/>
            <w:gridSpan w:val="29"/>
            <w:tcBorders>
              <w:left w:val="nil"/>
              <w:bottom w:val="single" w:sz="4" w:space="0" w:color="auto"/>
            </w:tcBorders>
          </w:tcPr>
          <w:p w:rsidR="00D00E10" w:rsidRPr="00FA1E4B" w:rsidRDefault="00D00E10" w:rsidP="00372599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D00E10" w:rsidRPr="00FA1E4B" w:rsidRDefault="00D00E10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D00E10" w:rsidRPr="00FA1E4B" w:rsidTr="00372599">
        <w:trPr>
          <w:cantSplit/>
        </w:trPr>
        <w:tc>
          <w:tcPr>
            <w:tcW w:w="3301" w:type="dxa"/>
            <w:gridSpan w:val="12"/>
            <w:vMerge/>
            <w:vAlign w:val="center"/>
          </w:tcPr>
          <w:p w:rsidR="00D00E10" w:rsidRPr="00FA1E4B" w:rsidRDefault="00D00E10" w:rsidP="00372599"/>
        </w:tc>
        <w:tc>
          <w:tcPr>
            <w:tcW w:w="6882" w:type="dxa"/>
            <w:gridSpan w:val="29"/>
            <w:tcBorders>
              <w:left w:val="nil"/>
            </w:tcBorders>
          </w:tcPr>
          <w:p w:rsidR="00D00E10" w:rsidRPr="00FA1E4B" w:rsidRDefault="00D00E10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D00E10" w:rsidRPr="00FA1E4B" w:rsidTr="00372599">
        <w:trPr>
          <w:cantSplit/>
          <w:trHeight w:val="323"/>
        </w:trPr>
        <w:tc>
          <w:tcPr>
            <w:tcW w:w="10183" w:type="dxa"/>
            <w:gridSpan w:val="41"/>
            <w:tcBorders>
              <w:bottom w:val="single" w:sz="4" w:space="0" w:color="auto"/>
            </w:tcBorders>
            <w:vAlign w:val="bottom"/>
          </w:tcPr>
          <w:p w:rsidR="00D00E10" w:rsidRPr="008505FF" w:rsidRDefault="00D00E10" w:rsidP="00372599">
            <w:pPr>
              <w:jc w:val="right"/>
            </w:pPr>
            <w:r w:rsidRPr="008505FF">
              <w:t>,</w:t>
            </w:r>
          </w:p>
        </w:tc>
      </w:tr>
      <w:tr w:rsidR="00D00E10" w:rsidRPr="00FA1E4B" w:rsidTr="00372599">
        <w:trPr>
          <w:cantSplit/>
          <w:trHeight w:val="660"/>
        </w:trPr>
        <w:tc>
          <w:tcPr>
            <w:tcW w:w="10183" w:type="dxa"/>
            <w:gridSpan w:val="41"/>
            <w:tcMar>
              <w:left w:w="0" w:type="dxa"/>
            </w:tcMar>
          </w:tcPr>
          <w:p w:rsidR="00D00E10" w:rsidRPr="00524994" w:rsidRDefault="00D00E10" w:rsidP="00372599">
            <w:pPr>
              <w:jc w:val="both"/>
              <w:rPr>
                <w:sz w:val="16"/>
                <w:szCs w:val="16"/>
              </w:rPr>
            </w:pPr>
            <w:bookmarkStart w:id="0" w:name="_Hlk154504686"/>
          </w:p>
          <w:p w:rsidR="00D00E10" w:rsidRPr="00FA1E4B" w:rsidRDefault="00D00E10" w:rsidP="00372599">
            <w:pPr>
              <w:jc w:val="both"/>
            </w:pPr>
            <w:r>
              <w:t>п</w:t>
            </w:r>
            <w:r w:rsidRPr="00FA1E4B">
              <w:t>рошу предоставить разрешение на осуществление земляных работ</w:t>
            </w:r>
            <w:r>
              <w:t xml:space="preserve"> </w:t>
            </w:r>
            <w:r w:rsidRPr="00FA1E4B">
              <w:t>на территории городского округа «Город Калининград»</w:t>
            </w:r>
            <w:r>
              <w:t>.</w:t>
            </w:r>
          </w:p>
        </w:tc>
      </w:tr>
      <w:tr w:rsidR="00D00E10" w:rsidRPr="00FA1E4B" w:rsidTr="00372599">
        <w:trPr>
          <w:cantSplit/>
          <w:trHeight w:val="296"/>
        </w:trPr>
        <w:tc>
          <w:tcPr>
            <w:tcW w:w="3730" w:type="dxa"/>
            <w:gridSpan w:val="17"/>
            <w:tcMar>
              <w:left w:w="0" w:type="dxa"/>
            </w:tcMar>
          </w:tcPr>
          <w:p w:rsidR="00D00E10" w:rsidRPr="00FA1E4B" w:rsidRDefault="00D00E10" w:rsidP="00372599">
            <w:pPr>
              <w:jc w:val="both"/>
            </w:pPr>
            <w:r>
              <w:lastRenderedPageBreak/>
              <w:t>Сведения о земельном участке</w:t>
            </w:r>
            <w:r w:rsidRPr="00FA1E4B">
              <w:t>:</w:t>
            </w:r>
          </w:p>
        </w:tc>
        <w:tc>
          <w:tcPr>
            <w:tcW w:w="6453" w:type="dxa"/>
            <w:gridSpan w:val="24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jc w:val="both"/>
            </w:pPr>
          </w:p>
        </w:tc>
      </w:tr>
      <w:tr w:rsidR="00D00E10" w:rsidRPr="00FA1E4B" w:rsidTr="00372599">
        <w:trPr>
          <w:cantSplit/>
          <w:trHeight w:val="340"/>
        </w:trPr>
        <w:tc>
          <w:tcPr>
            <w:tcW w:w="10183" w:type="dxa"/>
            <w:gridSpan w:val="41"/>
            <w:tcBorders>
              <w:bottom w:val="single" w:sz="4" w:space="0" w:color="auto"/>
            </w:tcBorders>
          </w:tcPr>
          <w:p w:rsidR="00D00E10" w:rsidRPr="00FA1E4B" w:rsidRDefault="00D00E10" w:rsidP="00372599">
            <w:pPr>
              <w:jc w:val="both"/>
              <w:rPr>
                <w:sz w:val="16"/>
                <w:szCs w:val="16"/>
              </w:rPr>
            </w:pPr>
          </w:p>
        </w:tc>
      </w:tr>
      <w:tr w:rsidR="00D00E10" w:rsidRPr="00FA1E4B" w:rsidTr="00372599">
        <w:trPr>
          <w:cantSplit/>
          <w:trHeight w:val="296"/>
        </w:trPr>
        <w:tc>
          <w:tcPr>
            <w:tcW w:w="10183" w:type="dxa"/>
            <w:gridSpan w:val="41"/>
            <w:tcBorders>
              <w:top w:val="single" w:sz="4" w:space="0" w:color="auto"/>
            </w:tcBorders>
          </w:tcPr>
          <w:p w:rsidR="00D00E10" w:rsidRPr="00DD7050" w:rsidRDefault="00D00E10" w:rsidP="00372599">
            <w:pPr>
              <w:jc w:val="both"/>
            </w:pPr>
            <w:r w:rsidRPr="00DD7050">
              <w:rPr>
                <w:i/>
                <w:sz w:val="18"/>
                <w:szCs w:val="18"/>
              </w:rPr>
              <w:t xml:space="preserve">              (указывается адрес земельного участка (его местоположение при отсутствии адреса) либо кадастровый номер) </w:t>
            </w:r>
          </w:p>
        </w:tc>
      </w:tr>
      <w:tr w:rsidR="00D00E10" w:rsidRPr="00FA1E4B" w:rsidTr="00372599">
        <w:trPr>
          <w:cantSplit/>
          <w:trHeight w:val="170"/>
        </w:trPr>
        <w:tc>
          <w:tcPr>
            <w:tcW w:w="10183" w:type="dxa"/>
            <w:gridSpan w:val="41"/>
            <w:tcMar>
              <w:left w:w="0" w:type="dxa"/>
            </w:tcMar>
          </w:tcPr>
          <w:p w:rsidR="00D00E10" w:rsidRPr="00FA1E4B" w:rsidRDefault="00D00E10" w:rsidP="00372599">
            <w:pPr>
              <w:jc w:val="both"/>
              <w:rPr>
                <w:sz w:val="16"/>
                <w:szCs w:val="16"/>
              </w:rPr>
            </w:pPr>
            <w:r w:rsidRPr="00FA1E4B">
              <w:t xml:space="preserve">Вид работ, с целью которых оформляется </w:t>
            </w:r>
            <w:r>
              <w:t>Разрешение:</w:t>
            </w:r>
          </w:p>
        </w:tc>
      </w:tr>
      <w:tr w:rsidR="00D00E10" w:rsidRPr="00FA1E4B" w:rsidTr="00372599">
        <w:trPr>
          <w:cantSplit/>
          <w:trHeight w:val="120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bookmarkStart w:id="1" w:name="_Hlk76297015"/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2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:rsidR="00D00E10" w:rsidRDefault="00D00E10" w:rsidP="00372599">
            <w:pPr>
              <w:ind w:left="68"/>
              <w:jc w:val="both"/>
            </w:pPr>
            <w:r w:rsidRPr="00FA1E4B">
              <w:t>строительство</w:t>
            </w:r>
            <w:r>
              <w:t xml:space="preserve"> (реконструкция) объектов капитального строительства, за исключением</w:t>
            </w:r>
            <w:r w:rsidRPr="00FA1E4B">
              <w:t xml:space="preserve"> </w:t>
            </w:r>
            <w:r>
              <w:t xml:space="preserve"> случаев, когда указанные работы осуществляются на основании разрешения на строительство (строительство, реконструкция автомобильных дорог </w:t>
            </w:r>
            <w:r>
              <w:rPr>
                <w:lang w:val="en-US"/>
              </w:rPr>
              <w:t>IV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категорий);</w:t>
            </w:r>
          </w:p>
          <w:p w:rsidR="00D00E10" w:rsidRPr="00FA1E4B" w:rsidRDefault="00D00E10" w:rsidP="00372599">
            <w:pPr>
              <w:ind w:left="29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D00E10" w:rsidRPr="00FA1E4B" w:rsidTr="00372599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:rsidR="00D00E10" w:rsidRPr="00FA1E4B" w:rsidRDefault="00D00E10" w:rsidP="00372599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:rsidR="00D00E10" w:rsidRPr="000E5BBE" w:rsidRDefault="00D00E10" w:rsidP="00372599">
            <w:pPr>
              <w:ind w:left="29"/>
              <w:jc w:val="both"/>
              <w:rPr>
                <w:sz w:val="10"/>
                <w:szCs w:val="10"/>
              </w:rPr>
            </w:pPr>
          </w:p>
        </w:tc>
      </w:tr>
      <w:tr w:rsidR="00D00E10" w:rsidRPr="00FA1E4B" w:rsidTr="00372599">
        <w:trPr>
          <w:cantSplit/>
          <w:trHeight w:val="120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28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sz w:val="2"/>
                <w:szCs w:val="2"/>
              </w:rPr>
              <w:t xml:space="preserve">                              </w:t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:rsidR="00D00E10" w:rsidRDefault="00D00E10" w:rsidP="00372599">
            <w:pPr>
              <w:ind w:left="68"/>
              <w:jc w:val="both"/>
            </w:pPr>
            <w:r w:rsidRPr="00FA1E4B">
              <w:t xml:space="preserve">строительство, реконструкция объектов </w:t>
            </w:r>
            <w:proofErr w:type="gramStart"/>
            <w:r w:rsidRPr="00FA1E4B">
              <w:t>инженерного</w:t>
            </w:r>
            <w:r>
              <w:t>-технического</w:t>
            </w:r>
            <w:proofErr w:type="gramEnd"/>
            <w:r>
              <w:t xml:space="preserve"> </w:t>
            </w:r>
            <w:r w:rsidRPr="00FA1E4B">
              <w:t>обеспечения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:rsidR="00D00E10" w:rsidRPr="00FA1E4B" w:rsidRDefault="00D00E10" w:rsidP="00372599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D00E10" w:rsidRPr="00FA1E4B" w:rsidTr="00372599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:rsidR="00D00E10" w:rsidRPr="00FA1E4B" w:rsidRDefault="00D00E10" w:rsidP="00372599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:rsidR="00D00E10" w:rsidRPr="00F21DA7" w:rsidRDefault="00D00E10" w:rsidP="00372599">
            <w:pPr>
              <w:ind w:left="68"/>
              <w:jc w:val="both"/>
              <w:rPr>
                <w:sz w:val="16"/>
                <w:szCs w:val="16"/>
              </w:rPr>
            </w:pPr>
          </w:p>
        </w:tc>
      </w:tr>
      <w:tr w:rsidR="00D00E10" w:rsidRPr="00FA1E4B" w:rsidTr="00372599">
        <w:trPr>
          <w:cantSplit/>
          <w:trHeight w:val="120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2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:rsidR="00D00E10" w:rsidRPr="00FA1E4B" w:rsidRDefault="00D00E10" w:rsidP="00372599">
            <w:pPr>
              <w:ind w:left="68"/>
              <w:jc w:val="both"/>
            </w:pPr>
            <w:r w:rsidRPr="000E5BBE">
              <w:t>снос объекта капитального строительства (ликвидация сетей инженерно-технического</w:t>
            </w:r>
            <w:r>
              <w:t xml:space="preserve"> </w:t>
            </w:r>
            <w:r w:rsidRPr="000E5BBE">
              <w:t>обеспечения)</w:t>
            </w:r>
            <w:r>
              <w:t xml:space="preserve">, </w:t>
            </w:r>
            <w:r w:rsidRPr="000E5BBE">
              <w:t>за исключением случаев, когда указанные работы осуществляются на основании разрешения на строительство</w:t>
            </w:r>
            <w:r>
              <w:t>;</w:t>
            </w:r>
          </w:p>
          <w:p w:rsidR="00D00E10" w:rsidRPr="00FA1E4B" w:rsidRDefault="00D00E10" w:rsidP="00372599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D00E10" w:rsidRPr="00FA1E4B" w:rsidTr="00372599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:rsidR="00D00E10" w:rsidRPr="00FA1E4B" w:rsidRDefault="00D00E10" w:rsidP="00372599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:rsidR="00D00E10" w:rsidRPr="00FA1E4B" w:rsidRDefault="00D00E10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D00E10" w:rsidRPr="00FA1E4B" w:rsidTr="00372599">
        <w:trPr>
          <w:cantSplit/>
          <w:trHeight w:val="120"/>
        </w:trPr>
        <w:tc>
          <w:tcPr>
            <w:tcW w:w="328" w:type="dxa"/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149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:rsidR="00D00E10" w:rsidRPr="00FA1E4B" w:rsidRDefault="00D00E10" w:rsidP="00372599">
            <w:bookmarkStart w:id="2" w:name="_Hlk154564204"/>
            <w:r>
              <w:t>реквизиты уведомления о планируемом сносе:</w:t>
            </w:r>
            <w:r w:rsidRPr="00FA1E4B">
              <w:t xml:space="preserve"> </w:t>
            </w:r>
          </w:p>
        </w:tc>
      </w:tr>
      <w:tr w:rsidR="00D00E10" w:rsidRPr="00FA1E4B" w:rsidTr="00372599">
        <w:trPr>
          <w:cantSplit/>
          <w:trHeight w:val="173"/>
        </w:trPr>
        <w:tc>
          <w:tcPr>
            <w:tcW w:w="510" w:type="dxa"/>
            <w:gridSpan w:val="2"/>
            <w:tcMar>
              <w:left w:w="0" w:type="dxa"/>
            </w:tcMar>
            <w:vAlign w:val="bottom"/>
          </w:tcPr>
          <w:p w:rsidR="00D00E10" w:rsidRPr="00FA1E4B" w:rsidRDefault="00D00E10" w:rsidP="00372599">
            <w:r w:rsidRPr="00FA1E4B"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210" w:type="dxa"/>
            <w:gridSpan w:val="2"/>
            <w:vAlign w:val="bottom"/>
          </w:tcPr>
          <w:p w:rsidR="00D00E10" w:rsidRPr="00FA1E4B" w:rsidRDefault="00D00E10" w:rsidP="00372599">
            <w:r w:rsidRPr="00FA1E4B"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378" w:type="dxa"/>
            <w:gridSpan w:val="3"/>
            <w:vAlign w:val="bottom"/>
          </w:tcPr>
          <w:p w:rsidR="00D00E10" w:rsidRPr="00FA1E4B" w:rsidRDefault="00D00E10" w:rsidP="00372599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756" w:type="dxa"/>
            <w:gridSpan w:val="3"/>
            <w:vAlign w:val="bottom"/>
          </w:tcPr>
          <w:p w:rsidR="00D00E10" w:rsidRPr="00FA1E4B" w:rsidRDefault="00D00E10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3548" w:type="dxa"/>
            <w:gridSpan w:val="11"/>
            <w:vAlign w:val="bottom"/>
          </w:tcPr>
          <w:p w:rsidR="00D00E10" w:rsidRPr="00FA1E4B" w:rsidRDefault="00D00E10" w:rsidP="00372599">
            <w:pPr>
              <w:rPr>
                <w:sz w:val="28"/>
                <w:szCs w:val="28"/>
              </w:rPr>
            </w:pPr>
          </w:p>
        </w:tc>
      </w:tr>
      <w:tr w:rsidR="00D00E10" w:rsidRPr="00FA1E4B" w:rsidTr="00372599">
        <w:trPr>
          <w:cantSplit/>
          <w:trHeight w:val="106"/>
        </w:trPr>
        <w:tc>
          <w:tcPr>
            <w:tcW w:w="328" w:type="dxa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bookmarkEnd w:id="2"/>
      <w:tr w:rsidR="00D00E10" w:rsidRPr="00FA1E4B" w:rsidTr="00372599">
        <w:trPr>
          <w:cantSplit/>
          <w:trHeight w:val="30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бурение скважин, рытье шурфов</w:t>
            </w:r>
            <w:r>
              <w:t>;</w:t>
            </w:r>
          </w:p>
        </w:tc>
      </w:tr>
      <w:tr w:rsidR="00D00E10" w:rsidRPr="00FA1E4B" w:rsidTr="00372599">
        <w:trPr>
          <w:cantSplit/>
          <w:trHeight w:val="69"/>
        </w:trPr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30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t xml:space="preserve"> </w:t>
            </w:r>
            <w:r>
              <w:t>капитальный, текущий ремонт зданий (строений), сооружений;</w:t>
            </w:r>
          </w:p>
        </w:tc>
      </w:tr>
      <w:tr w:rsidR="00D00E10" w:rsidRPr="00FA1E4B" w:rsidTr="00372599">
        <w:trPr>
          <w:cantSplit/>
          <w:trHeight w:val="173"/>
        </w:trPr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28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:rsidR="00D00E10" w:rsidRDefault="00D00E10" w:rsidP="00372599">
            <w:pPr>
              <w:ind w:left="68"/>
              <w:jc w:val="both"/>
            </w:pPr>
            <w:r>
              <w:t xml:space="preserve">капитальный, </w:t>
            </w:r>
            <w:r w:rsidRPr="000E5BBE">
              <w:t>текущий ремонт объектов дорожного хозяйства, за исключением текущего</w:t>
            </w:r>
            <w:r>
              <w:t xml:space="preserve"> </w:t>
            </w:r>
            <w:r w:rsidRPr="000E5BBE">
              <w:t>ремонта дорог и тротуаров без изменения профиля и планировки дорог</w:t>
            </w:r>
            <w:r>
              <w:t>;</w:t>
            </w:r>
          </w:p>
          <w:p w:rsidR="00D00E10" w:rsidRPr="00FA1E4B" w:rsidRDefault="00D00E10" w:rsidP="00372599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D00E10" w:rsidRPr="00FA1E4B" w:rsidTr="00372599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:rsidR="00D00E10" w:rsidRPr="00FA1E4B" w:rsidRDefault="00D00E10" w:rsidP="00372599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:rsidR="00D00E10" w:rsidRPr="00FA1E4B" w:rsidRDefault="00D00E10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D00E10" w:rsidRPr="00FA1E4B" w:rsidTr="00372599">
        <w:trPr>
          <w:cantSplit/>
          <w:trHeight w:val="120"/>
        </w:trPr>
        <w:tc>
          <w:tcPr>
            <w:tcW w:w="328" w:type="dxa"/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21DA7" w:rsidRDefault="00D00E10" w:rsidP="00372599">
            <w:pPr>
              <w:rPr>
                <w:sz w:val="6"/>
                <w:szCs w:val="6"/>
              </w:rPr>
            </w:pPr>
            <w:r w:rsidRPr="00F21DA7">
              <w:rPr>
                <w:sz w:val="6"/>
                <w:szCs w:val="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299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:rsidR="00D00E10" w:rsidRPr="00FA1E4B" w:rsidRDefault="00D00E10" w:rsidP="00372599">
            <w:r w:rsidRPr="00FA1E4B">
              <w:t xml:space="preserve"> </w:t>
            </w:r>
            <w:r>
              <w:t>ремонт инженерных сетей;</w:t>
            </w:r>
            <w:r w:rsidRPr="00FA1E4B">
              <w:t xml:space="preserve"> </w:t>
            </w:r>
          </w:p>
        </w:tc>
      </w:tr>
      <w:tr w:rsidR="00D00E10" w:rsidRPr="00524994" w:rsidTr="00372599">
        <w:trPr>
          <w:cantSplit/>
          <w:trHeight w:val="173"/>
        </w:trPr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0E10" w:rsidRPr="00524994" w:rsidRDefault="00D00E10" w:rsidP="00372599">
            <w:pPr>
              <w:rPr>
                <w:sz w:val="6"/>
                <w:szCs w:val="6"/>
              </w:rPr>
            </w:pPr>
            <w:r w:rsidRPr="00524994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524994" w:rsidRDefault="00D00E10" w:rsidP="00372599">
            <w:pPr>
              <w:rPr>
                <w:sz w:val="6"/>
                <w:szCs w:val="6"/>
              </w:rPr>
            </w:pPr>
            <w:r w:rsidRPr="00524994">
              <w:rPr>
                <w:sz w:val="6"/>
                <w:szCs w:val="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301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размещение</w:t>
            </w:r>
            <w:r w:rsidRPr="00FA1E4B">
              <w:t xml:space="preserve"> рекламных конструкций</w:t>
            </w:r>
            <w:r>
              <w:t>;</w:t>
            </w:r>
          </w:p>
        </w:tc>
      </w:tr>
      <w:tr w:rsidR="00D00E10" w:rsidRPr="00FA1E4B" w:rsidTr="00372599">
        <w:trPr>
          <w:cantSplit/>
          <w:trHeight w:val="113"/>
        </w:trPr>
        <w:tc>
          <w:tcPr>
            <w:tcW w:w="10183" w:type="dxa"/>
            <w:gridSpan w:val="41"/>
            <w:vAlign w:val="bottom"/>
          </w:tcPr>
          <w:p w:rsidR="00D00E10" w:rsidRPr="00FA1E4B" w:rsidRDefault="00D00E10" w:rsidP="00372599">
            <w:pPr>
              <w:rPr>
                <w:sz w:val="6"/>
                <w:szCs w:val="6"/>
              </w:rPr>
            </w:pPr>
          </w:p>
        </w:tc>
      </w:tr>
      <w:tr w:rsidR="00D00E10" w:rsidRPr="00FA1E4B" w:rsidTr="00372599">
        <w:trPr>
          <w:cantSplit/>
          <w:trHeight w:val="173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:rsidR="00D00E10" w:rsidRPr="00FA1E4B" w:rsidRDefault="00D00E10" w:rsidP="00372599">
            <w:bookmarkStart w:id="3" w:name="_Hlk76293890"/>
            <w:r>
              <w:t>реквизиты раз</w:t>
            </w:r>
            <w:r w:rsidRPr="00FA1E4B">
              <w:t>решени</w:t>
            </w:r>
            <w:r>
              <w:t>я</w:t>
            </w:r>
            <w:r w:rsidRPr="00FA1E4B">
              <w:t xml:space="preserve"> </w:t>
            </w:r>
            <w:r w:rsidRPr="00E70F2C">
              <w:t>на установку и эксплуатацию рекламной конструкции</w:t>
            </w:r>
            <w:r>
              <w:t>:</w:t>
            </w:r>
            <w:r w:rsidRPr="00FA1E4B">
              <w:t xml:space="preserve"> </w:t>
            </w:r>
          </w:p>
        </w:tc>
      </w:tr>
      <w:tr w:rsidR="00D00E10" w:rsidRPr="00FA1E4B" w:rsidTr="00372599">
        <w:trPr>
          <w:cantSplit/>
          <w:trHeight w:val="173"/>
        </w:trPr>
        <w:tc>
          <w:tcPr>
            <w:tcW w:w="510" w:type="dxa"/>
            <w:gridSpan w:val="2"/>
            <w:tcMar>
              <w:left w:w="0" w:type="dxa"/>
            </w:tcMar>
            <w:vAlign w:val="bottom"/>
          </w:tcPr>
          <w:p w:rsidR="00D00E10" w:rsidRPr="00FA1E4B" w:rsidRDefault="00D00E10" w:rsidP="00372599">
            <w:r w:rsidRPr="00FA1E4B"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210" w:type="dxa"/>
            <w:gridSpan w:val="2"/>
            <w:vAlign w:val="bottom"/>
          </w:tcPr>
          <w:p w:rsidR="00D00E10" w:rsidRPr="00FA1E4B" w:rsidRDefault="00D00E10" w:rsidP="00372599">
            <w:r w:rsidRPr="00FA1E4B"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378" w:type="dxa"/>
            <w:gridSpan w:val="3"/>
            <w:vAlign w:val="bottom"/>
          </w:tcPr>
          <w:p w:rsidR="00D00E10" w:rsidRPr="00FA1E4B" w:rsidRDefault="00D00E10" w:rsidP="00372599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756" w:type="dxa"/>
            <w:gridSpan w:val="3"/>
            <w:vAlign w:val="bottom"/>
          </w:tcPr>
          <w:p w:rsidR="00D00E10" w:rsidRPr="00FA1E4B" w:rsidRDefault="00D00E10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3548" w:type="dxa"/>
            <w:gridSpan w:val="11"/>
            <w:vAlign w:val="bottom"/>
          </w:tcPr>
          <w:p w:rsidR="00D00E10" w:rsidRPr="00FA1E4B" w:rsidRDefault="00D00E10" w:rsidP="00372599">
            <w:pPr>
              <w:rPr>
                <w:sz w:val="28"/>
                <w:szCs w:val="28"/>
              </w:rPr>
            </w:pPr>
          </w:p>
        </w:tc>
      </w:tr>
      <w:bookmarkEnd w:id="3"/>
      <w:tr w:rsidR="00D00E10" w:rsidRPr="00FA1E4B" w:rsidTr="00372599">
        <w:trPr>
          <w:cantSplit/>
          <w:trHeight w:val="173"/>
        </w:trPr>
        <w:tc>
          <w:tcPr>
            <w:tcW w:w="10183" w:type="dxa"/>
            <w:gridSpan w:val="41"/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</w:p>
        </w:tc>
      </w:tr>
      <w:tr w:rsidR="00D00E10" w:rsidRPr="00FA1E4B" w:rsidTr="00372599">
        <w:trPr>
          <w:cantSplit/>
          <w:trHeight w:val="31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vMerge w:val="restart"/>
            <w:tcBorders>
              <w:left w:val="single" w:sz="4" w:space="0" w:color="auto"/>
            </w:tcBorders>
            <w:vAlign w:val="bottom"/>
          </w:tcPr>
          <w:p w:rsidR="00D00E10" w:rsidRDefault="00D00E10" w:rsidP="00372599">
            <w:pPr>
              <w:ind w:left="68"/>
              <w:jc w:val="both"/>
            </w:pPr>
            <w:r w:rsidRPr="009B74D8">
              <w:t>размещение объектов</w:t>
            </w:r>
            <w:r>
              <w:t xml:space="preserve"> </w:t>
            </w:r>
            <w:r w:rsidRPr="009B74D8">
              <w:t xml:space="preserve"> на землях или земельных участках</w:t>
            </w:r>
            <w:r>
              <w:t>,</w:t>
            </w:r>
            <w:r w:rsidRPr="009B74D8">
              <w:t xml:space="preserve"> находящихся в государственной </w:t>
            </w:r>
            <w:r>
              <w:t xml:space="preserve"> </w:t>
            </w:r>
            <w:r w:rsidRPr="009B74D8">
              <w:t>или муниципальной собственности,  котор</w:t>
            </w:r>
            <w:r>
              <w:t>ое</w:t>
            </w:r>
            <w:r w:rsidRPr="009B74D8">
              <w:t xml:space="preserve"> может осуществляться без предоставления земельных участков и установления сервитутов</w:t>
            </w:r>
            <w:r>
              <w:t>;</w:t>
            </w:r>
          </w:p>
          <w:p w:rsidR="00D00E10" w:rsidRPr="00FA1E4B" w:rsidRDefault="00D00E10" w:rsidP="00372599">
            <w:pPr>
              <w:jc w:val="both"/>
              <w:rPr>
                <w:i/>
                <w:iCs/>
                <w:sz w:val="2"/>
                <w:szCs w:val="2"/>
              </w:rPr>
            </w:pPr>
          </w:p>
        </w:tc>
      </w:tr>
      <w:tr w:rsidR="00D00E10" w:rsidRPr="00FA1E4B" w:rsidTr="00372599">
        <w:trPr>
          <w:cantSplit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:rsidR="00D00E10" w:rsidRPr="00FA1E4B" w:rsidRDefault="00D00E10" w:rsidP="00372599">
            <w:r w:rsidRPr="00FA1E4B">
              <w:t xml:space="preserve">            </w:t>
            </w:r>
          </w:p>
        </w:tc>
        <w:tc>
          <w:tcPr>
            <w:tcW w:w="9855" w:type="dxa"/>
            <w:gridSpan w:val="40"/>
            <w:vMerge/>
            <w:tcBorders>
              <w:left w:val="nil"/>
            </w:tcBorders>
            <w:vAlign w:val="bottom"/>
          </w:tcPr>
          <w:p w:rsidR="00D00E10" w:rsidRPr="00FA1E4B" w:rsidRDefault="00D00E10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D00E10" w:rsidRPr="00FA1E4B" w:rsidTr="00372599">
        <w:trPr>
          <w:cantSplit/>
          <w:trHeight w:val="113"/>
        </w:trPr>
        <w:tc>
          <w:tcPr>
            <w:tcW w:w="10183" w:type="dxa"/>
            <w:gridSpan w:val="41"/>
            <w:vAlign w:val="bottom"/>
          </w:tcPr>
          <w:p w:rsidR="00D00E10" w:rsidRPr="00FA1E4B" w:rsidRDefault="00D00E10" w:rsidP="00372599">
            <w:pPr>
              <w:rPr>
                <w:sz w:val="6"/>
                <w:szCs w:val="6"/>
              </w:rPr>
            </w:pPr>
          </w:p>
        </w:tc>
      </w:tr>
      <w:tr w:rsidR="00D00E10" w:rsidRPr="00FA1E4B" w:rsidTr="00372599">
        <w:trPr>
          <w:cantSplit/>
          <w:trHeight w:val="173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:rsidR="00D00E10" w:rsidRPr="00DD7050" w:rsidRDefault="00D00E10" w:rsidP="00372599">
            <w:pPr>
              <w:jc w:val="both"/>
            </w:pPr>
            <w:r w:rsidRPr="00DD7050">
              <w:t>реквизиты разрешения на размещение объекта (разрешения на использования земель или земельного участка)</w:t>
            </w:r>
            <w:r>
              <w:t>:</w:t>
            </w:r>
          </w:p>
        </w:tc>
      </w:tr>
      <w:tr w:rsidR="00D00E10" w:rsidRPr="00FA1E4B" w:rsidTr="00372599">
        <w:trPr>
          <w:cantSplit/>
          <w:trHeight w:val="173"/>
        </w:trPr>
        <w:tc>
          <w:tcPr>
            <w:tcW w:w="510" w:type="dxa"/>
            <w:gridSpan w:val="2"/>
            <w:vAlign w:val="bottom"/>
          </w:tcPr>
          <w:p w:rsidR="00D00E10" w:rsidRPr="00FA1E4B" w:rsidRDefault="00D00E10" w:rsidP="00372599">
            <w:r w:rsidRPr="00FA1E4B">
              <w:t>от 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210" w:type="dxa"/>
            <w:gridSpan w:val="2"/>
            <w:vAlign w:val="bottom"/>
          </w:tcPr>
          <w:p w:rsidR="00D00E10" w:rsidRPr="00FA1E4B" w:rsidRDefault="00D00E10" w:rsidP="00372599">
            <w:r w:rsidRPr="00FA1E4B">
              <w:t>»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378" w:type="dxa"/>
            <w:gridSpan w:val="3"/>
            <w:vAlign w:val="bottom"/>
          </w:tcPr>
          <w:p w:rsidR="00D00E10" w:rsidRPr="00FA1E4B" w:rsidRDefault="00D00E10" w:rsidP="00372599">
            <w:pPr>
              <w:jc w:val="right"/>
            </w:pPr>
            <w:r w:rsidRPr="00FA1E4B">
              <w:t>20</w:t>
            </w:r>
          </w:p>
        </w:tc>
        <w:tc>
          <w:tcPr>
            <w:tcW w:w="490" w:type="dxa"/>
            <w:gridSpan w:val="5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756" w:type="dxa"/>
            <w:gridSpan w:val="3"/>
            <w:vAlign w:val="bottom"/>
          </w:tcPr>
          <w:p w:rsidR="00D00E10" w:rsidRPr="00FA1E4B" w:rsidRDefault="00D00E10" w:rsidP="00372599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/>
        </w:tc>
        <w:tc>
          <w:tcPr>
            <w:tcW w:w="3548" w:type="dxa"/>
            <w:gridSpan w:val="11"/>
            <w:vAlign w:val="bottom"/>
          </w:tcPr>
          <w:p w:rsidR="00D00E10" w:rsidRPr="00FA1E4B" w:rsidRDefault="00D00E10" w:rsidP="00372599">
            <w:pPr>
              <w:rPr>
                <w:sz w:val="28"/>
                <w:szCs w:val="28"/>
              </w:rPr>
            </w:pPr>
          </w:p>
        </w:tc>
      </w:tr>
      <w:tr w:rsidR="00D00E10" w:rsidRPr="00FA1E4B" w:rsidTr="00372599">
        <w:trPr>
          <w:cantSplit/>
          <w:trHeight w:val="173"/>
        </w:trPr>
        <w:tc>
          <w:tcPr>
            <w:tcW w:w="10183" w:type="dxa"/>
            <w:gridSpan w:val="41"/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</w:p>
        </w:tc>
      </w:tr>
      <w:tr w:rsidR="00D00E10" w:rsidRPr="00FA1E4B" w:rsidTr="00372599">
        <w:trPr>
          <w:cantSplit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bottom"/>
          </w:tcPr>
          <w:p w:rsidR="00D00E10" w:rsidRPr="00FA1E4B" w:rsidRDefault="00D00E10" w:rsidP="00372599">
            <w:pPr>
              <w:ind w:left="68"/>
              <w:jc w:val="both"/>
              <w:rPr>
                <w:i/>
                <w:iCs/>
                <w:sz w:val="2"/>
                <w:szCs w:val="2"/>
              </w:rPr>
            </w:pPr>
            <w:r w:rsidRPr="009B74D8">
              <w:t>благоустройство территории</w:t>
            </w:r>
            <w:r>
              <w:t>.</w:t>
            </w:r>
          </w:p>
        </w:tc>
      </w:tr>
      <w:tr w:rsidR="00D00E10" w:rsidRPr="00FA1E4B" w:rsidTr="00372599">
        <w:trPr>
          <w:cantSplit/>
          <w:trHeight w:val="273"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234"/>
        </w:trPr>
        <w:tc>
          <w:tcPr>
            <w:tcW w:w="10183" w:type="dxa"/>
            <w:gridSpan w:val="41"/>
            <w:tcMar>
              <w:left w:w="0" w:type="dxa"/>
            </w:tcMar>
          </w:tcPr>
          <w:p w:rsidR="00D00E10" w:rsidRPr="00FA1E4B" w:rsidRDefault="00D00E10" w:rsidP="00372599">
            <w:pPr>
              <w:jc w:val="both"/>
            </w:pPr>
            <w:r w:rsidRPr="000F128D">
              <w:t>Вскрытие твердого покрытия дорог и тротуаров</w:t>
            </w:r>
            <w:r>
              <w:t xml:space="preserve">: </w:t>
            </w:r>
            <w:r w:rsidRPr="000F128D">
              <w:t xml:space="preserve"> </w:t>
            </w:r>
            <w:proofErr w:type="gramStart"/>
            <w:r w:rsidRPr="000F128D">
              <w:t>требуется</w:t>
            </w:r>
            <w:proofErr w:type="gramEnd"/>
            <w:r w:rsidRPr="000F128D">
              <w:t>/не требуется</w:t>
            </w:r>
            <w:r>
              <w:t>.</w:t>
            </w:r>
            <w:r w:rsidRPr="000F128D">
              <w:rPr>
                <w:sz w:val="28"/>
                <w:szCs w:val="28"/>
              </w:rPr>
              <w:t xml:space="preserve">  </w:t>
            </w:r>
          </w:p>
        </w:tc>
      </w:tr>
      <w:tr w:rsidR="00D00E10" w:rsidRPr="00FA1E4B" w:rsidTr="00372599">
        <w:trPr>
          <w:cantSplit/>
          <w:trHeight w:val="296"/>
        </w:trPr>
        <w:tc>
          <w:tcPr>
            <w:tcW w:w="10183" w:type="dxa"/>
            <w:gridSpan w:val="41"/>
          </w:tcPr>
          <w:p w:rsidR="00D00E10" w:rsidRPr="001F6C7E" w:rsidRDefault="00D00E10" w:rsidP="00372599">
            <w:pPr>
              <w:jc w:val="both"/>
              <w:rPr>
                <w:sz w:val="18"/>
                <w:szCs w:val="18"/>
              </w:rPr>
            </w:pP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(нужное подчеркнуть)</w:t>
            </w:r>
          </w:p>
        </w:tc>
      </w:tr>
      <w:tr w:rsidR="00D00E10" w:rsidRPr="00FA1E4B" w:rsidTr="00372599">
        <w:trPr>
          <w:cantSplit/>
          <w:trHeight w:val="281"/>
        </w:trPr>
        <w:tc>
          <w:tcPr>
            <w:tcW w:w="10183" w:type="dxa"/>
            <w:gridSpan w:val="41"/>
            <w:tcMar>
              <w:left w:w="0" w:type="dxa"/>
            </w:tcMar>
            <w:vAlign w:val="bottom"/>
          </w:tcPr>
          <w:p w:rsidR="00D00E10" w:rsidRPr="00FA1E4B" w:rsidRDefault="00D00E10" w:rsidP="00372599">
            <w:pPr>
              <w:jc w:val="both"/>
            </w:pPr>
            <w:r>
              <w:t xml:space="preserve">Земляные работы будут </w:t>
            </w:r>
            <w:proofErr w:type="gramStart"/>
            <w:r>
              <w:t>проводится</w:t>
            </w:r>
            <w:proofErr w:type="gramEnd"/>
            <w:r>
              <w:t xml:space="preserve"> на проезжей части:</w:t>
            </w:r>
          </w:p>
        </w:tc>
      </w:tr>
      <w:tr w:rsidR="00D00E10" w:rsidRPr="00FA1E4B" w:rsidTr="00372599">
        <w:trPr>
          <w:cantSplit/>
          <w:trHeight w:val="113"/>
        </w:trPr>
        <w:tc>
          <w:tcPr>
            <w:tcW w:w="10183" w:type="dxa"/>
            <w:gridSpan w:val="41"/>
            <w:vAlign w:val="bottom"/>
          </w:tcPr>
          <w:p w:rsidR="00D00E10" w:rsidRPr="00FA1E4B" w:rsidRDefault="00D00E10" w:rsidP="00372599">
            <w:pPr>
              <w:rPr>
                <w:sz w:val="6"/>
                <w:szCs w:val="6"/>
              </w:rPr>
            </w:pPr>
          </w:p>
        </w:tc>
      </w:tr>
      <w:tr w:rsidR="00D00E10" w:rsidRPr="00FA1E4B" w:rsidTr="00372599">
        <w:trPr>
          <w:cantSplit/>
          <w:trHeight w:val="32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center"/>
          </w:tcPr>
          <w:p w:rsidR="00D00E10" w:rsidRPr="00FA1E4B" w:rsidRDefault="00D00E10" w:rsidP="00372599">
            <w:r w:rsidRPr="00FA1E4B">
              <w:t xml:space="preserve"> </w:t>
            </w:r>
            <w:r>
              <w:t>да</w:t>
            </w:r>
            <w:r w:rsidRPr="00FA1E4B">
              <w:t xml:space="preserve"> </w:t>
            </w:r>
          </w:p>
        </w:tc>
      </w:tr>
      <w:tr w:rsidR="00D00E10" w:rsidRPr="00FA1E4B" w:rsidTr="00372599">
        <w:trPr>
          <w:cantSplit/>
          <w:trHeight w:val="173"/>
        </w:trPr>
        <w:tc>
          <w:tcPr>
            <w:tcW w:w="328" w:type="dxa"/>
            <w:tcBorders>
              <w:top w:val="single" w:sz="4" w:space="0" w:color="auto"/>
            </w:tcBorders>
            <w:vAlign w:val="bottom"/>
          </w:tcPr>
          <w:p w:rsidR="00D00E10" w:rsidRPr="00FA1E4B" w:rsidRDefault="00D00E10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855" w:type="dxa"/>
            <w:gridSpan w:val="40"/>
            <w:tcBorders>
              <w:bottom w:val="single" w:sz="4" w:space="0" w:color="auto"/>
            </w:tcBorders>
            <w:vAlign w:val="bottom"/>
          </w:tcPr>
          <w:p w:rsidR="00D00E10" w:rsidRPr="00364DB9" w:rsidRDefault="00D00E10" w:rsidP="00372599">
            <w:pPr>
              <w:rPr>
                <w:sz w:val="28"/>
                <w:szCs w:val="28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D00E10" w:rsidRPr="00FA1E4B" w:rsidTr="00372599">
        <w:trPr>
          <w:cantSplit/>
          <w:trHeight w:val="296"/>
        </w:trPr>
        <w:tc>
          <w:tcPr>
            <w:tcW w:w="10183" w:type="dxa"/>
            <w:gridSpan w:val="41"/>
          </w:tcPr>
          <w:p w:rsidR="00D00E10" w:rsidRPr="00DD7050" w:rsidRDefault="00D00E10" w:rsidP="00372599">
            <w:pPr>
              <w:jc w:val="both"/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>(указать реквизиты документа, согласовавшего схему движения транспорта и пешеходов)</w:t>
            </w:r>
          </w:p>
        </w:tc>
      </w:tr>
      <w:tr w:rsidR="00D00E10" w:rsidRPr="00FA1E4B" w:rsidTr="00372599">
        <w:trPr>
          <w:cantSplit/>
          <w:trHeight w:val="32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10" w:rsidRPr="00FA1E4B" w:rsidRDefault="00D00E10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855" w:type="dxa"/>
            <w:gridSpan w:val="40"/>
            <w:tcBorders>
              <w:left w:val="single" w:sz="4" w:space="0" w:color="auto"/>
            </w:tcBorders>
            <w:vAlign w:val="center"/>
          </w:tcPr>
          <w:p w:rsidR="00D00E10" w:rsidRPr="00FA1E4B" w:rsidRDefault="00D00E10" w:rsidP="00372599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нет</w:t>
            </w:r>
          </w:p>
        </w:tc>
      </w:tr>
      <w:tr w:rsidR="00D00E10" w:rsidRPr="00FA1E4B" w:rsidTr="00372599">
        <w:trPr>
          <w:cantSplit/>
          <w:trHeight w:val="333"/>
        </w:trPr>
        <w:tc>
          <w:tcPr>
            <w:tcW w:w="4540" w:type="dxa"/>
            <w:gridSpan w:val="21"/>
            <w:tcMar>
              <w:left w:w="0" w:type="dxa"/>
            </w:tcMar>
          </w:tcPr>
          <w:p w:rsidR="00D00E10" w:rsidRPr="00FA1E4B" w:rsidRDefault="00D00E10" w:rsidP="00372599">
            <w:pPr>
              <w:jc w:val="both"/>
              <w:rPr>
                <w:sz w:val="16"/>
                <w:szCs w:val="16"/>
              </w:rPr>
            </w:pPr>
          </w:p>
          <w:p w:rsidR="00D00E10" w:rsidRPr="00FA1E4B" w:rsidRDefault="00D00E10" w:rsidP="00372599">
            <w:pPr>
              <w:jc w:val="both"/>
            </w:pPr>
            <w:r w:rsidRPr="00FA1E4B">
              <w:t>Запрашиваемый срок производства работ:</w:t>
            </w:r>
          </w:p>
        </w:tc>
        <w:tc>
          <w:tcPr>
            <w:tcW w:w="292" w:type="dxa"/>
            <w:gridSpan w:val="4"/>
            <w:vAlign w:val="bottom"/>
          </w:tcPr>
          <w:p w:rsidR="00D00E10" w:rsidRPr="00FA1E4B" w:rsidRDefault="00D00E10" w:rsidP="00372599">
            <w:pPr>
              <w:jc w:val="both"/>
            </w:pPr>
            <w:r w:rsidRPr="00FA1E4B">
              <w:t>с</w:t>
            </w:r>
          </w:p>
        </w:tc>
        <w:tc>
          <w:tcPr>
            <w:tcW w:w="2267" w:type="dxa"/>
            <w:gridSpan w:val="9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>
            <w:pPr>
              <w:jc w:val="both"/>
            </w:pPr>
          </w:p>
        </w:tc>
        <w:tc>
          <w:tcPr>
            <w:tcW w:w="425" w:type="dxa"/>
            <w:gridSpan w:val="2"/>
            <w:vAlign w:val="bottom"/>
          </w:tcPr>
          <w:p w:rsidR="00D00E10" w:rsidRPr="00FA1E4B" w:rsidRDefault="00D00E10" w:rsidP="00372599">
            <w:pPr>
              <w:jc w:val="both"/>
            </w:pPr>
            <w:r w:rsidRPr="00FA1E4B">
              <w:t>по</w:t>
            </w:r>
          </w:p>
        </w:tc>
        <w:tc>
          <w:tcPr>
            <w:tcW w:w="2659" w:type="dxa"/>
            <w:gridSpan w:val="5"/>
            <w:tcBorders>
              <w:bottom w:val="single" w:sz="4" w:space="0" w:color="auto"/>
            </w:tcBorders>
            <w:vAlign w:val="bottom"/>
          </w:tcPr>
          <w:p w:rsidR="00D00E10" w:rsidRPr="00FA1E4B" w:rsidRDefault="00D00E10" w:rsidP="00372599">
            <w:pPr>
              <w:jc w:val="both"/>
            </w:pPr>
          </w:p>
        </w:tc>
      </w:tr>
      <w:bookmarkEnd w:id="0"/>
      <w:bookmarkEnd w:id="1"/>
    </w:tbl>
    <w:p w:rsidR="00D00E10" w:rsidRDefault="00D00E10" w:rsidP="00D00E10">
      <w:pPr>
        <w:jc w:val="both"/>
      </w:pPr>
    </w:p>
    <w:p w:rsidR="00D00E10" w:rsidRPr="00FA1E4B" w:rsidRDefault="00D00E10" w:rsidP="00D00E10">
      <w:pPr>
        <w:jc w:val="both"/>
      </w:pPr>
      <w:r w:rsidRPr="00FA1E4B">
        <w:lastRenderedPageBreak/>
        <w:t>Сведения, указанные в заяв</w:t>
      </w:r>
      <w:r>
        <w:t>лении</w:t>
      </w:r>
      <w:r w:rsidRPr="00FA1E4B">
        <w:t>, достоверны. Документы (копии документов), приложенные к заяв</w:t>
      </w:r>
      <w:r>
        <w:t>лению</w:t>
      </w:r>
      <w:r w:rsidRPr="00FA1E4B"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D00E10" w:rsidRPr="00FA1E4B" w:rsidRDefault="00D00E10" w:rsidP="00D00E10">
      <w:pPr>
        <w:jc w:val="both"/>
      </w:pPr>
      <w:r w:rsidRPr="00FA1E4B">
        <w:t xml:space="preserve">Расписку в приеме </w:t>
      </w:r>
      <w:r>
        <w:t>заявления</w:t>
      </w:r>
      <w:r w:rsidRPr="00FA1E4B">
        <w:t xml:space="preserve"> получи</w:t>
      </w:r>
      <w:proofErr w:type="gramStart"/>
      <w:r w:rsidRPr="00FA1E4B">
        <w:t>л(</w:t>
      </w:r>
      <w:proofErr w:type="gramEnd"/>
      <w:r w:rsidRPr="00FA1E4B">
        <w:t>а).</w:t>
      </w:r>
    </w:p>
    <w:p w:rsidR="00D00E10" w:rsidRPr="00FA1E4B" w:rsidRDefault="00D00E10" w:rsidP="00D00E10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D00E10" w:rsidRPr="00FA1E4B" w:rsidTr="00372599">
        <w:tc>
          <w:tcPr>
            <w:tcW w:w="196" w:type="dxa"/>
            <w:vAlign w:val="bottom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D00E10" w:rsidRPr="00FA1E4B" w:rsidRDefault="00D00E10" w:rsidP="00372599">
            <w:pPr>
              <w:spacing w:line="276" w:lineRule="auto"/>
              <w:jc w:val="right"/>
            </w:pPr>
            <w:r w:rsidRPr="00FA1E4B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D00E10" w:rsidRPr="00FA1E4B" w:rsidRDefault="00D00E10" w:rsidP="00372599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 xml:space="preserve">» </w:t>
            </w:r>
            <w:proofErr w:type="gramStart"/>
            <w:r w:rsidRPr="00FA1E4B">
              <w:t>ч</w:t>
            </w:r>
            <w:proofErr w:type="gramEnd"/>
            <w:r w:rsidRPr="00FA1E4B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E10" w:rsidRPr="00FA1E4B" w:rsidRDefault="00D00E10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D00E10" w:rsidRPr="00FA1E4B" w:rsidRDefault="00D00E10" w:rsidP="00372599">
            <w:pPr>
              <w:spacing w:line="276" w:lineRule="auto"/>
            </w:pPr>
            <w:r w:rsidRPr="00FA1E4B">
              <w:t>» мин.</w:t>
            </w:r>
          </w:p>
        </w:tc>
      </w:tr>
    </w:tbl>
    <w:p w:rsidR="00D00E10" w:rsidRPr="00FA1E4B" w:rsidRDefault="00D00E10" w:rsidP="00D00E10">
      <w:pPr>
        <w:jc w:val="both"/>
      </w:pPr>
    </w:p>
    <w:p w:rsidR="00D00E10" w:rsidRDefault="00D00E10" w:rsidP="00D00E10">
      <w:pPr>
        <w:jc w:val="both"/>
      </w:pPr>
      <w:r>
        <w:t>Способ получения результата предоставления муниципальной услуги:</w:t>
      </w:r>
    </w:p>
    <w:p w:rsidR="00D00E10" w:rsidRDefault="00D00E10" w:rsidP="00D00E10">
      <w:pPr>
        <w:jc w:val="both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D00E10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D00E10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00E10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D00E10" w:rsidTr="00372599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00E10" w:rsidTr="00372599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00E10" w:rsidRDefault="00D00E10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D00E10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E10" w:rsidRDefault="00D00E10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00E10" w:rsidRDefault="00D00E10" w:rsidP="00372599">
            <w:pPr>
              <w:tabs>
                <w:tab w:val="left" w:pos="3030"/>
              </w:tabs>
            </w:pPr>
          </w:p>
        </w:tc>
      </w:tr>
    </w:tbl>
    <w:p w:rsidR="00D00E10" w:rsidRPr="00C12293" w:rsidRDefault="00D00E10" w:rsidP="00D00E10">
      <w:pPr>
        <w:jc w:val="both"/>
        <w:rPr>
          <w:sz w:val="16"/>
          <w:szCs w:val="16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D00E10" w:rsidRPr="00A07C56" w:rsidTr="00372599">
        <w:trPr>
          <w:trHeight w:val="478"/>
        </w:trPr>
        <w:tc>
          <w:tcPr>
            <w:tcW w:w="9659" w:type="dxa"/>
            <w:gridSpan w:val="3"/>
            <w:vAlign w:val="bottom"/>
          </w:tcPr>
          <w:p w:rsidR="00D00E10" w:rsidRPr="00A07C56" w:rsidRDefault="00D00E10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D00E10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D00E10" w:rsidRPr="00E93022" w:rsidRDefault="00D00E10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D00E10" w:rsidRPr="00E93022" w:rsidRDefault="00D00E10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D00E10" w:rsidRPr="00A07C56" w:rsidRDefault="00D00E10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D00E10" w:rsidRPr="00A07C56" w:rsidRDefault="00D00E10" w:rsidP="00D00E10">
      <w:pPr>
        <w:rPr>
          <w:sz w:val="20"/>
          <w:szCs w:val="20"/>
        </w:rPr>
      </w:pPr>
    </w:p>
    <w:p w:rsidR="00D00E10" w:rsidRPr="00663E8B" w:rsidRDefault="00D00E10" w:rsidP="00D00E10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D00E10" w:rsidRPr="00663E8B" w:rsidRDefault="00D00E10" w:rsidP="00D00E10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D00E10" w:rsidRPr="00C16D05" w:rsidRDefault="00D00E10" w:rsidP="00D00E10">
      <w:pPr>
        <w:jc w:val="center"/>
      </w:pPr>
    </w:p>
    <w:p w:rsidR="00D00E10" w:rsidRDefault="00D00E10" w:rsidP="00D00E10">
      <w:pPr>
        <w:jc w:val="center"/>
      </w:pPr>
    </w:p>
    <w:p w:rsidR="00D00E10" w:rsidRPr="00C16D05" w:rsidRDefault="00D00E10" w:rsidP="00D00E10">
      <w:pPr>
        <w:jc w:val="center"/>
      </w:pPr>
    </w:p>
    <w:p w:rsidR="00D00E10" w:rsidRPr="00C16D05" w:rsidRDefault="00D00E10" w:rsidP="00D00E10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D00E10" w:rsidRPr="00E470C7" w:rsidRDefault="00D00E10" w:rsidP="00D00E10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:rsidR="00955AA8" w:rsidRPr="00D00E10" w:rsidRDefault="00D00E10" w:rsidP="00D00E10">
      <w:pPr>
        <w:rPr>
          <w:spacing w:val="6"/>
          <w:sz w:val="28"/>
          <w:szCs w:val="28"/>
        </w:rPr>
      </w:pPr>
      <w:bookmarkStart w:id="4" w:name="_GoBack"/>
      <w:bookmarkEnd w:id="4"/>
    </w:p>
    <w:sectPr w:rsidR="00955AA8" w:rsidRPr="00D00E10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10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D00E10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1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0E1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D00E10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1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0E1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D00E10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2024-03-13T09:04:00Z</dcterms:created>
  <dcterms:modified xsi:type="dcterms:W3CDTF">2024-03-13T09:05:00Z</dcterms:modified>
</cp:coreProperties>
</file>