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9C" w:rsidRPr="0029478D" w:rsidRDefault="0014189C" w:rsidP="0014189C">
      <w:pPr>
        <w:pStyle w:val="a3"/>
        <w:ind w:left="5529"/>
        <w:rPr>
          <w:sz w:val="28"/>
          <w:szCs w:val="28"/>
        </w:rPr>
      </w:pPr>
      <w:r w:rsidRPr="0029478D">
        <w:rPr>
          <w:sz w:val="28"/>
          <w:szCs w:val="28"/>
        </w:rPr>
        <w:t>Приложение № 5</w:t>
      </w:r>
    </w:p>
    <w:p w:rsidR="0014189C" w:rsidRPr="0029478D" w:rsidRDefault="0014189C" w:rsidP="0014189C">
      <w:pPr>
        <w:pStyle w:val="a3"/>
        <w:ind w:left="5529"/>
        <w:rPr>
          <w:sz w:val="28"/>
          <w:szCs w:val="28"/>
        </w:rPr>
      </w:pPr>
      <w:r w:rsidRPr="0029478D">
        <w:rPr>
          <w:sz w:val="28"/>
          <w:szCs w:val="28"/>
        </w:rPr>
        <w:t>к административному регламенту</w:t>
      </w:r>
    </w:p>
    <w:p w:rsidR="0014189C" w:rsidRPr="0029478D" w:rsidRDefault="0014189C" w:rsidP="0014189C">
      <w:pPr>
        <w:pStyle w:val="a3"/>
        <w:ind w:left="5529"/>
        <w:rPr>
          <w:i/>
          <w:sz w:val="20"/>
          <w:szCs w:val="20"/>
          <w:lang w:eastAsia="ar-SA"/>
        </w:rPr>
      </w:pPr>
      <w:r w:rsidRPr="0029478D">
        <w:rPr>
          <w:i/>
          <w:sz w:val="20"/>
          <w:szCs w:val="20"/>
          <w:lang w:eastAsia="ar-SA"/>
        </w:rPr>
        <w:t>Примерный бланк заявления</w:t>
      </w:r>
    </w:p>
    <w:p w:rsidR="0014189C" w:rsidRPr="0029478D" w:rsidRDefault="0014189C" w:rsidP="0014189C">
      <w:pPr>
        <w:pStyle w:val="a3"/>
        <w:ind w:left="5529"/>
        <w:rPr>
          <w:i/>
          <w:sz w:val="20"/>
          <w:szCs w:val="20"/>
          <w:lang w:eastAsia="ar-SA"/>
        </w:rPr>
      </w:pPr>
      <w:proofErr w:type="gramStart"/>
      <w:r w:rsidRPr="0029478D">
        <w:rPr>
          <w:i/>
          <w:sz w:val="20"/>
          <w:szCs w:val="20"/>
          <w:lang w:eastAsia="ar-SA"/>
        </w:rPr>
        <w:t>(для юридического лица и индивидуального</w:t>
      </w:r>
      <w:proofErr w:type="gramEnd"/>
    </w:p>
    <w:p w:rsidR="0014189C" w:rsidRPr="0029478D" w:rsidRDefault="0014189C" w:rsidP="0014189C">
      <w:pPr>
        <w:pStyle w:val="a3"/>
        <w:ind w:left="5529"/>
        <w:rPr>
          <w:i/>
          <w:sz w:val="20"/>
          <w:szCs w:val="20"/>
          <w:lang w:eastAsia="ar-SA"/>
        </w:rPr>
      </w:pPr>
      <w:r w:rsidRPr="0029478D">
        <w:rPr>
          <w:i/>
          <w:sz w:val="20"/>
          <w:szCs w:val="20"/>
          <w:lang w:eastAsia="ar-SA"/>
        </w:rPr>
        <w:t>предпринимателя)</w:t>
      </w:r>
    </w:p>
    <w:p w:rsidR="0014189C" w:rsidRPr="0029478D" w:rsidRDefault="0014189C" w:rsidP="0014189C">
      <w:pPr>
        <w:spacing w:after="0" w:line="276" w:lineRule="auto"/>
        <w:ind w:left="5529" w:right="37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В комитет по финансам </w:t>
      </w:r>
    </w:p>
    <w:p w:rsidR="0014189C" w:rsidRPr="0029478D" w:rsidRDefault="0014189C" w:rsidP="0014189C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администрации </w:t>
      </w: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городского округа </w:t>
      </w:r>
    </w:p>
    <w:p w:rsidR="0014189C" w:rsidRPr="0029478D" w:rsidRDefault="0014189C" w:rsidP="0014189C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9478D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«Город Калининград»</w:t>
      </w:r>
    </w:p>
    <w:p w:rsidR="0014189C" w:rsidRDefault="0014189C" w:rsidP="0014189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9C" w:rsidRPr="0029478D" w:rsidRDefault="0014189C" w:rsidP="0014189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4189C" w:rsidRPr="0029478D" w:rsidRDefault="0014189C" w:rsidP="0014189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исправлении опечаток и ошибок, допущенных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оформлении письменных разъяснений налогоплательщикам по вопросам применения </w:t>
      </w:r>
    </w:p>
    <w:p w:rsidR="0014189C" w:rsidRPr="0029478D" w:rsidRDefault="0014189C" w:rsidP="0014189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городского округа «Город Калининград» </w:t>
      </w:r>
    </w:p>
    <w:p w:rsidR="0014189C" w:rsidRPr="0029478D" w:rsidRDefault="0014189C" w:rsidP="0014189C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</w:t>
      </w:r>
    </w:p>
    <w:p w:rsidR="0014189C" w:rsidRPr="0029478D" w:rsidRDefault="0014189C" w:rsidP="001418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"/>
        <w:gridCol w:w="596"/>
        <w:gridCol w:w="114"/>
        <w:gridCol w:w="567"/>
        <w:gridCol w:w="1587"/>
        <w:gridCol w:w="115"/>
        <w:gridCol w:w="1134"/>
        <w:gridCol w:w="992"/>
        <w:gridCol w:w="1843"/>
        <w:gridCol w:w="708"/>
        <w:gridCol w:w="1701"/>
      </w:tblGrid>
      <w:tr w:rsidR="0014189C" w:rsidRPr="0029478D" w:rsidTr="0013314F">
        <w:trPr>
          <w:trHeight w:val="419"/>
        </w:trPr>
        <w:tc>
          <w:tcPr>
            <w:tcW w:w="9639" w:type="dxa"/>
            <w:gridSpan w:val="11"/>
          </w:tcPr>
          <w:p w:rsidR="0014189C" w:rsidRPr="0029478D" w:rsidRDefault="0014189C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ind w:left="-77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189C" w:rsidRPr="0029478D" w:rsidTr="0013314F">
        <w:trPr>
          <w:trHeight w:val="315"/>
        </w:trPr>
        <w:tc>
          <w:tcPr>
            <w:tcW w:w="9639" w:type="dxa"/>
            <w:gridSpan w:val="11"/>
          </w:tcPr>
          <w:p w:rsidR="0014189C" w:rsidRPr="0029478D" w:rsidRDefault="0014189C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14189C" w:rsidRPr="0029478D" w:rsidTr="0013314F">
        <w:tc>
          <w:tcPr>
            <w:tcW w:w="9639" w:type="dxa"/>
            <w:gridSpan w:val="11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(полное наименование юридического лица; фамилия, имя, отчество (последнее – при наличии) индивидуального предпринимателя)</w:t>
            </w:r>
          </w:p>
        </w:tc>
      </w:tr>
      <w:tr w:rsidR="0014189C" w:rsidRPr="0029478D" w:rsidTr="0013314F">
        <w:tc>
          <w:tcPr>
            <w:tcW w:w="9639" w:type="dxa"/>
            <w:gridSpan w:val="11"/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14189C" w:rsidRPr="0029478D" w:rsidTr="0013314F">
        <w:tc>
          <w:tcPr>
            <w:tcW w:w="878" w:type="dxa"/>
            <w:gridSpan w:val="2"/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</w:t>
            </w:r>
          </w:p>
        </w:tc>
        <w:tc>
          <w:tcPr>
            <w:tcW w:w="115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ОГРНИП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</w:t>
            </w:r>
          </w:p>
        </w:tc>
        <w:tc>
          <w:tcPr>
            <w:tcW w:w="708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   </w:t>
            </w:r>
          </w:p>
        </w:tc>
        <w:tc>
          <w:tcPr>
            <w:tcW w:w="1701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</w:t>
            </w:r>
          </w:p>
        </w:tc>
      </w:tr>
      <w:tr w:rsidR="0014189C" w:rsidRPr="0029478D" w:rsidTr="0013314F">
        <w:trPr>
          <w:trHeight w:val="473"/>
        </w:trPr>
        <w:tc>
          <w:tcPr>
            <w:tcW w:w="9639" w:type="dxa"/>
            <w:gridSpan w:val="11"/>
          </w:tcPr>
          <w:p w:rsidR="0014189C" w:rsidRPr="0029478D" w:rsidRDefault="0014189C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         (указывается юридическим лицом)        (указывается индивидуальным предпринимателем)</w:t>
            </w:r>
          </w:p>
          <w:p w:rsidR="0014189C" w:rsidRPr="0029478D" w:rsidRDefault="0014189C" w:rsidP="0013314F">
            <w:pPr>
              <w:widowControl w:val="0"/>
              <w:suppressAutoHyphens/>
              <w:spacing w:after="0" w:line="276" w:lineRule="auto"/>
              <w:ind w:right="-28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место нахождения организации (место регистрации индивидуального предпринимателя):</w:t>
            </w:r>
            <w:r w:rsidRPr="0029478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ar-SA"/>
              </w:rPr>
              <w:t xml:space="preserve"> </w:t>
            </w:r>
          </w:p>
          <w:p w:rsidR="0014189C" w:rsidRPr="0029478D" w:rsidRDefault="0014189C" w:rsidP="0013314F">
            <w:pPr>
              <w:widowControl w:val="0"/>
              <w:pBdr>
                <w:bottom w:val="single" w:sz="4" w:space="0" w:color="auto"/>
              </w:pBd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189C" w:rsidRPr="0029478D" w:rsidTr="0013314F">
        <w:trPr>
          <w:cantSplit/>
        </w:trPr>
        <w:tc>
          <w:tcPr>
            <w:tcW w:w="1559" w:type="dxa"/>
            <w:gridSpan w:val="4"/>
            <w:vMerge w:val="restart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лице _____</w:t>
            </w:r>
          </w:p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</w:t>
            </w:r>
          </w:p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ind w:left="-30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                                                                                                                    </w:t>
            </w: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</w:t>
            </w:r>
          </w:p>
        </w:tc>
      </w:tr>
      <w:tr w:rsidR="0014189C" w:rsidRPr="0029478D" w:rsidTr="0013314F">
        <w:trPr>
          <w:cantSplit/>
        </w:trPr>
        <w:tc>
          <w:tcPr>
            <w:tcW w:w="1559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</w:tcBorders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    (фамилия, имя, отчество (последнее – при наличии) полностью)</w:t>
            </w:r>
          </w:p>
        </w:tc>
      </w:tr>
      <w:tr w:rsidR="0014189C" w:rsidRPr="0029478D" w:rsidTr="0013314F">
        <w:trPr>
          <w:cantSplit/>
          <w:trHeight w:val="296"/>
        </w:trPr>
        <w:tc>
          <w:tcPr>
            <w:tcW w:w="5387" w:type="dxa"/>
            <w:gridSpan w:val="8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контактный телефон, адрес электронной почты  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4189C" w:rsidRPr="0029478D" w:rsidTr="0013314F">
        <w:trPr>
          <w:cantSplit/>
          <w:trHeight w:val="296"/>
        </w:trPr>
        <w:tc>
          <w:tcPr>
            <w:tcW w:w="9639" w:type="dxa"/>
            <w:gridSpan w:val="11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действующег</w:t>
            </w:r>
            <w:proofErr w:type="gramStart"/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о(</w:t>
            </w:r>
            <w:proofErr w:type="gramEnd"/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ей) от имени юридического лица (индивидуального предпринимателя)</w:t>
            </w:r>
          </w:p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189C" w:rsidRPr="0029478D" w:rsidTr="0013314F">
        <w:trPr>
          <w:cantSplit/>
        </w:trPr>
        <w:tc>
          <w:tcPr>
            <w:tcW w:w="282" w:type="dxa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92CC7" wp14:editId="344792E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-22225</wp:posOffset>
                      </wp:positionV>
                      <wp:extent cx="266700" cy="228600"/>
                      <wp:effectExtent l="13335" t="6350" r="5715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5.55pt;margin-top:-1.75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ind w:left="57"/>
              <w:jc w:val="both"/>
              <w:rPr>
                <w:rFonts w:ascii="Times New Roman" w:eastAsia="Times New Roman" w:hAnsi="Times New Roman" w:cs="Times New Roman"/>
                <w:i/>
                <w:iCs/>
                <w:sz w:val="2"/>
                <w:szCs w:val="2"/>
                <w:lang w:eastAsia="ar-SA"/>
              </w:rPr>
            </w:pPr>
            <w:proofErr w:type="gramStart"/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без доверенности</w:t>
            </w:r>
            <w:r w:rsidRPr="0029478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14189C" w:rsidRPr="0029478D" w:rsidTr="0013314F">
        <w:trPr>
          <w:cantSplit/>
        </w:trPr>
        <w:tc>
          <w:tcPr>
            <w:tcW w:w="992" w:type="dxa"/>
            <w:gridSpan w:val="3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DC76A0" wp14:editId="7CBF9A82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100965</wp:posOffset>
                      </wp:positionV>
                      <wp:extent cx="266700" cy="228600"/>
                      <wp:effectExtent l="13335" t="7620" r="5715" b="114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9.45pt;margin-top:7.9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"/>
                  </w:pict>
                </mc:Fallback>
              </mc:AlternateContent>
            </w:r>
          </w:p>
        </w:tc>
        <w:tc>
          <w:tcPr>
            <w:tcW w:w="8647" w:type="dxa"/>
            <w:gridSpan w:val="8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14189C" w:rsidRPr="0029478D" w:rsidTr="0013314F">
        <w:trPr>
          <w:cantSplit/>
        </w:trPr>
        <w:tc>
          <w:tcPr>
            <w:tcW w:w="282" w:type="dxa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gridSpan w:val="2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3" w:type="dxa"/>
            <w:gridSpan w:val="4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ind w:left="57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 основании доверенности</w:t>
            </w:r>
          </w:p>
        </w:tc>
        <w:tc>
          <w:tcPr>
            <w:tcW w:w="5244" w:type="dxa"/>
            <w:gridSpan w:val="4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___________________________________________________, </w:t>
            </w:r>
          </w:p>
        </w:tc>
      </w:tr>
      <w:tr w:rsidR="0014189C" w:rsidRPr="0029478D" w:rsidTr="0013314F">
        <w:trPr>
          <w:cantSplit/>
          <w:trHeight w:val="1403"/>
        </w:trPr>
        <w:tc>
          <w:tcPr>
            <w:tcW w:w="9639" w:type="dxa"/>
            <w:gridSpan w:val="11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                                                                  </w:t>
            </w:r>
            <w:r w:rsidRPr="0029478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(указываются реквизиты доверенности)</w:t>
            </w:r>
          </w:p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прошу исправить следующие опечатки/ошибки в письменных разъяснениях налогоплательщикам по вопросу применения нормативных правовых актов городского округа «Город Калининград» о местных налогах и сборах</w:t>
            </w:r>
          </w:p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189C" w:rsidRPr="0029478D" w:rsidTr="0013314F">
        <w:trPr>
          <w:cantSplit/>
        </w:trPr>
        <w:tc>
          <w:tcPr>
            <w:tcW w:w="9639" w:type="dxa"/>
            <w:gridSpan w:val="11"/>
            <w:tcBorders>
              <w:top w:val="single" w:sz="4" w:space="0" w:color="auto"/>
            </w:tcBorders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(указать № и дату выдачи письменных разъяснений, которые содержат опечатки/ошибки, а также указать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2947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какие именно допущены опечатки/ошибки)</w:t>
            </w:r>
          </w:p>
        </w:tc>
      </w:tr>
    </w:tbl>
    <w:p w:rsidR="0014189C" w:rsidRPr="0029478D" w:rsidRDefault="0014189C" w:rsidP="0014189C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4189C" w:rsidRPr="0029478D" w:rsidRDefault="0014189C" w:rsidP="0014189C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4189C" w:rsidRPr="0029478D" w:rsidRDefault="0014189C" w:rsidP="0014189C">
      <w:pPr>
        <w:widowControl w:val="0"/>
        <w:tabs>
          <w:tab w:val="left" w:pos="9540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Прилагаемые к заявлению документы:</w:t>
      </w:r>
    </w:p>
    <w:p w:rsidR="0014189C" w:rsidRPr="0029478D" w:rsidRDefault="0014189C" w:rsidP="0014189C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14189C" w:rsidRPr="0029478D" w:rsidRDefault="0014189C" w:rsidP="0014189C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478D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14189C" w:rsidRDefault="0014189C" w:rsidP="0014189C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4189C" w:rsidRDefault="0014189C" w:rsidP="0014189C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«____» ______________ 20___ г. «_____»ч. «_____» мин.</w:t>
      </w:r>
    </w:p>
    <w:p w:rsidR="0014189C" w:rsidRPr="0029478D" w:rsidRDefault="0014189C" w:rsidP="0014189C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4189C" w:rsidRDefault="0014189C" w:rsidP="0014189C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9C" w:rsidRDefault="0014189C" w:rsidP="0014189C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89C" w:rsidRPr="0029478D" w:rsidRDefault="0014189C" w:rsidP="0014189C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 предоставления муниципальной услуги прошу:</w:t>
      </w:r>
    </w:p>
    <w:p w:rsidR="0014189C" w:rsidRPr="0029478D" w:rsidRDefault="0014189C" w:rsidP="001418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14189C" w:rsidRPr="0029478D" w:rsidTr="0013314F">
        <w:trPr>
          <w:trHeight w:val="258"/>
        </w:trPr>
        <w:tc>
          <w:tcPr>
            <w:tcW w:w="648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14189C" w:rsidRPr="0029478D" w:rsidRDefault="0014189C" w:rsidP="001418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14189C" w:rsidRPr="0029478D" w:rsidRDefault="0014189C" w:rsidP="001418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14189C" w:rsidRPr="0029478D" w:rsidTr="0013314F">
        <w:trPr>
          <w:trHeight w:val="258"/>
        </w:trPr>
        <w:tc>
          <w:tcPr>
            <w:tcW w:w="648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14189C" w:rsidRPr="0029478D" w:rsidRDefault="0014189C" w:rsidP="0014189C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направить почтовым отправлением по адресу </w:t>
      </w:r>
      <w:r w:rsidRPr="0029478D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</w:t>
      </w:r>
    </w:p>
    <w:p w:rsidR="0014189C" w:rsidRPr="0029478D" w:rsidRDefault="0014189C" w:rsidP="0014189C">
      <w:pPr>
        <w:widowControl w:val="0"/>
        <w:suppressAutoHyphens/>
        <w:spacing w:after="0" w:line="100" w:lineRule="atLeast"/>
        <w:ind w:left="720" w:right="-1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29478D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(указать адрес)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14189C" w:rsidRPr="0029478D" w:rsidTr="0013314F">
        <w:trPr>
          <w:trHeight w:val="258"/>
        </w:trPr>
        <w:tc>
          <w:tcPr>
            <w:tcW w:w="648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47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</w:tr>
    </w:tbl>
    <w:p w:rsidR="0014189C" w:rsidRPr="0029478D" w:rsidRDefault="0014189C" w:rsidP="0014189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14189C" w:rsidRPr="0029478D" w:rsidRDefault="0014189C" w:rsidP="0014189C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14189C" w:rsidRPr="0029478D" w:rsidTr="0013314F">
        <w:trPr>
          <w:trHeight w:val="230"/>
        </w:trPr>
        <w:tc>
          <w:tcPr>
            <w:tcW w:w="648" w:type="dxa"/>
          </w:tcPr>
          <w:p w:rsidR="0014189C" w:rsidRPr="0029478D" w:rsidRDefault="0014189C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4189C" w:rsidRPr="0029478D" w:rsidRDefault="0014189C" w:rsidP="0014189C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направить в форме электронного документа в личный кабинет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ной услуги в электронной форме)</w:t>
      </w:r>
    </w:p>
    <w:p w:rsidR="0014189C" w:rsidRPr="0029478D" w:rsidRDefault="0014189C" w:rsidP="0014189C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14189C" w:rsidRPr="0029478D" w:rsidTr="0013314F">
        <w:trPr>
          <w:trHeight w:val="478"/>
        </w:trPr>
        <w:tc>
          <w:tcPr>
            <w:tcW w:w="9526" w:type="dxa"/>
            <w:gridSpan w:val="3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14189C" w:rsidRPr="0029478D" w:rsidTr="0013314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(подпись заявителя)</w:t>
            </w:r>
          </w:p>
        </w:tc>
        <w:tc>
          <w:tcPr>
            <w:tcW w:w="567" w:type="dxa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29478D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14189C" w:rsidRPr="0029478D" w:rsidRDefault="0014189C" w:rsidP="001331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14189C" w:rsidRPr="0029478D" w:rsidRDefault="0014189C" w:rsidP="001418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14189C" w:rsidRPr="00C271CC" w:rsidRDefault="0014189C" w:rsidP="0014189C">
      <w:pPr>
        <w:tabs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  </w:t>
      </w:r>
      <w:proofErr w:type="gramStart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94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94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5AA8" w:rsidRDefault="0014189C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9C"/>
    <w:rsid w:val="0014189C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9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89C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9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189C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2022-12-22T09:13:00Z</dcterms:created>
  <dcterms:modified xsi:type="dcterms:W3CDTF">2022-12-22T09:13:00Z</dcterms:modified>
</cp:coreProperties>
</file>