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DBA" w:rsidRPr="00123B28" w:rsidRDefault="00C07DBA" w:rsidP="00C07DBA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/>
          <w:bCs/>
          <w:sz w:val="28"/>
          <w:szCs w:val="28"/>
        </w:rPr>
      </w:pPr>
      <w:r w:rsidRPr="00123B28">
        <w:rPr>
          <w:rFonts w:ascii="Times New Roman" w:hAnsi="Times New Roman"/>
          <w:bCs/>
          <w:sz w:val="28"/>
          <w:szCs w:val="28"/>
        </w:rPr>
        <w:t>Приложение № 2</w:t>
      </w:r>
    </w:p>
    <w:p w:rsidR="00C07DBA" w:rsidRPr="00123B28" w:rsidRDefault="00C07DBA" w:rsidP="00C07DBA">
      <w:pPr>
        <w:autoSpaceDE w:val="0"/>
        <w:spacing w:after="0" w:line="240" w:lineRule="auto"/>
        <w:ind w:firstLine="5103"/>
        <w:jc w:val="both"/>
        <w:rPr>
          <w:rFonts w:ascii="Times New Roman" w:hAnsi="Times New Roman"/>
          <w:bCs/>
          <w:sz w:val="28"/>
          <w:szCs w:val="28"/>
        </w:rPr>
      </w:pPr>
      <w:r w:rsidRPr="00123B28">
        <w:rPr>
          <w:rFonts w:ascii="Times New Roman" w:hAnsi="Times New Roman"/>
          <w:bCs/>
          <w:sz w:val="28"/>
          <w:szCs w:val="28"/>
        </w:rPr>
        <w:t xml:space="preserve">к </w:t>
      </w:r>
      <w:hyperlink w:anchor="sub_8000" w:history="1">
        <w:r w:rsidRPr="00123B28">
          <w:rPr>
            <w:rFonts w:ascii="Times New Roman" w:hAnsi="Times New Roman"/>
            <w:bCs/>
            <w:sz w:val="28"/>
            <w:szCs w:val="28"/>
          </w:rPr>
          <w:t>Административному регламенту</w:t>
        </w:r>
      </w:hyperlink>
    </w:p>
    <w:p w:rsidR="00C07DBA" w:rsidRPr="00123B28" w:rsidRDefault="00C07DBA" w:rsidP="00C07D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123B28">
        <w:rPr>
          <w:rFonts w:ascii="Times New Roman" w:hAnsi="Times New Roman"/>
          <w:sz w:val="18"/>
          <w:szCs w:val="18"/>
        </w:rPr>
        <w:t xml:space="preserve">образец заполнения заявки </w:t>
      </w:r>
    </w:p>
    <w:p w:rsidR="00C07DBA" w:rsidRPr="00123B28" w:rsidRDefault="00C07DBA" w:rsidP="00C07D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23B28">
        <w:rPr>
          <w:rFonts w:ascii="Times New Roman" w:hAnsi="Times New Roman"/>
          <w:sz w:val="18"/>
          <w:szCs w:val="18"/>
        </w:rPr>
        <w:t>для юридических лиц</w:t>
      </w:r>
    </w:p>
    <w:p w:rsidR="00C07DBA" w:rsidRPr="00C07DBA" w:rsidRDefault="00C07DBA" w:rsidP="00C07DBA">
      <w:pPr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r w:rsidRPr="00C07DBA">
        <w:rPr>
          <w:rFonts w:ascii="Times New Roman" w:hAnsi="Times New Roman"/>
          <w:sz w:val="28"/>
          <w:szCs w:val="28"/>
        </w:rPr>
        <w:t>В комитет городского хозяйства и</w:t>
      </w:r>
    </w:p>
    <w:p w:rsidR="00C07DBA" w:rsidRDefault="00C07DBA" w:rsidP="00C07DBA">
      <w:pPr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r w:rsidRPr="00C07DBA">
        <w:rPr>
          <w:rFonts w:ascii="Times New Roman" w:hAnsi="Times New Roman"/>
          <w:bCs/>
          <w:sz w:val="28"/>
          <w:szCs w:val="28"/>
        </w:rPr>
        <w:t xml:space="preserve">строительства </w:t>
      </w:r>
      <w:r w:rsidRPr="00C07DBA">
        <w:rPr>
          <w:rFonts w:ascii="Times New Roman" w:hAnsi="Times New Roman"/>
          <w:sz w:val="28"/>
          <w:szCs w:val="28"/>
        </w:rPr>
        <w:t>администрации</w:t>
      </w:r>
      <w:r w:rsidRPr="00123B28">
        <w:rPr>
          <w:rFonts w:ascii="Times New Roman" w:hAnsi="Times New Roman"/>
          <w:sz w:val="28"/>
          <w:szCs w:val="28"/>
        </w:rPr>
        <w:t xml:space="preserve"> </w:t>
      </w:r>
    </w:p>
    <w:p w:rsidR="00C07DBA" w:rsidRDefault="00C07DBA" w:rsidP="00C07DBA">
      <w:pPr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3B28">
        <w:rPr>
          <w:rFonts w:ascii="Times New Roman" w:hAnsi="Times New Roman"/>
          <w:sz w:val="28"/>
          <w:szCs w:val="28"/>
        </w:rPr>
        <w:t xml:space="preserve">«Город </w:t>
      </w:r>
    </w:p>
    <w:p w:rsidR="00C07DBA" w:rsidRPr="00123B28" w:rsidRDefault="00C07DBA" w:rsidP="00C07DBA">
      <w:pPr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Калининград»</w:t>
      </w:r>
    </w:p>
    <w:p w:rsidR="00C07DBA" w:rsidRPr="00123B28" w:rsidRDefault="00C07DBA" w:rsidP="00C07DBA">
      <w:pPr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36022, г"/>
        </w:smartTagPr>
        <w:r w:rsidRPr="00123B28">
          <w:rPr>
            <w:rFonts w:ascii="Times New Roman" w:hAnsi="Times New Roman"/>
            <w:sz w:val="28"/>
            <w:szCs w:val="28"/>
          </w:rPr>
          <w:t>236022, г</w:t>
        </w:r>
      </w:smartTag>
      <w:r w:rsidRPr="00123B28">
        <w:rPr>
          <w:rFonts w:ascii="Times New Roman" w:hAnsi="Times New Roman"/>
          <w:sz w:val="28"/>
          <w:szCs w:val="28"/>
        </w:rPr>
        <w:t>. Калининград, пл. Победы, 1</w:t>
      </w:r>
    </w:p>
    <w:p w:rsidR="00C07DBA" w:rsidRPr="00123B28" w:rsidRDefault="00C07DBA" w:rsidP="00C07DBA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C07DBA" w:rsidRPr="00123B28" w:rsidRDefault="00C07DBA" w:rsidP="00C07DBA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C07DBA" w:rsidRPr="00123B28" w:rsidRDefault="00C07DBA" w:rsidP="00C07D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B28">
        <w:rPr>
          <w:rFonts w:ascii="Times New Roman" w:hAnsi="Times New Roman"/>
          <w:b/>
          <w:sz w:val="28"/>
          <w:szCs w:val="28"/>
        </w:rPr>
        <w:t xml:space="preserve">Заявка </w:t>
      </w:r>
    </w:p>
    <w:p w:rsidR="00C07DBA" w:rsidRPr="00123B28" w:rsidRDefault="00C07DBA" w:rsidP="00C07D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B28">
        <w:rPr>
          <w:rFonts w:ascii="Times New Roman" w:hAnsi="Times New Roman"/>
          <w:b/>
          <w:sz w:val="28"/>
          <w:szCs w:val="28"/>
        </w:rPr>
        <w:t xml:space="preserve">о согласовании создания места (площадки) </w:t>
      </w:r>
    </w:p>
    <w:p w:rsidR="00C07DBA" w:rsidRPr="00123B28" w:rsidRDefault="00C07DBA" w:rsidP="00C07D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B28">
        <w:rPr>
          <w:rFonts w:ascii="Times New Roman" w:hAnsi="Times New Roman"/>
          <w:b/>
          <w:sz w:val="28"/>
          <w:szCs w:val="28"/>
        </w:rPr>
        <w:t xml:space="preserve">накопления твёрдых коммунальных отходов на территории </w:t>
      </w:r>
    </w:p>
    <w:p w:rsidR="00C07DBA" w:rsidRPr="00123B28" w:rsidRDefault="00C07DBA" w:rsidP="00C07D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B28">
        <w:rPr>
          <w:rFonts w:ascii="Times New Roman" w:hAnsi="Times New Roman"/>
          <w:b/>
          <w:sz w:val="28"/>
          <w:szCs w:val="28"/>
        </w:rPr>
        <w:t>городского округа «Город Калининград»</w:t>
      </w:r>
    </w:p>
    <w:p w:rsidR="00C07DBA" w:rsidRPr="00123B28" w:rsidRDefault="00C07DBA" w:rsidP="00C07DBA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C07DBA" w:rsidRPr="00123B28" w:rsidRDefault="00C07DBA" w:rsidP="00C07DB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Прошу согласовать создание места (площадки) накопления твёрдых коммунальных отходов (далее – ТКО) на территории городского округа «Город Калининград»:</w:t>
      </w:r>
    </w:p>
    <w:p w:rsidR="00C07DBA" w:rsidRPr="00123B28" w:rsidRDefault="00C07DBA" w:rsidP="00C07DB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1. Данные о заявителе:</w:t>
      </w:r>
    </w:p>
    <w:p w:rsidR="00C07DBA" w:rsidRPr="00123B28" w:rsidRDefault="00C07DBA" w:rsidP="00C07DB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- полное наименование:</w:t>
      </w:r>
      <w:r w:rsidRPr="00123B28">
        <w:rPr>
          <w:rFonts w:ascii="Times New Roman" w:hAnsi="Times New Roman"/>
          <w:i/>
          <w:sz w:val="28"/>
          <w:szCs w:val="28"/>
          <w:u w:val="single"/>
        </w:rPr>
        <w:t xml:space="preserve"> ООО «Дружба»</w:t>
      </w:r>
      <w:r w:rsidRPr="00123B28">
        <w:rPr>
          <w:rFonts w:ascii="Times New Roman" w:hAnsi="Times New Roman"/>
          <w:i/>
          <w:sz w:val="28"/>
          <w:szCs w:val="28"/>
        </w:rPr>
        <w:t>____________________________</w:t>
      </w:r>
      <w:r w:rsidRPr="00123B28">
        <w:rPr>
          <w:rFonts w:ascii="Times New Roman" w:hAnsi="Times New Roman"/>
          <w:i/>
          <w:sz w:val="28"/>
          <w:szCs w:val="28"/>
          <w:u w:val="single"/>
        </w:rPr>
        <w:t xml:space="preserve">                                                                                                                    </w:t>
      </w:r>
    </w:p>
    <w:p w:rsidR="00C07DBA" w:rsidRPr="00123B28" w:rsidRDefault="00C07DBA" w:rsidP="00C07DB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- ОГРН записи в ЕГРЮЛ:</w:t>
      </w:r>
      <w:r w:rsidRPr="00123B28">
        <w:rPr>
          <w:rFonts w:ascii="Times New Roman" w:hAnsi="Times New Roman"/>
          <w:i/>
          <w:sz w:val="28"/>
          <w:szCs w:val="28"/>
          <w:u w:val="single"/>
        </w:rPr>
        <w:t xml:space="preserve"> 00000000000</w:t>
      </w:r>
      <w:r w:rsidRPr="00123B28">
        <w:rPr>
          <w:rFonts w:ascii="Times New Roman" w:hAnsi="Times New Roman"/>
          <w:i/>
          <w:sz w:val="28"/>
          <w:szCs w:val="28"/>
        </w:rPr>
        <w:t>______________________________</w:t>
      </w:r>
      <w:r w:rsidRPr="00123B28">
        <w:rPr>
          <w:rFonts w:ascii="Times New Roman" w:hAnsi="Times New Roman"/>
          <w:i/>
          <w:sz w:val="28"/>
          <w:szCs w:val="28"/>
          <w:u w:val="single"/>
        </w:rPr>
        <w:t xml:space="preserve">                                                                                                                    </w:t>
      </w:r>
    </w:p>
    <w:p w:rsidR="00C07DBA" w:rsidRPr="00123B28" w:rsidRDefault="00C07DBA" w:rsidP="00C07DBA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 xml:space="preserve">- юридический адрес: </w:t>
      </w:r>
      <w:smartTag w:uri="urn:schemas-microsoft-com:office:smarttags" w:element="metricconverter">
        <w:smartTagPr>
          <w:attr w:name="ProductID" w:val="236000 г"/>
        </w:smartTagPr>
        <w:r w:rsidRPr="00123B28">
          <w:rPr>
            <w:rFonts w:ascii="Times New Roman" w:hAnsi="Times New Roman"/>
            <w:i/>
            <w:sz w:val="28"/>
            <w:szCs w:val="28"/>
            <w:u w:val="single"/>
          </w:rPr>
          <w:t>236000 г</w:t>
        </w:r>
      </w:smartTag>
      <w:r w:rsidRPr="00123B28">
        <w:rPr>
          <w:rFonts w:ascii="Times New Roman" w:hAnsi="Times New Roman"/>
          <w:i/>
          <w:sz w:val="28"/>
          <w:szCs w:val="28"/>
          <w:u w:val="single"/>
        </w:rPr>
        <w:t xml:space="preserve">. Калининград, ул. </w:t>
      </w:r>
      <w:proofErr w:type="gramStart"/>
      <w:r w:rsidRPr="00123B28">
        <w:rPr>
          <w:rFonts w:ascii="Times New Roman" w:hAnsi="Times New Roman"/>
          <w:i/>
          <w:sz w:val="28"/>
          <w:szCs w:val="28"/>
          <w:u w:val="single"/>
        </w:rPr>
        <w:t>Северная</w:t>
      </w:r>
      <w:proofErr w:type="gramEnd"/>
      <w:r w:rsidRPr="00123B28">
        <w:rPr>
          <w:rFonts w:ascii="Times New Roman" w:hAnsi="Times New Roman"/>
          <w:i/>
          <w:sz w:val="28"/>
          <w:szCs w:val="28"/>
          <w:u w:val="single"/>
        </w:rPr>
        <w:t>, д.35</w:t>
      </w:r>
      <w:r w:rsidRPr="00123B28">
        <w:rPr>
          <w:rFonts w:ascii="Times New Roman" w:hAnsi="Times New Roman"/>
          <w:i/>
          <w:sz w:val="28"/>
          <w:szCs w:val="28"/>
        </w:rPr>
        <w:t>_________</w:t>
      </w:r>
    </w:p>
    <w:p w:rsidR="00C07DBA" w:rsidRPr="00123B28" w:rsidRDefault="00C07DBA" w:rsidP="00C07DBA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123B28">
        <w:rPr>
          <w:rFonts w:ascii="Times New Roman" w:hAnsi="Times New Roman"/>
          <w:sz w:val="28"/>
          <w:szCs w:val="28"/>
        </w:rPr>
        <w:t xml:space="preserve">- фактический адрес: </w:t>
      </w:r>
      <w:smartTag w:uri="urn:schemas-microsoft-com:office:smarttags" w:element="metricconverter">
        <w:smartTagPr>
          <w:attr w:name="ProductID" w:val="236000 г"/>
        </w:smartTagPr>
        <w:r w:rsidRPr="00123B28">
          <w:rPr>
            <w:rFonts w:ascii="Times New Roman" w:hAnsi="Times New Roman"/>
            <w:i/>
            <w:sz w:val="28"/>
            <w:szCs w:val="28"/>
            <w:u w:val="single"/>
          </w:rPr>
          <w:t>236000 г</w:t>
        </w:r>
      </w:smartTag>
      <w:r w:rsidRPr="00123B28">
        <w:rPr>
          <w:rFonts w:ascii="Times New Roman" w:hAnsi="Times New Roman"/>
          <w:i/>
          <w:sz w:val="28"/>
          <w:szCs w:val="28"/>
          <w:u w:val="single"/>
        </w:rPr>
        <w:t>. Калининград, ул. Павлова, д. 3, оф. 24</w:t>
      </w:r>
      <w:r w:rsidRPr="00123B28">
        <w:rPr>
          <w:rFonts w:ascii="Times New Roman" w:hAnsi="Times New Roman"/>
          <w:i/>
          <w:sz w:val="28"/>
          <w:szCs w:val="28"/>
        </w:rPr>
        <w:t>____</w:t>
      </w:r>
      <w:r w:rsidRPr="00123B28">
        <w:rPr>
          <w:rFonts w:ascii="Times New Roman" w:hAnsi="Times New Roman"/>
          <w:i/>
          <w:sz w:val="28"/>
          <w:szCs w:val="28"/>
          <w:u w:val="single"/>
        </w:rPr>
        <w:t xml:space="preserve">        </w:t>
      </w:r>
    </w:p>
    <w:p w:rsidR="00C07DBA" w:rsidRPr="00123B28" w:rsidRDefault="00C07DBA" w:rsidP="00C07DBA">
      <w:pPr>
        <w:spacing w:after="0" w:line="240" w:lineRule="auto"/>
        <w:ind w:firstLine="720"/>
        <w:jc w:val="center"/>
        <w:rPr>
          <w:rFonts w:ascii="Times New Roman" w:hAnsi="Times New Roman"/>
          <w:sz w:val="18"/>
          <w:szCs w:val="18"/>
        </w:rPr>
      </w:pPr>
      <w:r w:rsidRPr="00123B28">
        <w:rPr>
          <w:rFonts w:ascii="Times New Roman" w:hAnsi="Times New Roman"/>
          <w:i/>
          <w:sz w:val="18"/>
          <w:szCs w:val="18"/>
        </w:rPr>
        <w:t xml:space="preserve">                                  </w:t>
      </w:r>
      <w:r w:rsidRPr="00123B28">
        <w:rPr>
          <w:rFonts w:ascii="Times New Roman" w:hAnsi="Times New Roman"/>
          <w:sz w:val="18"/>
          <w:szCs w:val="18"/>
        </w:rPr>
        <w:t>(указывается, если отличается от юридического адреса)</w:t>
      </w:r>
    </w:p>
    <w:p w:rsidR="00C07DBA" w:rsidRPr="00123B28" w:rsidRDefault="00C07DBA" w:rsidP="00C07DB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 xml:space="preserve">- контактные данные: </w:t>
      </w:r>
      <w:r w:rsidRPr="00123B28">
        <w:rPr>
          <w:rFonts w:ascii="Times New Roman" w:hAnsi="Times New Roman"/>
          <w:sz w:val="28"/>
          <w:szCs w:val="28"/>
          <w:u w:val="single"/>
        </w:rPr>
        <w:t>т. 00-00-00/8(000)0000000), ХХХ@ХХ</w:t>
      </w:r>
      <w:proofErr w:type="gramStart"/>
      <w:r w:rsidRPr="00123B28">
        <w:rPr>
          <w:rFonts w:ascii="Times New Roman" w:hAnsi="Times New Roman"/>
          <w:sz w:val="28"/>
          <w:szCs w:val="28"/>
          <w:u w:val="single"/>
        </w:rPr>
        <w:t>.Х</w:t>
      </w:r>
      <w:proofErr w:type="gramEnd"/>
      <w:r w:rsidRPr="00123B28">
        <w:rPr>
          <w:rFonts w:ascii="Times New Roman" w:hAnsi="Times New Roman"/>
          <w:sz w:val="28"/>
          <w:szCs w:val="28"/>
          <w:u w:val="single"/>
        </w:rPr>
        <w:t>Х</w:t>
      </w:r>
      <w:r w:rsidRPr="00123B28">
        <w:rPr>
          <w:rFonts w:ascii="Times New Roman" w:hAnsi="Times New Roman"/>
          <w:sz w:val="28"/>
          <w:szCs w:val="28"/>
        </w:rPr>
        <w:t xml:space="preserve"> ______</w:t>
      </w:r>
    </w:p>
    <w:p w:rsidR="00C07DBA" w:rsidRPr="00123B28" w:rsidRDefault="00C07DBA" w:rsidP="00C07DBA">
      <w:pPr>
        <w:spacing w:after="0" w:line="240" w:lineRule="auto"/>
        <w:ind w:firstLine="720"/>
        <w:jc w:val="center"/>
        <w:rPr>
          <w:rFonts w:ascii="Times New Roman" w:hAnsi="Times New Roman"/>
          <w:sz w:val="18"/>
          <w:szCs w:val="18"/>
        </w:rPr>
      </w:pPr>
      <w:r w:rsidRPr="00123B28">
        <w:rPr>
          <w:rFonts w:ascii="Times New Roman" w:hAnsi="Times New Roman"/>
          <w:sz w:val="18"/>
          <w:szCs w:val="18"/>
        </w:rPr>
        <w:t xml:space="preserve">                               (почтовый адрес, телефон, адрес электронной почты)</w:t>
      </w:r>
    </w:p>
    <w:p w:rsidR="00C07DBA" w:rsidRPr="00123B28" w:rsidRDefault="00C07DBA" w:rsidP="00C07DB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 xml:space="preserve">2. Адрес планируемого местонахождения места (площадки) накопления ТКО: </w:t>
      </w:r>
      <w:smartTag w:uri="urn:schemas-microsoft-com:office:smarttags" w:element="metricconverter">
        <w:smartTagPr>
          <w:attr w:name="ProductID" w:val="2236000 г"/>
        </w:smartTagPr>
        <w:r w:rsidRPr="00123B28">
          <w:rPr>
            <w:rFonts w:ascii="Times New Roman" w:hAnsi="Times New Roman"/>
            <w:i/>
            <w:sz w:val="28"/>
            <w:szCs w:val="28"/>
            <w:u w:val="single"/>
          </w:rPr>
          <w:t>2236000 г</w:t>
        </w:r>
      </w:smartTag>
      <w:r w:rsidRPr="00123B28">
        <w:rPr>
          <w:rFonts w:ascii="Times New Roman" w:hAnsi="Times New Roman"/>
          <w:i/>
          <w:sz w:val="28"/>
          <w:szCs w:val="28"/>
          <w:u w:val="single"/>
        </w:rPr>
        <w:t>. Калининград, ул. Павлова, д. 3</w:t>
      </w:r>
      <w:r w:rsidRPr="00123B28">
        <w:rPr>
          <w:rFonts w:ascii="Times New Roman" w:hAnsi="Times New Roman"/>
          <w:i/>
          <w:sz w:val="28"/>
          <w:szCs w:val="28"/>
        </w:rPr>
        <w:t>____________________________</w:t>
      </w:r>
      <w:r w:rsidRPr="00123B28">
        <w:rPr>
          <w:rFonts w:ascii="Times New Roman" w:hAnsi="Times New Roman"/>
          <w:i/>
          <w:sz w:val="28"/>
          <w:szCs w:val="28"/>
          <w:u w:val="single"/>
        </w:rPr>
        <w:t xml:space="preserve">                                                                          </w:t>
      </w:r>
    </w:p>
    <w:p w:rsidR="00C07DBA" w:rsidRPr="00123B28" w:rsidRDefault="00C07DBA" w:rsidP="00C07DB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3. Данные о технических характеристиках планируемого места (площадки) накопления ТКО:</w:t>
      </w:r>
    </w:p>
    <w:p w:rsidR="00C07DBA" w:rsidRPr="00123B28" w:rsidRDefault="00C07DBA" w:rsidP="00C07DBA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123B28">
        <w:rPr>
          <w:rFonts w:ascii="Times New Roman" w:hAnsi="Times New Roman"/>
          <w:sz w:val="28"/>
          <w:szCs w:val="28"/>
        </w:rPr>
        <w:t xml:space="preserve">3.1. Вид покрытия: </w:t>
      </w:r>
      <w:proofErr w:type="gramStart"/>
      <w:r w:rsidRPr="00123B28">
        <w:rPr>
          <w:rFonts w:ascii="Times New Roman" w:hAnsi="Times New Roman"/>
          <w:i/>
          <w:sz w:val="28"/>
          <w:szCs w:val="28"/>
          <w:u w:val="single"/>
        </w:rPr>
        <w:t>бетонное</w:t>
      </w:r>
      <w:proofErr w:type="gramEnd"/>
      <w:r w:rsidRPr="00123B28">
        <w:rPr>
          <w:rFonts w:ascii="Times New Roman" w:hAnsi="Times New Roman"/>
          <w:i/>
          <w:sz w:val="28"/>
          <w:szCs w:val="28"/>
        </w:rPr>
        <w:t>______________________________________</w:t>
      </w:r>
      <w:r w:rsidRPr="00123B28">
        <w:rPr>
          <w:rFonts w:ascii="Times New Roman" w:hAnsi="Times New Roman"/>
          <w:i/>
          <w:sz w:val="28"/>
          <w:szCs w:val="28"/>
          <w:u w:val="single"/>
        </w:rPr>
        <w:t xml:space="preserve">                                                                                   </w:t>
      </w:r>
    </w:p>
    <w:p w:rsidR="00C07DBA" w:rsidRPr="00123B28" w:rsidRDefault="00C07DBA" w:rsidP="00C07DB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123B28">
        <w:rPr>
          <w:rFonts w:ascii="Times New Roman" w:hAnsi="Times New Roman"/>
          <w:sz w:val="28"/>
          <w:szCs w:val="28"/>
        </w:rPr>
        <w:t>3.2. Наличие ограждения:</w:t>
      </w:r>
      <w:r w:rsidRPr="00123B28">
        <w:rPr>
          <w:rFonts w:ascii="Times New Roman" w:hAnsi="Times New Roman"/>
          <w:sz w:val="28"/>
          <w:szCs w:val="28"/>
          <w:u w:val="single"/>
        </w:rPr>
        <w:t xml:space="preserve"> планируется, </w:t>
      </w:r>
      <w:proofErr w:type="spellStart"/>
      <w:r w:rsidRPr="00123B28">
        <w:rPr>
          <w:rFonts w:ascii="Times New Roman" w:hAnsi="Times New Roman"/>
          <w:sz w:val="28"/>
          <w:szCs w:val="28"/>
          <w:u w:val="single"/>
        </w:rPr>
        <w:t>металлопрофиль</w:t>
      </w:r>
      <w:proofErr w:type="spellEnd"/>
      <w:r w:rsidRPr="00123B28">
        <w:rPr>
          <w:rFonts w:ascii="Times New Roman" w:hAnsi="Times New Roman"/>
          <w:sz w:val="28"/>
          <w:szCs w:val="28"/>
        </w:rPr>
        <w:t>_______________</w:t>
      </w:r>
      <w:r w:rsidRPr="00123B28">
        <w:rPr>
          <w:rFonts w:ascii="Times New Roman" w:hAnsi="Times New Roman"/>
          <w:sz w:val="28"/>
          <w:szCs w:val="28"/>
          <w:u w:val="single"/>
        </w:rPr>
        <w:t xml:space="preserve">                                     </w:t>
      </w:r>
    </w:p>
    <w:p w:rsidR="00C07DBA" w:rsidRPr="00123B28" w:rsidRDefault="00C07DBA" w:rsidP="00C07DB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3.3. Площадь: 6</w:t>
      </w:r>
      <w:r w:rsidRPr="00123B28">
        <w:rPr>
          <w:rFonts w:ascii="Times New Roman" w:hAnsi="Times New Roman"/>
          <w:i/>
          <w:sz w:val="28"/>
          <w:szCs w:val="28"/>
          <w:u w:val="single"/>
        </w:rPr>
        <w:t xml:space="preserve"> м²</w:t>
      </w:r>
      <w:r w:rsidRPr="00123B28">
        <w:rPr>
          <w:rFonts w:ascii="Times New Roman" w:hAnsi="Times New Roman"/>
          <w:i/>
          <w:sz w:val="28"/>
          <w:szCs w:val="28"/>
        </w:rPr>
        <w:t>_______________________________________________</w:t>
      </w:r>
      <w:r w:rsidRPr="00123B28">
        <w:rPr>
          <w:rFonts w:ascii="Times New Roman" w:hAnsi="Times New Roman"/>
          <w:i/>
          <w:sz w:val="28"/>
          <w:szCs w:val="28"/>
          <w:u w:val="single"/>
        </w:rPr>
        <w:t xml:space="preserve">                                                                                           </w:t>
      </w:r>
    </w:p>
    <w:p w:rsidR="00C07DBA" w:rsidRPr="00123B28" w:rsidRDefault="00C07DBA" w:rsidP="00C07DBA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123B28">
        <w:rPr>
          <w:rFonts w:ascii="Times New Roman" w:hAnsi="Times New Roman"/>
          <w:sz w:val="28"/>
          <w:szCs w:val="28"/>
        </w:rPr>
        <w:t xml:space="preserve">3.4. Количество планируемых к размещению контейнеров и бункеров с указанием их объема: </w:t>
      </w:r>
      <w:r w:rsidRPr="00123B28">
        <w:rPr>
          <w:rFonts w:ascii="Times New Roman" w:hAnsi="Times New Roman"/>
          <w:i/>
          <w:sz w:val="28"/>
          <w:szCs w:val="28"/>
          <w:u w:val="single"/>
        </w:rPr>
        <w:t>2 пластиковых контейнера объёмом 1,1 м³</w:t>
      </w:r>
      <w:r w:rsidRPr="00123B28">
        <w:rPr>
          <w:rFonts w:ascii="Times New Roman" w:hAnsi="Times New Roman"/>
          <w:i/>
          <w:sz w:val="28"/>
          <w:szCs w:val="28"/>
        </w:rPr>
        <w:t>_____________</w:t>
      </w:r>
      <w:r w:rsidRPr="00123B28">
        <w:rPr>
          <w:rFonts w:ascii="Times New Roman" w:hAnsi="Times New Roman"/>
          <w:i/>
          <w:sz w:val="28"/>
          <w:szCs w:val="28"/>
          <w:u w:val="single"/>
        </w:rPr>
        <w:t xml:space="preserve">  </w:t>
      </w:r>
    </w:p>
    <w:p w:rsidR="00C07DBA" w:rsidRPr="00123B28" w:rsidRDefault="00C07DBA" w:rsidP="00C07DB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 xml:space="preserve">3.5. Наличие подъездных </w:t>
      </w:r>
      <w:proofErr w:type="spellStart"/>
      <w:r w:rsidRPr="00123B28">
        <w:rPr>
          <w:rFonts w:ascii="Times New Roman" w:hAnsi="Times New Roman"/>
          <w:sz w:val="28"/>
          <w:szCs w:val="28"/>
        </w:rPr>
        <w:t>путей:___</w:t>
      </w:r>
      <w:r w:rsidRPr="00123B28">
        <w:rPr>
          <w:rFonts w:ascii="Times New Roman" w:hAnsi="Times New Roman"/>
          <w:i/>
          <w:sz w:val="28"/>
          <w:szCs w:val="28"/>
          <w:u w:val="single"/>
        </w:rPr>
        <w:t>имеются</w:t>
      </w:r>
      <w:proofErr w:type="spellEnd"/>
      <w:r w:rsidRPr="00123B28">
        <w:rPr>
          <w:rFonts w:ascii="Times New Roman" w:hAnsi="Times New Roman"/>
          <w:i/>
          <w:sz w:val="28"/>
          <w:szCs w:val="28"/>
        </w:rPr>
        <w:t>_</w:t>
      </w:r>
      <w:r w:rsidRPr="00123B28">
        <w:rPr>
          <w:rFonts w:ascii="Times New Roman" w:hAnsi="Times New Roman"/>
          <w:sz w:val="28"/>
          <w:szCs w:val="28"/>
        </w:rPr>
        <w:t>________________________</w:t>
      </w:r>
      <w:r w:rsidRPr="00123B28">
        <w:rPr>
          <w:rFonts w:ascii="Times New Roman" w:hAnsi="Times New Roman"/>
          <w:i/>
          <w:sz w:val="28"/>
          <w:szCs w:val="28"/>
          <w:u w:val="single"/>
        </w:rPr>
        <w:t xml:space="preserve">                           </w:t>
      </w:r>
    </w:p>
    <w:p w:rsidR="00C07DBA" w:rsidRPr="00123B28" w:rsidRDefault="00C07DBA" w:rsidP="00C07DB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4. Данные об источниках образования ТКО: 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ТКО:__</w:t>
      </w:r>
      <w:proofErr w:type="spellStart"/>
      <w:r w:rsidRPr="00123B28">
        <w:rPr>
          <w:rFonts w:ascii="Times New Roman" w:hAnsi="Times New Roman"/>
          <w:sz w:val="28"/>
          <w:szCs w:val="28"/>
          <w:u w:val="single"/>
        </w:rPr>
        <w:t>ул</w:t>
      </w:r>
      <w:proofErr w:type="spellEnd"/>
      <w:r w:rsidRPr="00123B28">
        <w:rPr>
          <w:rFonts w:ascii="Times New Roman" w:hAnsi="Times New Roman"/>
          <w:sz w:val="28"/>
          <w:szCs w:val="28"/>
          <w:u w:val="single"/>
        </w:rPr>
        <w:t>. Павлова, д. 3 – многоквартирный дом со встроенными нежилыми помещениями</w:t>
      </w:r>
      <w:r w:rsidRPr="00123B28">
        <w:rPr>
          <w:rFonts w:ascii="Times New Roman" w:hAnsi="Times New Roman"/>
          <w:sz w:val="28"/>
          <w:szCs w:val="28"/>
        </w:rPr>
        <w:t>_____________</w:t>
      </w:r>
      <w:r w:rsidRPr="00123B28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</w:t>
      </w:r>
    </w:p>
    <w:p w:rsidR="00C07DBA" w:rsidRPr="00123B28" w:rsidRDefault="00C07DBA" w:rsidP="00C07DB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 xml:space="preserve">5. Основание владения (пользования) зданием, строением, сооружением, нежилым помещением, в том числе в многоквартирном доме, и земельным участком (частью земельного участка), на котором планируется создать место </w:t>
      </w:r>
    </w:p>
    <w:p w:rsidR="00C07DBA" w:rsidRPr="00123B28" w:rsidRDefault="00C07DBA" w:rsidP="00C07D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7DBA" w:rsidRPr="00123B28" w:rsidRDefault="00C07DBA" w:rsidP="00C07D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7DBA" w:rsidRPr="00123B28" w:rsidRDefault="00C07DBA" w:rsidP="00C07D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(</w:t>
      </w:r>
      <w:r w:rsidRPr="00123B28">
        <w:rPr>
          <w:rFonts w:ascii="Times New Roman" w:hAnsi="Times New Roman"/>
          <w:sz w:val="28"/>
          <w:szCs w:val="28"/>
          <w:u w:val="single"/>
        </w:rPr>
        <w:t>площадку) накопления ТКО</w:t>
      </w:r>
      <w:r w:rsidRPr="00123B28">
        <w:rPr>
          <w:rFonts w:ascii="Times New Roman" w:hAnsi="Times New Roman"/>
          <w:sz w:val="28"/>
          <w:szCs w:val="28"/>
        </w:rPr>
        <w:t xml:space="preserve">____________________________________________ </w:t>
      </w:r>
    </w:p>
    <w:p w:rsidR="00C07DBA" w:rsidRPr="00123B28" w:rsidRDefault="00C07DBA" w:rsidP="00C07DBA">
      <w:pPr>
        <w:spacing w:after="0" w:line="240" w:lineRule="auto"/>
        <w:ind w:firstLine="720"/>
        <w:jc w:val="center"/>
        <w:rPr>
          <w:rFonts w:ascii="Times New Roman" w:hAnsi="Times New Roman"/>
          <w:bCs/>
          <w:sz w:val="18"/>
          <w:szCs w:val="18"/>
        </w:rPr>
      </w:pPr>
      <w:proofErr w:type="gramStart"/>
      <w:r w:rsidRPr="00123B28">
        <w:rPr>
          <w:rFonts w:ascii="Times New Roman" w:hAnsi="Times New Roman"/>
          <w:sz w:val="18"/>
          <w:szCs w:val="18"/>
        </w:rPr>
        <w:t xml:space="preserve">(заполняется в случае, если </w:t>
      </w:r>
      <w:r w:rsidRPr="00123B28">
        <w:rPr>
          <w:rFonts w:ascii="Times New Roman" w:hAnsi="Times New Roman"/>
          <w:bCs/>
          <w:sz w:val="18"/>
          <w:szCs w:val="18"/>
        </w:rPr>
        <w:t>права на такие объекты недвижимости не зарегистрированы в ЕГРН и обязанность по созданию места (площадки) для накопления ТКО возложена собственником таких объектов недвижимости на владельца (пользователя)</w:t>
      </w:r>
      <w:proofErr w:type="gramEnd"/>
    </w:p>
    <w:p w:rsidR="00C07DBA" w:rsidRPr="00123B28" w:rsidRDefault="00C07DBA" w:rsidP="00C07DBA">
      <w:pPr>
        <w:spacing w:after="0" w:line="240" w:lineRule="auto"/>
        <w:ind w:firstLine="720"/>
        <w:jc w:val="center"/>
        <w:rPr>
          <w:rFonts w:ascii="Times New Roman" w:hAnsi="Times New Roman"/>
          <w:bCs/>
          <w:sz w:val="18"/>
          <w:szCs w:val="18"/>
        </w:rPr>
      </w:pPr>
    </w:p>
    <w:p w:rsidR="00C07DBA" w:rsidRPr="00123B28" w:rsidRDefault="00C07DBA" w:rsidP="00C07D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6. Схема планируемого места (площадки) накопления ТКО на земельном участке в масштабе 1:2000</w:t>
      </w:r>
      <w:r w:rsidRPr="00123B28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123B28">
        <w:rPr>
          <w:rFonts w:ascii="Times New Roman" w:hAnsi="Times New Roman"/>
          <w:sz w:val="28"/>
          <w:szCs w:val="28"/>
        </w:rPr>
        <w:t>с указанием подъездных путей (при их наличии):</w:t>
      </w:r>
    </w:p>
    <w:p w:rsidR="00C07DBA" w:rsidRPr="00123B28" w:rsidRDefault="00C07DBA" w:rsidP="00C07D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4"/>
      </w:tblGrid>
      <w:tr w:rsidR="00C07DBA" w:rsidRPr="00123B28" w:rsidTr="00B221B1">
        <w:trPr>
          <w:trHeight w:val="6384"/>
        </w:trPr>
        <w:tc>
          <w:tcPr>
            <w:tcW w:w="6515" w:type="dxa"/>
            <w:shd w:val="clear" w:color="auto" w:fill="auto"/>
          </w:tcPr>
          <w:p w:rsidR="00C07DBA" w:rsidRPr="00123B28" w:rsidRDefault="00C07DBA" w:rsidP="00B22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123B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0D42CC" wp14:editId="48C875A5">
                      <wp:simplePos x="0" y="0"/>
                      <wp:positionH relativeFrom="column">
                        <wp:posOffset>2864485</wp:posOffset>
                      </wp:positionH>
                      <wp:positionV relativeFrom="paragraph">
                        <wp:posOffset>1264920</wp:posOffset>
                      </wp:positionV>
                      <wp:extent cx="914400" cy="445135"/>
                      <wp:effectExtent l="302260" t="0" r="2540" b="452120"/>
                      <wp:wrapNone/>
                      <wp:docPr id="53" name="Выноска 1 (без границы)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0" cy="445135"/>
                              </a:xfrm>
                              <a:prstGeom prst="callout1">
                                <a:avLst>
                                  <a:gd name="adj1" fmla="val 25676"/>
                                  <a:gd name="adj2" fmla="val -8333"/>
                                  <a:gd name="adj3" fmla="val 200000"/>
                                  <a:gd name="adj4" fmla="val -318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7DBA" w:rsidRPr="0080011F" w:rsidRDefault="00C07DBA" w:rsidP="00C07DBA">
                                  <w:pPr>
                                    <w:jc w:val="center"/>
                                  </w:pPr>
                                  <w:r>
                                    <w:t>подъездной путь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1" coordsize="21600,21600" o:spt="41" adj="-8280,24300,-1800,4050" path="m@0@1l@2@3nfem,l21600,r,21600l,21600ns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 textborder="f"/>
                    </v:shapetype>
                    <v:shape id="Выноска 1 (без границы) 53" o:spid="_x0000_s1026" type="#_x0000_t41" style="position:absolute;left:0;text-align:left;margin-left:225.55pt;margin-top:99.6pt;width:1in;height:3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YAYhgIAAO8EAAAOAAAAZHJzL2Uyb0RvYy54bWysVM1u1DAQviPxDpZPcGiT7G7aZdVshQpF&#10;SAUqFR7Aazsbg/+wvZstJ7hw6Y0nKUIIhATPkH0jJk5aUnpD5GDNZMbf/HwzPjjcKInW3HlhdIGz&#10;3RQjrqlhQi8L/Orl8c4UIx+IZkQazQt8zj0+nN+9c1DbGR+ZykjGHQIQ7We1LXAVgp0liacVV8Tv&#10;Gss1GEvjFAmgumXCHKkBXclklKZ7SW0cs85Q7j38fdQZ8TzilyWn4UVZeh6QLDDkFuLp4rloz2R+&#10;QGZLR2wlaJ8G+YcsFBEagl5DPSKBoJUTt6CUoM54U4ZdalRiylJQHmuAarL0r2rOKmJ5rAWa4+11&#10;m/z/g6XP16cOCVbgfIyRJgo4aj5tL5qfza/th+ZHc4kydK/53HxtvqHmy/Z9cwmm79uP24v7CK5A&#10;/2rrZwBzZk9d2wFvTwx948GQ3LC0igcftKifGQZhyCqY2LNN6VR7E7qBNpGa82tq+CYgCj8fZJNJ&#10;CgRSME0meTbO29AJmV1dts6HJ9wo1AoFpkRKswpZDEDWJz5EdlhfImGvM4xKJYHsNZFolO/t7/XD&#10;MPAZDX12puNxLBhYHvhA2wY4afvdBpoMnXbG2TSN0SD/PjeQriqITTRSsGMhZVTccnEkHYJEC3wc&#10;v754P3STGtXQqHyUx6Jv2PwQIuYYk4SoN9yUCLCNUqgCTweVVJywx5rFXQlEyE6Gy1L3LLfEdpMQ&#10;NotNPxQLw86Bb2e6rYNXAoTKuHcY1bBxBfZvV8RxjORTDSMdKYYVjcok3x8B3W5oWQwtRFOAKnDA&#10;qBOPQrfWK+vEsoJIHffaPIQ5K0W4Gsguqz5v2Ko4Rf0L0K7tUI9ef96p+W8AAAD//wMAUEsDBBQA&#10;BgAIAAAAIQDqm0Gc4QAAAAsBAAAPAAAAZHJzL2Rvd25yZXYueG1sTI/BTsMwDIbvSLxDZCRuLG1H&#10;By1NJzoJaaehdUhwzBrTVjRJlWRb+/aY0zja/6ffn4v1pAd2Rud7awTEiwgYmsaq3rQCPg5vD8/A&#10;fJBGycEaFDCjh3V5e1PIXNmL2eO5Di2jEuNzKaALYcw5902HWvqFHdFQ9m2dloFG13Ll5IXK9cCT&#10;KFpxLXtDFzo54qbD5qc+aQGfh128/arc8qneVnO7ea/mvZ6EuL+bXl+ABZzCFYY/fVKHkpyO9mSU&#10;Z4OAxzSOCaUgyxJgRKRZSpujgGSVLYGXBf//Q/kLAAD//wMAUEsBAi0AFAAGAAgAAAAhALaDOJL+&#10;AAAA4QEAABMAAAAAAAAAAAAAAAAAAAAAAFtDb250ZW50X1R5cGVzXS54bWxQSwECLQAUAAYACAAA&#10;ACEAOP0h/9YAAACUAQAACwAAAAAAAAAAAAAAAAAvAQAAX3JlbHMvLnJlbHNQSwECLQAUAAYACAAA&#10;ACEANGWAGIYCAADvBAAADgAAAAAAAAAAAAAAAAAuAgAAZHJzL2Uyb0RvYy54bWxQSwECLQAUAAYA&#10;CAAAACEA6ptBnOEAAAALAQAADwAAAAAAAAAAAAAAAADgBAAAZHJzL2Rvd25yZXYueG1sUEsFBgAA&#10;AAAEAAQA8wAAAO4FAAAAAA==&#10;" adj="-6870,43200,,5546">
                      <v:textbox>
                        <w:txbxContent>
                          <w:p w:rsidR="00C07DBA" w:rsidRPr="0080011F" w:rsidRDefault="00C07DBA" w:rsidP="00C07DBA">
                            <w:pPr>
                              <w:jc w:val="center"/>
                            </w:pPr>
                            <w:r>
                              <w:t>подъездной путь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Pr="00123B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5621E4" wp14:editId="7C5F17B1">
                      <wp:simplePos x="0" y="0"/>
                      <wp:positionH relativeFrom="column">
                        <wp:posOffset>2477770</wp:posOffset>
                      </wp:positionH>
                      <wp:positionV relativeFrom="paragraph">
                        <wp:posOffset>2155190</wp:posOffset>
                      </wp:positionV>
                      <wp:extent cx="95885" cy="71755"/>
                      <wp:effectExtent l="20320" t="21590" r="26670" b="20955"/>
                      <wp:wrapNone/>
                      <wp:docPr id="52" name="Прямая со стрелкой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885" cy="717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4E6128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2" o:spid="_x0000_s1026" type="#_x0000_t32" style="position:absolute;margin-left:195.1pt;margin-top:169.7pt;width:7.55pt;height: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Xjk3QIAALMFAAAOAAAAZHJzL2Uyb0RvYy54bWysVMuOmzAU3VfqP1jsGSCBhKAhowkh3fQx&#10;0kzVtQMmoIKNbCckqipN+wPzCf2FbrroQ/MN5I96bRI6mW6qalhYNvY9Pvfc43t+sa1KtCFcFIyG&#10;hnNmG4jQhKUFXYXG25uF6RtISExTXDJKQmNHhHExff7svKkDMmA5K1PCEYBQETR1aORS1oFliSQn&#10;FRZnrCYUNjPGKyxhyVdWynED6FVpDWx7ZDWMpzVnCREC/s67TWOq8bOMJPJNlgkiURkawE3qketx&#10;qUZreo6DFcd1XiQHGvg/WFS4oHBpDzXHEqM1L/6CqoqEM8EyeZawymJZViRE5wDZOPajbK5zXBOd&#10;C4gj6l4m8XSwyevNFUdFGhrewEAUV1Cj9sv+dn/X/mq/7u/Q/lN7D8P+8/62/db+bH+09+13BIdB&#10;uaYWAQBE9Iqr3JMtva5fsuS9QJRFOaYrojO42dWA6qgI6yRELUQN9y+bVyyFM3gtmZZxm/FKQYJA&#10;aKurteurRbYSJfBz4vm+Z6AEdsbO2PM0Pg6OoTUX8gVhFVKT0BCS42KVy4hRCq5g3NEX4c1LIRUx&#10;HBwD1L2ULYqy1OYoKWpCY+g7tq0jBCuLVO2qc4KvllHJ0QYrf9kz29OWArSTY5ytaarRcoLT+DCX&#10;uCi7OZwvqcIj2rIdJVhtJUz1f8hZ2+nDxJ7Efuy7pjsYxaZrz+fm5SJyzdECNJgP51E0dz4qoo4b&#10;5EWaEqq4Hq3tuP9mncMj60zZm7tXxTpF1/IB2VOmlwvPHrtD3xyPvaHpDmPbnPmLyLyMnNFoHM+i&#10;WfyIaayzF09DtpdSsWJrSfh1njYoLZQbBv5wAp0pLaAVDH17ZE/GBsLlCnpYIrmBOJPvCplr+yrj&#10;KYyTWrvxyBn4nYXKOsedAzwbvoMPD8e1Nv31nVLHIqtVX6ZD8n+0BFMcDaCfjXop3ZtbsnR3xY/P&#10;CTqDDjp0MdV6Hq5h/rDXTn8DAAD//wMAUEsDBBQABgAIAAAAIQBsmA983wAAAAsBAAAPAAAAZHJz&#10;L2Rvd25yZXYueG1sTI9NTsMwEEb3SNzBGiQ2iNo0DdAQp0JIRXRTicIBprFJosbjyHaTcHuGFezm&#10;5+mbN+Vmdr0YbYidJw13CwXCUu1NR42Gz4/t7SOImJAM9p6shm8bYVNdXpRYGD/Rux0PqREcQrFA&#10;DW1KQyFlrFvrMC78YIl3Xz44TNyGRpqAE4e7Xi6VupcOO+ILLQ72pbX16XB2GnyOHdLuFOa3/Wva&#10;7sabcar3Wl9fzc9PIJKd0x8Mv/qsDhU7Hf2ZTBS9hmytloxyka1XIJhYqTwDceRJrh5AVqX8/0P1&#10;AwAA//8DAFBLAQItABQABgAIAAAAIQC2gziS/gAAAOEBAAATAAAAAAAAAAAAAAAAAAAAAABbQ29u&#10;dGVudF9UeXBlc10ueG1sUEsBAi0AFAAGAAgAAAAhADj9If/WAAAAlAEAAAsAAAAAAAAAAAAAAAAA&#10;LwEAAF9yZWxzLy5yZWxzUEsBAi0AFAAGAAgAAAAhAKVFeOTdAgAAswUAAA4AAAAAAAAAAAAAAAAA&#10;LgIAAGRycy9lMm9Eb2MueG1sUEsBAi0AFAAGAAgAAAAhAGyYD3zfAAAACwEAAA8AAAAAAAAAAAAA&#10;AAAANwUAAGRycy9kb3ducmV2LnhtbFBLBQYAAAAABAAEAPMAAABDBgAAAAA=&#10;" strokecolor="#00b050" strokeweight="3pt">
                      <v:shadow color="#4e6128" opacity=".5" offset="1pt"/>
                    </v:shape>
                  </w:pict>
                </mc:Fallback>
              </mc:AlternateContent>
            </w:r>
            <w:r w:rsidRPr="00123B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1CE8C5" wp14:editId="5B1AB6FD">
                  <wp:extent cx="5415280" cy="4393565"/>
                  <wp:effectExtent l="0" t="0" r="0" b="6985"/>
                  <wp:docPr id="29" name="Рисунок 29" descr="Заявв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Заявв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5280" cy="439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7DBA" w:rsidRPr="00123B28" w:rsidRDefault="00C07DBA" w:rsidP="00C07DB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 xml:space="preserve">                                                                    Заявитель:</w:t>
      </w:r>
    </w:p>
    <w:p w:rsidR="00C07DBA" w:rsidRPr="00123B28" w:rsidRDefault="00C07DBA" w:rsidP="00C07D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«___» ___________ 20__ года                   _________________/ __________/</w:t>
      </w:r>
    </w:p>
    <w:p w:rsidR="00C07DBA" w:rsidRPr="00123B28" w:rsidRDefault="00C07DBA" w:rsidP="00C07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23B28">
        <w:rPr>
          <w:rFonts w:ascii="Times New Roman" w:hAnsi="Times New Roman"/>
          <w:sz w:val="18"/>
          <w:szCs w:val="18"/>
        </w:rPr>
        <w:t xml:space="preserve">                               (дата)                                                                             (фамилия, инициалы)               (подпись)</w:t>
      </w:r>
    </w:p>
    <w:p w:rsidR="00C07DBA" w:rsidRPr="00123B28" w:rsidRDefault="00C07DBA" w:rsidP="00C07D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7DBA" w:rsidRPr="00123B28" w:rsidRDefault="00C07DBA" w:rsidP="00C07D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Расписку в приеме документов получи</w:t>
      </w:r>
      <w:proofErr w:type="gramStart"/>
      <w:r w:rsidRPr="00123B28">
        <w:rPr>
          <w:rFonts w:ascii="Times New Roman" w:hAnsi="Times New Roman"/>
          <w:sz w:val="28"/>
          <w:szCs w:val="28"/>
        </w:rPr>
        <w:t>л(</w:t>
      </w:r>
      <w:proofErr w:type="gramEnd"/>
      <w:r w:rsidRPr="00123B28">
        <w:rPr>
          <w:rFonts w:ascii="Times New Roman" w:hAnsi="Times New Roman"/>
          <w:sz w:val="28"/>
          <w:szCs w:val="28"/>
        </w:rPr>
        <w:t>а).</w:t>
      </w:r>
    </w:p>
    <w:p w:rsidR="00C07DBA" w:rsidRPr="00123B28" w:rsidRDefault="00C07DBA" w:rsidP="00C07D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67"/>
        <w:gridCol w:w="425"/>
        <w:gridCol w:w="1276"/>
        <w:gridCol w:w="567"/>
        <w:gridCol w:w="567"/>
        <w:gridCol w:w="567"/>
        <w:gridCol w:w="567"/>
        <w:gridCol w:w="708"/>
        <w:gridCol w:w="850"/>
        <w:gridCol w:w="3402"/>
      </w:tblGrid>
      <w:tr w:rsidR="00C07DBA" w:rsidRPr="00123B28" w:rsidTr="00B221B1">
        <w:tc>
          <w:tcPr>
            <w:tcW w:w="454" w:type="dxa"/>
            <w:vAlign w:val="bottom"/>
          </w:tcPr>
          <w:p w:rsidR="00C07DBA" w:rsidRPr="00123B28" w:rsidRDefault="00C07DBA" w:rsidP="00B22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B28">
              <w:rPr>
                <w:rFonts w:ascii="Times New Roman" w:hAnsi="Times New Roman"/>
                <w:sz w:val="28"/>
                <w:szCs w:val="28"/>
              </w:rPr>
              <w:t>«    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7DBA" w:rsidRPr="00123B28" w:rsidRDefault="00C07DBA" w:rsidP="00B221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23B28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123B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vAlign w:val="bottom"/>
          </w:tcPr>
          <w:p w:rsidR="00C07DBA" w:rsidRPr="00123B28" w:rsidRDefault="00C07DBA" w:rsidP="00B22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B2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7DBA" w:rsidRPr="00123B28" w:rsidRDefault="00C07DBA" w:rsidP="00B22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23B28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123B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C07DBA" w:rsidRPr="00123B28" w:rsidRDefault="00C07DBA" w:rsidP="00B221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3B2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7DBA" w:rsidRPr="00123B28" w:rsidRDefault="00C07DBA" w:rsidP="00B22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B2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67" w:type="dxa"/>
            <w:vAlign w:val="bottom"/>
          </w:tcPr>
          <w:p w:rsidR="00C07DBA" w:rsidRPr="00123B28" w:rsidRDefault="00C07DBA" w:rsidP="00B22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23B2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123B28">
              <w:rPr>
                <w:rFonts w:ascii="Times New Roman" w:hAnsi="Times New Roman"/>
                <w:sz w:val="28"/>
                <w:szCs w:val="28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7DBA" w:rsidRPr="00123B28" w:rsidRDefault="00C07DBA" w:rsidP="00B221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23B28"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708" w:type="dxa"/>
            <w:vAlign w:val="bottom"/>
          </w:tcPr>
          <w:p w:rsidR="00C07DBA" w:rsidRPr="00123B28" w:rsidRDefault="00C07DBA" w:rsidP="00B22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B2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gramStart"/>
            <w:r w:rsidRPr="00123B28"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 w:rsidRPr="00123B2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7DBA" w:rsidRPr="00123B28" w:rsidRDefault="00C07DBA" w:rsidP="00B221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23B28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402" w:type="dxa"/>
            <w:vAlign w:val="bottom"/>
          </w:tcPr>
          <w:p w:rsidR="00C07DBA" w:rsidRPr="00123B28" w:rsidRDefault="00C07DBA" w:rsidP="00B22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B28">
              <w:rPr>
                <w:rFonts w:ascii="Times New Roman" w:hAnsi="Times New Roman"/>
                <w:sz w:val="28"/>
                <w:szCs w:val="28"/>
              </w:rPr>
              <w:t>» мин.</w:t>
            </w:r>
          </w:p>
        </w:tc>
      </w:tr>
    </w:tbl>
    <w:p w:rsidR="00C07DBA" w:rsidRPr="00123B28" w:rsidRDefault="00C07DBA" w:rsidP="00C07DBA">
      <w:pPr>
        <w:spacing w:after="0" w:line="240" w:lineRule="auto"/>
        <w:jc w:val="both"/>
        <w:rPr>
          <w:rFonts w:ascii="Times New Roman" w:hAnsi="Times New Roman"/>
        </w:rPr>
      </w:pPr>
    </w:p>
    <w:p w:rsidR="00C07DBA" w:rsidRPr="00123B28" w:rsidRDefault="00C07DBA" w:rsidP="00C07DBA">
      <w:pPr>
        <w:spacing w:after="0" w:line="240" w:lineRule="auto"/>
        <w:jc w:val="both"/>
        <w:rPr>
          <w:rFonts w:ascii="Times New Roman" w:hAnsi="Times New Roman"/>
        </w:rPr>
      </w:pPr>
      <w:r w:rsidRPr="00123B28">
        <w:rPr>
          <w:rFonts w:ascii="Times New Roman" w:hAnsi="Times New Roman"/>
        </w:rPr>
        <w:t>Ответ прошу:</w:t>
      </w:r>
    </w:p>
    <w:p w:rsidR="00C07DBA" w:rsidRPr="00123B28" w:rsidRDefault="00C07DBA" w:rsidP="00C07DBA">
      <w:pPr>
        <w:spacing w:after="0" w:line="240" w:lineRule="auto"/>
        <w:jc w:val="both"/>
        <w:rPr>
          <w:rFonts w:ascii="Times New Roman" w:hAnsi="Times New Roman"/>
        </w:rPr>
      </w:pPr>
      <w:r w:rsidRPr="00123B28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815D0" wp14:editId="77599624">
                <wp:simplePos x="0" y="0"/>
                <wp:positionH relativeFrom="column">
                  <wp:posOffset>-10160</wp:posOffset>
                </wp:positionH>
                <wp:positionV relativeFrom="paragraph">
                  <wp:posOffset>101600</wp:posOffset>
                </wp:positionV>
                <wp:extent cx="198120" cy="259080"/>
                <wp:effectExtent l="0" t="0" r="11430" b="26670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26" style="position:absolute;margin-left:-.8pt;margin-top:8pt;width:1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QCPRwIAAE4EAAAOAAAAZHJzL2Uyb0RvYy54bWysVM2O0zAQviPxDpbvNEnVQhs1Xa26FCEt&#10;sNLCA7iOk1g4thm7TZcTElckHoGH4IL42WdI34iJ05YucELkYHk848/ffDOT2dm2VmQjwEmjM5oM&#10;YkqE5iaXuszoq5fLBxNKnGc6Z8pokdEb4ejZ/P69WWNTMTSVUbkAgiDapY3NaOW9TaPI8UrUzA2M&#10;FRqdhYGaeTShjHJgDaLXKhrG8cOoMZBbMFw4h6cXvZPOA35RCO5fFIUTnqiMIjcfVgjrqluj+Yyl&#10;JTBbSb6nwf6BRc2kxkePUBfMM7IG+QdULTkYZwo/4KaOTFFILkIOmE0S/5bNdcWsCLmgOM4eZXL/&#10;D5Y/31wBkXlGxwklmtVYo/bT7t3uY/u9vd29bz+3t+233Yf2R/ul/UowCBVrrEvx4rW9gi5nZy8N&#10;f+2INouK6VKcA5imEixHniE+unOhMxxeJavmmcnxPbb2Joi3LaDuAFEWsg01ujnWSGw94XiYTCfJ&#10;ECvJ0TUcT+NJqGHE0sNlC84/EaYm3SajgC0QwNnm0nkkj6GHkEDeKJkvpVLBgHK1UEA2DNtlGb4u&#10;X7ziTsOUJk1Gp+PhOCDf8blTiDh8f4Oopce+V7LO6OQYxNJOtcc6D13pmVT9Ht9XGmkclOsrsDL5&#10;DaoIpm9qHELcVAbeUtJgQ2fUvVkzEJSopxorMU1Go24CgjEaP+pEhFPP6tTDNEeojHpK+u3C91Oz&#10;tiDLCl9KQu7anGP1ChmU7fj1rPZksWmDevsB66bi1A5Rv34D858AAAD//wMAUEsDBBQABgAIAAAA&#10;IQA+6Ej83AAAAAcBAAAPAAAAZHJzL2Rvd25yZXYueG1sTI9BT4NAEIXvJv6HzZh4a5diJC2yNEZT&#10;E48tvXgbYARadpawS4v+eseTHt+8lzffy7az7dWFRt85NrBaRqCIK1d33Bg4FrvFGpQPyDX2jsnA&#10;F3nY5rc3Gaa1u/KeLofQKClhn6KBNoQh1dpXLVn0SzcQi/fpRotB5NjoesSrlNtex1GUaIsdy4cW&#10;B3ppqTofJmug7OIjfu+Lt8hudg/hfS5O08erMfd38/MTqEBz+AvDL76gQy5MpZu49qo3sFglkpR7&#10;IpPEjzeiSwOPyRp0nun//PkPAAAA//8DAFBLAQItABQABgAIAAAAIQC2gziS/gAAAOEBAAATAAAA&#10;AAAAAAAAAAAAAAAAAABbQ29udGVudF9UeXBlc10ueG1sUEsBAi0AFAAGAAgAAAAhADj9If/WAAAA&#10;lAEAAAsAAAAAAAAAAAAAAAAALwEAAF9yZWxzLy5yZWxzUEsBAi0AFAAGAAgAAAAhACKxAI9HAgAA&#10;TgQAAA4AAAAAAAAAAAAAAAAALgIAAGRycy9lMm9Eb2MueG1sUEsBAi0AFAAGAAgAAAAhAD7oSPzc&#10;AAAABwEAAA8AAAAAAAAAAAAAAAAAoQQAAGRycy9kb3ducmV2LnhtbFBLBQYAAAAABAAEAPMAAACq&#10;BQAAAAA=&#10;"/>
            </w:pict>
          </mc:Fallback>
        </mc:AlternateContent>
      </w:r>
    </w:p>
    <w:p w:rsidR="00C07DBA" w:rsidRPr="00123B28" w:rsidRDefault="00C07DBA" w:rsidP="00C07DB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123B28">
        <w:rPr>
          <w:rFonts w:ascii="Times New Roman" w:hAnsi="Times New Roman"/>
        </w:rPr>
        <w:t xml:space="preserve">      направить почтовым отправлением по адресу   _________________________</w:t>
      </w:r>
    </w:p>
    <w:p w:rsidR="00C07DBA" w:rsidRPr="00123B28" w:rsidRDefault="00C07DBA" w:rsidP="00C07DB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23B28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E1CB27" wp14:editId="6B3B7C8B">
                <wp:simplePos x="0" y="0"/>
                <wp:positionH relativeFrom="column">
                  <wp:posOffset>-10160</wp:posOffset>
                </wp:positionH>
                <wp:positionV relativeFrom="paragraph">
                  <wp:posOffset>99695</wp:posOffset>
                </wp:positionV>
                <wp:extent cx="198120" cy="267335"/>
                <wp:effectExtent l="0" t="0" r="11430" b="18415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DBA" w:rsidRPr="005509D9" w:rsidRDefault="00C07DBA" w:rsidP="00C07DB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27" style="position:absolute;left:0;text-align:left;margin-left:-.8pt;margin-top:7.85pt;width:15.6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ypdTwIAAGAEAAAOAAAAZHJzL2Uyb0RvYy54bWysVM1uEzEQviPxDpbvZLNp0iarbKoqJQip&#10;QKXCAzheb9bCa5uxk005IfWKxCPwEFwQP32GzRsxdtI0BU6IPVgez/jzN9/M7Ph0XSuyEuCk0TlN&#10;O11KhOamkHqR0zevZ0+GlDjPdMGU0SKn18LR08njR+PGZqJnKqMKAQRBtMsam9PKe5slieOVqJnr&#10;GCs0OksDNfNowiIpgDWIXquk1+0eJ42BwoLhwjk8Pd866STil6Xg/lVZOuGJyily83GFuM7DmkzG&#10;LFsAs5XkOxrsH1jUTGp8dA91zjwjS5B/QNWSg3Gm9B1u6sSUpeQi5oDZpN3fsrmqmBUxFxTH2b1M&#10;7v/B8perSyCyyOkA5dGsxhq1nzcfNp/aH+3t5qb90t623zcf25/t1/YbwSBUrLEuw4tX9hJCzs5e&#10;GP7WEW2mFdMLcQZgmkqwAnmmIT55cCEYDq+SefPCFPgeW3oTxVuXUAdAlIWsY42u9zUSa084Hqaj&#10;YdpDqhxdveOTo6NBfIFld5ctOP9MmJqETU4BWyCCs9WF84EMy+5CInmjZDGTSkUDFvOpArJi2C6z&#10;+O3Q3WGY0qTJ6WjQG0TkBz53CNGN398gaumx75WsczrcB7EsqPZUF7ErPZNqu0fKSu9kDMptK+DX&#10;83WsXNQ4qDo3xTXqCmbb5jiWuKkMvKekwRbPqXu3ZCAoUc811maU9vthJqLRH5wEWeHQMz/0MM0R&#10;Kqeeku126rdztLQgFxW+lEY1tDnDepYyan3Pakcf2ziWYDdyYU4O7Rh1/2OY/AIAAP//AwBQSwME&#10;FAAGAAgAAAAhAD3Fhv7bAAAABwEAAA8AAABkcnMvZG93bnJldi54bWxMjktPg0AUhfcm/ofJNXHX&#10;DsX0hQyN0dTEZUs37i5wBZS5Q5ihRX+911VdnkfO+dLdZDt1psG3jg0s5hEo4tJVLdcGTvl+tgHl&#10;A3KFnWMy8E0edtntTYpJ5S58oPMx1EpG2CdooAmhT7T2ZUMW/dz1xJJ9uMFiEDnUuhrwIuO203EU&#10;rbTFluWhwZ6eGyq/jqM1ULTxCX8O+Wtkt/uH8Dbln+P7izH3d9PTI6hAU7iW4Q9f0CETpsKNXHnV&#10;GZgtVtIUf7kGJXm8FV0YWK43oLNU/+fPfgEAAP//AwBQSwECLQAUAAYACAAAACEAtoM4kv4AAADh&#10;AQAAEwAAAAAAAAAAAAAAAAAAAAAAW0NvbnRlbnRfVHlwZXNdLnhtbFBLAQItABQABgAIAAAAIQA4&#10;/SH/1gAAAJQBAAALAAAAAAAAAAAAAAAAAC8BAABfcmVscy8ucmVsc1BLAQItABQABgAIAAAAIQAT&#10;SypdTwIAAGAEAAAOAAAAAAAAAAAAAAAAAC4CAABkcnMvZTJvRG9jLnhtbFBLAQItABQABgAIAAAA&#10;IQA9xYb+2wAAAAcBAAAPAAAAAAAAAAAAAAAAAKkEAABkcnMvZG93bnJldi54bWxQSwUGAAAAAAQA&#10;BADzAAAAsQUAAAAA&#10;">
                <v:textbox>
                  <w:txbxContent>
                    <w:p w:rsidR="00C07DBA" w:rsidRPr="005509D9" w:rsidRDefault="00C07DBA" w:rsidP="00C07DB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Pr="00123B28"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Pr="00123B28">
        <w:rPr>
          <w:rFonts w:ascii="Times New Roman" w:hAnsi="Times New Roman"/>
          <w:sz w:val="18"/>
          <w:szCs w:val="18"/>
        </w:rPr>
        <w:t>(указать адрес)</w:t>
      </w:r>
    </w:p>
    <w:p w:rsidR="00C07DBA" w:rsidRPr="00123B28" w:rsidRDefault="00C07DBA" w:rsidP="00C07DBA">
      <w:pPr>
        <w:spacing w:after="0" w:line="240" w:lineRule="auto"/>
        <w:jc w:val="both"/>
        <w:rPr>
          <w:rFonts w:ascii="Times New Roman" w:hAnsi="Times New Roman"/>
        </w:rPr>
      </w:pPr>
      <w:r w:rsidRPr="00123B28">
        <w:rPr>
          <w:rFonts w:ascii="Times New Roman" w:hAnsi="Times New Roman"/>
        </w:rPr>
        <w:t xml:space="preserve">      выдать при личном обращении      </w:t>
      </w:r>
    </w:p>
    <w:p w:rsidR="00C07DBA" w:rsidRPr="00123B28" w:rsidRDefault="00C07DBA" w:rsidP="00C07DBA">
      <w:pPr>
        <w:spacing w:after="0" w:line="240" w:lineRule="auto"/>
        <w:jc w:val="both"/>
        <w:rPr>
          <w:rFonts w:ascii="Times New Roman" w:hAnsi="Times New Roman"/>
        </w:rPr>
      </w:pPr>
      <w:r w:rsidRPr="00123B28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25D77B" wp14:editId="1AC8749C">
                <wp:simplePos x="0" y="0"/>
                <wp:positionH relativeFrom="column">
                  <wp:posOffset>1270</wp:posOffset>
                </wp:positionH>
                <wp:positionV relativeFrom="paragraph">
                  <wp:posOffset>169545</wp:posOffset>
                </wp:positionV>
                <wp:extent cx="198120" cy="267335"/>
                <wp:effectExtent l="0" t="0" r="11430" b="18415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DBA" w:rsidRDefault="00C07DBA" w:rsidP="00C07D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28" style="position:absolute;left:0;text-align:left;margin-left:.1pt;margin-top:13.35pt;width:15.6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MY7UQIAAGAEAAAOAAAAZHJzL2Uyb0RvYy54bWysVM1uEzEQviPxDpbvZLNp0iarbKoqJQip&#10;QKXCAzheb9bCa5uxk005IfWKxCPwEFwQP32GzRsxdtI0BU6IPVgez8w3M9/M7Ph0XSuyEuCk0TlN&#10;O11KhOamkHqR0zevZ0+GlDjPdMGU0SKn18LR08njR+PGZqJnKqMKAQRBtMsam9PKe5slieOVqJnr&#10;GCs0KksDNfMowiIpgDWIXquk1+0eJ42BwoLhwjl8Pd8q6STil6Xg/lVZOuGJyinm5uMJ8ZyHM5mM&#10;WbYAZivJd2mwf8iiZlJj0D3UOfOMLEH+AVVLDsaZ0ne4qRNTlpKLWANWk3Z/q+aqYlbEWpAcZ/c0&#10;uf8Hy1+uLoHIIqf9ESWa1dij9vPmw+ZT+6O93dy0X9rb9vvmY/uz/dp+I2iEjDXWZeh4ZS8h1Ozs&#10;heFvHdFmWjG9EGcApqkEKzDPNNgnDxyC4NCVzJsXpsB4bOlNJG9dQh0AkRayjj263vdIrD3h+JiO&#10;hmkPO8lR1Ts+OToaxAgsu3O24PwzYWoSLjkFHIEIzlYXzodkWHZnEpM3ShYzqVQUYDGfKiArhuMy&#10;i98O3R2aKU2anI4GvUFEfqBzhxDd+P0NopYe517JOqfDvRHLAmtPdRGn0jOptndMWekdjYG5bQf8&#10;er6OneuFAIHVuSmukVcw2zHHtcRLZeA9JQ2OeE7duyUDQYl6rrE3o7TfDzsRhf7gJNAKh5r5oYZp&#10;jlA59ZRsr1O/3aOlBbmoMFIa2dDmDPtZysj1fVa79HGMYwt2Kxf25FCOVvc/hskvAAAA//8DAFBL&#10;AwQUAAYACAAAACEAjIvbw9sAAAAFAQAADwAAAGRycy9kb3ducmV2LnhtbEyOQU+DQBSE7yb+h80z&#10;8WaXUoOILI3R1MRjSy/eHvAElH1L2KVFf73Pk14mmcxk5su3ix3UiSbfOzawXkWgiGvX9NwaOJa7&#10;mxSUD8gNDo7JwBd52BaXFzlmjTvznk6H0CoZYZ+hgS6EMdPa1x1Z9Cs3Ekv27iaLQezU6mbCs4zb&#10;QcdRlGiLPctDhyM9dVR/HmZroOrjI37vy5fI3u824XUpP+a3Z2Our5bHB1CBlvBXhl98QYdCmCo3&#10;c+PVYCCWnmhyB0rSzfoWVGUgSVPQRa7/0xc/AAAA//8DAFBLAQItABQABgAIAAAAIQC2gziS/gAA&#10;AOEBAAATAAAAAAAAAAAAAAAAAAAAAABbQ29udGVudF9UeXBlc10ueG1sUEsBAi0AFAAGAAgAAAAh&#10;ADj9If/WAAAAlAEAAAsAAAAAAAAAAAAAAAAALwEAAF9yZWxzLy5yZWxzUEsBAi0AFAAGAAgAAAAh&#10;AD3cxjtRAgAAYAQAAA4AAAAAAAAAAAAAAAAALgIAAGRycy9lMm9Eb2MueG1sUEsBAi0AFAAGAAgA&#10;AAAhAIyL28PbAAAABQEAAA8AAAAAAAAAAAAAAAAAqwQAAGRycy9kb3ducmV2LnhtbFBLBQYAAAAA&#10;BAAEAPMAAACzBQAAAAA=&#10;">
                <v:textbox>
                  <w:txbxContent>
                    <w:p w:rsidR="00C07DBA" w:rsidRDefault="00C07DBA" w:rsidP="00C07DBA"/>
                  </w:txbxContent>
                </v:textbox>
              </v:rect>
            </w:pict>
          </mc:Fallback>
        </mc:AlternateContent>
      </w:r>
    </w:p>
    <w:p w:rsidR="00C07DBA" w:rsidRPr="00123B28" w:rsidRDefault="00C07DBA" w:rsidP="00C07DB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123B28">
        <w:rPr>
          <w:rFonts w:ascii="Times New Roman" w:hAnsi="Times New Roman"/>
        </w:rPr>
        <w:t xml:space="preserve">       направить по адресу электронной почты    ____________________________</w:t>
      </w:r>
    </w:p>
    <w:p w:rsidR="00C07DBA" w:rsidRPr="00123B28" w:rsidRDefault="00C07DBA" w:rsidP="00C07DB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23B28"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Pr="00123B28">
        <w:rPr>
          <w:rFonts w:ascii="Times New Roman" w:hAnsi="Times New Roman"/>
          <w:sz w:val="18"/>
          <w:szCs w:val="18"/>
        </w:rPr>
        <w:t>(указать адрес)</w:t>
      </w:r>
    </w:p>
    <w:p w:rsidR="00955AA8" w:rsidRDefault="00C07DBA" w:rsidP="00C07DBA"/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DBA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C07DBA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DBA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DB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DBA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DB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2023-03-09T15:17:00Z</dcterms:created>
  <dcterms:modified xsi:type="dcterms:W3CDTF">2023-03-09T15:19:00Z</dcterms:modified>
</cp:coreProperties>
</file>