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93" w:rsidRPr="00E01BCD" w:rsidRDefault="00124E93" w:rsidP="00124E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Приложение № 5</w:t>
      </w:r>
    </w:p>
    <w:p w:rsidR="00124E93" w:rsidRPr="00E01BCD" w:rsidRDefault="00124E93" w:rsidP="00124E93">
      <w:pPr>
        <w:autoSpaceDE w:val="0"/>
        <w:ind w:firstLine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124E93" w:rsidRPr="00E01BCD" w:rsidRDefault="00124E93" w:rsidP="00124E93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:rsidR="00124E93" w:rsidRPr="00E01BCD" w:rsidRDefault="00124E93" w:rsidP="00124E93">
      <w:pPr>
        <w:autoSpaceDE w:val="0"/>
        <w:autoSpaceDN w:val="0"/>
        <w:ind w:left="3828"/>
        <w:rPr>
          <w:sz w:val="24"/>
          <w:szCs w:val="24"/>
        </w:rPr>
      </w:pPr>
    </w:p>
    <w:p w:rsidR="00124E93" w:rsidRPr="00370621" w:rsidRDefault="00124E93" w:rsidP="00124E93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124E93" w:rsidRPr="00370621" w:rsidRDefault="00124E93" w:rsidP="00124E93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:rsidR="00124E93" w:rsidRPr="00370621" w:rsidRDefault="00124E93" w:rsidP="00124E93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:rsidR="00124E93" w:rsidRPr="00370621" w:rsidRDefault="00124E93" w:rsidP="00124E93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«Город Калининград»</w:t>
      </w:r>
    </w:p>
    <w:p w:rsidR="00124E93" w:rsidRDefault="00124E93" w:rsidP="00124E93">
      <w:pPr>
        <w:widowControl w:val="0"/>
        <w:autoSpaceDE w:val="0"/>
        <w:autoSpaceDN w:val="0"/>
        <w:adjustRightInd w:val="0"/>
        <w:jc w:val="both"/>
      </w:pPr>
    </w:p>
    <w:p w:rsidR="00124E93" w:rsidRPr="00E01BCD" w:rsidRDefault="00124E93" w:rsidP="00124E93">
      <w:pPr>
        <w:widowControl w:val="0"/>
        <w:autoSpaceDE w:val="0"/>
        <w:autoSpaceDN w:val="0"/>
        <w:adjustRightInd w:val="0"/>
        <w:jc w:val="both"/>
      </w:pPr>
      <w:r w:rsidRPr="00E01BCD">
        <w:t>Примерная форма заявления (для юридического лица)</w:t>
      </w:r>
    </w:p>
    <w:p w:rsidR="00124E93" w:rsidRPr="00E01BCD" w:rsidRDefault="00124E93" w:rsidP="00124E93">
      <w:pPr>
        <w:autoSpaceDE w:val="0"/>
        <w:autoSpaceDN w:val="0"/>
        <w:ind w:left="5060"/>
        <w:rPr>
          <w:sz w:val="28"/>
          <w:szCs w:val="28"/>
        </w:rPr>
      </w:pPr>
    </w:p>
    <w:p w:rsidR="00124E93" w:rsidRPr="00E01BCD" w:rsidRDefault="00124E93" w:rsidP="00124E93">
      <w:pPr>
        <w:autoSpaceDE w:val="0"/>
        <w:autoSpaceDN w:val="0"/>
        <w:ind w:left="5060"/>
        <w:rPr>
          <w:sz w:val="28"/>
          <w:szCs w:val="28"/>
        </w:rPr>
      </w:pPr>
    </w:p>
    <w:p w:rsidR="00124E93" w:rsidRPr="00E01BCD" w:rsidRDefault="00124E93" w:rsidP="00124E93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124E93" w:rsidRDefault="00124E93" w:rsidP="00124E93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выдаче акта </w:t>
      </w:r>
      <w:r w:rsidRPr="002E5F2C">
        <w:rPr>
          <w:bCs/>
          <w:color w:val="000000" w:themeColor="text1"/>
          <w:sz w:val="28"/>
          <w:szCs w:val="28"/>
        </w:rPr>
        <w:t>приемочной комиссии о завершении</w:t>
      </w:r>
      <w:r w:rsidRPr="002E5F2C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</w:p>
    <w:p w:rsidR="00124E93" w:rsidRPr="00E01BCD" w:rsidRDefault="00124E93" w:rsidP="00124E93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2298"/>
        <w:gridCol w:w="5073"/>
      </w:tblGrid>
      <w:tr w:rsidR="00124E93" w:rsidRPr="00E01BCD" w:rsidTr="00C10F33">
        <w:trPr>
          <w:trHeight w:val="419"/>
        </w:trPr>
        <w:tc>
          <w:tcPr>
            <w:tcW w:w="77" w:type="dxa"/>
            <w:vMerge w:val="restart"/>
          </w:tcPr>
          <w:p w:rsidR="00124E93" w:rsidRPr="00E01BCD" w:rsidRDefault="00124E93" w:rsidP="00C10F33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:rsidR="00124E93" w:rsidRPr="00E01BCD" w:rsidRDefault="00124E93" w:rsidP="00C10F33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124E93" w:rsidRPr="00E01BCD" w:rsidTr="00C10F33">
        <w:trPr>
          <w:trHeight w:val="315"/>
        </w:trPr>
        <w:tc>
          <w:tcPr>
            <w:tcW w:w="77" w:type="dxa"/>
            <w:vMerge/>
            <w:vAlign w:val="center"/>
          </w:tcPr>
          <w:p w:rsidR="00124E93" w:rsidRPr="00E01BCD" w:rsidRDefault="00124E93" w:rsidP="00C10F33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:rsidR="00124E93" w:rsidRPr="00E01BCD" w:rsidRDefault="00124E93" w:rsidP="00C10F33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,</w:t>
            </w:r>
          </w:p>
        </w:tc>
      </w:tr>
      <w:tr w:rsidR="00124E93" w:rsidRPr="00E01BCD" w:rsidTr="00C10F33">
        <w:tc>
          <w:tcPr>
            <w:tcW w:w="10065" w:type="dxa"/>
            <w:gridSpan w:val="7"/>
          </w:tcPr>
          <w:p w:rsidR="00124E93" w:rsidRPr="00E01BCD" w:rsidRDefault="00124E93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Pr="004B2100">
              <w:rPr>
                <w:i/>
                <w:iCs/>
                <w:sz w:val="14"/>
                <w:szCs w:val="14"/>
              </w:rPr>
              <w:t xml:space="preserve"> </w:t>
            </w:r>
            <w:r w:rsidRPr="00AC7634">
              <w:rPr>
                <w:i/>
                <w:iCs/>
                <w:sz w:val="18"/>
                <w:szCs w:val="18"/>
              </w:rPr>
              <w:t>(фамилия имя отчество (последнее – при наличии))</w:t>
            </w:r>
          </w:p>
        </w:tc>
      </w:tr>
      <w:tr w:rsidR="00124E93" w:rsidRPr="00E01BCD" w:rsidTr="00C10F33">
        <w:trPr>
          <w:gridAfter w:val="4"/>
          <w:wAfter w:w="9072" w:type="dxa"/>
        </w:trPr>
        <w:tc>
          <w:tcPr>
            <w:tcW w:w="993" w:type="dxa"/>
            <w:gridSpan w:val="3"/>
          </w:tcPr>
          <w:p w:rsidR="00124E93" w:rsidRPr="00E01BCD" w:rsidRDefault="00124E93" w:rsidP="00C10F33">
            <w:pPr>
              <w:rPr>
                <w:sz w:val="27"/>
                <w:szCs w:val="27"/>
              </w:rPr>
            </w:pPr>
          </w:p>
        </w:tc>
      </w:tr>
      <w:tr w:rsidR="00124E93" w:rsidRPr="00E01BCD" w:rsidTr="00C10F33">
        <w:trPr>
          <w:trHeight w:val="489"/>
        </w:trPr>
        <w:tc>
          <w:tcPr>
            <w:tcW w:w="10065" w:type="dxa"/>
            <w:gridSpan w:val="7"/>
          </w:tcPr>
          <w:p w:rsidR="00124E93" w:rsidRPr="00E01BCD" w:rsidRDefault="00124E93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место нахождения организации:______________________________________________,</w:t>
            </w:r>
          </w:p>
        </w:tc>
      </w:tr>
      <w:tr w:rsidR="00124E93" w:rsidRPr="00E01BCD" w:rsidTr="00C10F33">
        <w:trPr>
          <w:cantSplit/>
        </w:trPr>
        <w:tc>
          <w:tcPr>
            <w:tcW w:w="1560" w:type="dxa"/>
            <w:gridSpan w:val="4"/>
            <w:vMerge w:val="restart"/>
          </w:tcPr>
          <w:p w:rsidR="00124E93" w:rsidRPr="00E01BCD" w:rsidRDefault="00124E93" w:rsidP="00C10F33">
            <w:pPr>
              <w:rPr>
                <w:sz w:val="24"/>
                <w:szCs w:val="24"/>
              </w:rPr>
            </w:pPr>
          </w:p>
          <w:p w:rsidR="00124E93" w:rsidRPr="00E01BCD" w:rsidRDefault="00124E93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3"/>
          </w:tcPr>
          <w:p w:rsidR="00124E93" w:rsidRPr="00E01BCD" w:rsidRDefault="00124E93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124E93" w:rsidRPr="00E01BCD" w:rsidRDefault="00124E93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1BC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124E93" w:rsidRPr="00E01BCD" w:rsidTr="00C10F33">
        <w:trPr>
          <w:cantSplit/>
        </w:trPr>
        <w:tc>
          <w:tcPr>
            <w:tcW w:w="1560" w:type="dxa"/>
            <w:gridSpan w:val="4"/>
            <w:vMerge/>
            <w:vAlign w:val="center"/>
          </w:tcPr>
          <w:p w:rsidR="00124E93" w:rsidRPr="00E01BCD" w:rsidRDefault="00124E93" w:rsidP="00C10F3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124E93" w:rsidRPr="00E01BCD" w:rsidRDefault="00124E93" w:rsidP="00C10F33">
            <w:pPr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124E93" w:rsidRPr="00E01BCD" w:rsidTr="00C10F33">
        <w:trPr>
          <w:cantSplit/>
          <w:trHeight w:val="296"/>
        </w:trPr>
        <w:tc>
          <w:tcPr>
            <w:tcW w:w="2694" w:type="dxa"/>
            <w:gridSpan w:val="5"/>
          </w:tcPr>
          <w:p w:rsidR="00124E93" w:rsidRPr="00E01BCD" w:rsidRDefault="00124E93" w:rsidP="00C10F33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124E93" w:rsidRPr="00E01BCD" w:rsidRDefault="00124E93" w:rsidP="00C10F33">
            <w:pPr>
              <w:rPr>
                <w:sz w:val="28"/>
                <w:szCs w:val="28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124E93" w:rsidRPr="00E01BCD" w:rsidTr="00C10F33">
        <w:trPr>
          <w:cantSplit/>
          <w:trHeight w:val="296"/>
        </w:trPr>
        <w:tc>
          <w:tcPr>
            <w:tcW w:w="10065" w:type="dxa"/>
            <w:gridSpan w:val="7"/>
          </w:tcPr>
          <w:p w:rsidR="00124E93" w:rsidRPr="00E01BCD" w:rsidRDefault="00124E93" w:rsidP="00C10F33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действующег</w:t>
            </w:r>
            <w:proofErr w:type="gramStart"/>
            <w:r w:rsidRPr="00E01BCD">
              <w:rPr>
                <w:sz w:val="28"/>
                <w:szCs w:val="28"/>
              </w:rPr>
              <w:t>о(</w:t>
            </w:r>
            <w:proofErr w:type="gramEnd"/>
            <w:r w:rsidRPr="00E01BCD">
              <w:rPr>
                <w:sz w:val="28"/>
                <w:szCs w:val="28"/>
              </w:rPr>
              <w:t>ей) от имени юридического лица</w:t>
            </w:r>
          </w:p>
          <w:p w:rsidR="00124E93" w:rsidRPr="00E01BCD" w:rsidRDefault="00124E93" w:rsidP="00C10F33">
            <w:pPr>
              <w:rPr>
                <w:sz w:val="24"/>
                <w:szCs w:val="24"/>
              </w:rPr>
            </w:pPr>
          </w:p>
        </w:tc>
      </w:tr>
      <w:tr w:rsidR="00124E93" w:rsidRPr="00E01BCD" w:rsidTr="00C10F33">
        <w:trPr>
          <w:cantSplit/>
        </w:trPr>
        <w:tc>
          <w:tcPr>
            <w:tcW w:w="283" w:type="dxa"/>
            <w:gridSpan w:val="2"/>
            <w:vAlign w:val="bottom"/>
          </w:tcPr>
          <w:p w:rsidR="00124E93" w:rsidRPr="00E01BCD" w:rsidRDefault="00124E93" w:rsidP="00C10F33"/>
        </w:tc>
        <w:tc>
          <w:tcPr>
            <w:tcW w:w="710" w:type="dxa"/>
            <w:vAlign w:val="bottom"/>
          </w:tcPr>
          <w:p w:rsidR="00124E93" w:rsidRPr="00E01BCD" w:rsidRDefault="00124E93" w:rsidP="00C10F33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68FEC" wp14:editId="09BC1C5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0" t="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072" w:type="dxa"/>
            <w:gridSpan w:val="4"/>
            <w:vAlign w:val="bottom"/>
          </w:tcPr>
          <w:p w:rsidR="00124E93" w:rsidRPr="00E01BCD" w:rsidRDefault="00124E93" w:rsidP="00C10F33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E01BCD">
              <w:rPr>
                <w:sz w:val="28"/>
                <w:szCs w:val="28"/>
              </w:rPr>
              <w:t>без доверенности</w:t>
            </w:r>
            <w:r w:rsidRPr="00E01BCD">
              <w:t xml:space="preserve"> </w:t>
            </w:r>
            <w:r w:rsidRPr="00E01BC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1BC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124E93" w:rsidRPr="00E01BCD" w:rsidTr="00C10F33">
        <w:trPr>
          <w:cantSplit/>
        </w:trPr>
        <w:tc>
          <w:tcPr>
            <w:tcW w:w="993" w:type="dxa"/>
            <w:gridSpan w:val="3"/>
            <w:vAlign w:val="bottom"/>
          </w:tcPr>
          <w:p w:rsidR="00124E93" w:rsidRPr="00E01BCD" w:rsidRDefault="00124E93" w:rsidP="00C10F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vAlign w:val="bottom"/>
          </w:tcPr>
          <w:p w:rsidR="00124E93" w:rsidRPr="00E01BCD" w:rsidRDefault="00124E93" w:rsidP="00C10F33">
            <w:pPr>
              <w:ind w:left="57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124E93" w:rsidRPr="00E01BCD" w:rsidTr="00C10F33">
        <w:trPr>
          <w:cantSplit/>
        </w:trPr>
        <w:tc>
          <w:tcPr>
            <w:tcW w:w="283" w:type="dxa"/>
            <w:gridSpan w:val="2"/>
            <w:vAlign w:val="bottom"/>
          </w:tcPr>
          <w:p w:rsidR="00124E93" w:rsidRPr="00E01BCD" w:rsidRDefault="00124E93" w:rsidP="00C10F33"/>
        </w:tc>
        <w:tc>
          <w:tcPr>
            <w:tcW w:w="710" w:type="dxa"/>
            <w:vAlign w:val="bottom"/>
          </w:tcPr>
          <w:p w:rsidR="00124E93" w:rsidRPr="00E01BCD" w:rsidRDefault="00124E93" w:rsidP="00C10F3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97F3A6" wp14:editId="306AEA1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N3Rg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3999" w:type="dxa"/>
            <w:gridSpan w:val="3"/>
            <w:vAlign w:val="bottom"/>
          </w:tcPr>
          <w:p w:rsidR="00124E93" w:rsidRPr="00E01BCD" w:rsidRDefault="00124E93" w:rsidP="00C10F33">
            <w:pPr>
              <w:ind w:left="57"/>
              <w:rPr>
                <w:i/>
                <w:iCs/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5073" w:type="dxa"/>
            <w:vAlign w:val="bottom"/>
          </w:tcPr>
          <w:p w:rsidR="00124E93" w:rsidRPr="00E01BCD" w:rsidRDefault="00124E93" w:rsidP="00C10F33">
            <w:pPr>
              <w:jc w:val="center"/>
              <w:rPr>
                <w:i/>
              </w:rPr>
            </w:pPr>
            <w:r w:rsidRPr="00E01BCD">
              <w:rPr>
                <w:i/>
              </w:rPr>
              <w:t xml:space="preserve">_____________________________________________, </w:t>
            </w:r>
          </w:p>
        </w:tc>
      </w:tr>
      <w:tr w:rsidR="00124E93" w:rsidRPr="00E01BCD" w:rsidTr="00C10F33">
        <w:trPr>
          <w:cantSplit/>
          <w:trHeight w:val="333"/>
        </w:trPr>
        <w:tc>
          <w:tcPr>
            <w:tcW w:w="10065" w:type="dxa"/>
            <w:gridSpan w:val="7"/>
          </w:tcPr>
          <w:p w:rsidR="00124E93" w:rsidRPr="00E01BCD" w:rsidRDefault="00124E93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(</w:t>
            </w:r>
            <w:r w:rsidRPr="00E01B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1BCD">
              <w:rPr>
                <w:i/>
                <w:sz w:val="24"/>
                <w:szCs w:val="24"/>
              </w:rPr>
              <w:t>)</w:t>
            </w:r>
          </w:p>
        </w:tc>
      </w:tr>
    </w:tbl>
    <w:p w:rsidR="00124E93" w:rsidRDefault="00124E93" w:rsidP="00124E93">
      <w:pPr>
        <w:ind w:left="-284"/>
        <w:jc w:val="both"/>
        <w:rPr>
          <w:sz w:val="28"/>
          <w:szCs w:val="28"/>
        </w:rPr>
      </w:pPr>
    </w:p>
    <w:p w:rsidR="00124E93" w:rsidRPr="00E01BCD" w:rsidRDefault="00124E93" w:rsidP="00124E93">
      <w:pPr>
        <w:autoSpaceDE w:val="0"/>
        <w:autoSpaceDN w:val="0"/>
        <w:ind w:left="-142"/>
        <w:jc w:val="both"/>
        <w:rPr>
          <w:sz w:val="28"/>
          <w:szCs w:val="28"/>
        </w:rPr>
      </w:pPr>
      <w:r w:rsidRPr="00683BBD">
        <w:rPr>
          <w:sz w:val="28"/>
          <w:szCs w:val="28"/>
        </w:rPr>
        <w:t xml:space="preserve">прошу выдать </w:t>
      </w:r>
      <w:r>
        <w:rPr>
          <w:sz w:val="28"/>
          <w:szCs w:val="28"/>
        </w:rPr>
        <w:t xml:space="preserve">акт </w:t>
      </w:r>
      <w:r w:rsidRPr="002E5F2C">
        <w:rPr>
          <w:bCs/>
          <w:color w:val="000000" w:themeColor="text1"/>
          <w:sz w:val="28"/>
          <w:szCs w:val="28"/>
        </w:rPr>
        <w:t>приемочной комиссии о завершении</w:t>
      </w:r>
      <w:r w:rsidRPr="002E5F2C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 xml:space="preserve">переустройства и (или) перепланировки </w:t>
      </w:r>
      <w:r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>помещения</w:t>
      </w:r>
      <w:r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 xml:space="preserve">многоквартирном </w:t>
      </w:r>
      <w:r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>доме</w:t>
      </w:r>
      <w:r>
        <w:rPr>
          <w:color w:val="000000" w:themeColor="text1"/>
          <w:sz w:val="28"/>
          <w:szCs w:val="28"/>
        </w:rPr>
        <w:t xml:space="preserve">,    расположенного  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</w:p>
    <w:p w:rsidR="00124E93" w:rsidRPr="008D7E1F" w:rsidRDefault="00124E93" w:rsidP="00124E93">
      <w:pPr>
        <w:rPr>
          <w:i/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24E93" w:rsidRPr="00E01BCD" w:rsidTr="00C10F33">
        <w:trPr>
          <w:cantSplit/>
        </w:trPr>
        <w:tc>
          <w:tcPr>
            <w:tcW w:w="10065" w:type="dxa"/>
          </w:tcPr>
          <w:p w:rsidR="00124E93" w:rsidRPr="00E01BCD" w:rsidRDefault="00124E93" w:rsidP="00C10F33">
            <w:pPr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8D7E1F">
              <w:rPr>
                <w:sz w:val="28"/>
                <w:szCs w:val="28"/>
              </w:rPr>
              <w:t>адресу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</w:t>
            </w:r>
            <w:r>
              <w:rPr>
                <w:sz w:val="27"/>
                <w:szCs w:val="28"/>
                <w:u w:val="single"/>
              </w:rPr>
              <w:t xml:space="preserve">                           </w:t>
            </w:r>
            <w:r w:rsidRPr="00E01BCD">
              <w:rPr>
                <w:sz w:val="27"/>
                <w:szCs w:val="28"/>
                <w:u w:val="single"/>
              </w:rPr>
              <w:t xml:space="preserve">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:rsidR="00124E93" w:rsidRPr="00E01BCD" w:rsidRDefault="00124E93" w:rsidP="00124E93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</w:t>
      </w:r>
      <w:r>
        <w:rPr>
          <w:i/>
          <w:sz w:val="18"/>
          <w:szCs w:val="18"/>
        </w:rPr>
        <w:t xml:space="preserve">        (указать </w:t>
      </w:r>
      <w:r w:rsidRPr="00E01BCD">
        <w:rPr>
          <w:i/>
          <w:iCs/>
          <w:sz w:val="18"/>
          <w:szCs w:val="18"/>
        </w:rPr>
        <w:t>полностью</w:t>
      </w:r>
      <w:r>
        <w:rPr>
          <w:i/>
          <w:sz w:val="18"/>
          <w:szCs w:val="18"/>
        </w:rPr>
        <w:t xml:space="preserve"> адрес помещения</w:t>
      </w:r>
      <w:r w:rsidRPr="00E01BCD">
        <w:rPr>
          <w:i/>
          <w:sz w:val="18"/>
          <w:szCs w:val="18"/>
        </w:rPr>
        <w:t xml:space="preserve">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24E93" w:rsidRPr="00E01BCD" w:rsidTr="00C10F33">
        <w:trPr>
          <w:cantSplit/>
        </w:trPr>
        <w:tc>
          <w:tcPr>
            <w:tcW w:w="10065" w:type="dxa"/>
          </w:tcPr>
          <w:p w:rsidR="00124E93" w:rsidRPr="00E01BCD" w:rsidRDefault="00124E93" w:rsidP="00C10F33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124E93" w:rsidRPr="00E01BCD" w:rsidTr="00C10F33">
              <w:trPr>
                <w:cantSplit/>
              </w:trPr>
              <w:tc>
                <w:tcPr>
                  <w:tcW w:w="10065" w:type="dxa"/>
                </w:tcPr>
                <w:p w:rsidR="00124E93" w:rsidRPr="00E01BCD" w:rsidRDefault="00124E93" w:rsidP="00C10F33">
                  <w:pPr>
                    <w:rPr>
                      <w:sz w:val="24"/>
                      <w:szCs w:val="24"/>
                    </w:rPr>
                  </w:pPr>
                  <w:r w:rsidRPr="00E01BCD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:rsidR="00124E93" w:rsidRPr="00E01BCD" w:rsidRDefault="00124E93" w:rsidP="00C10F3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(заявитель вправе указать номер и дату Решения о согласовании) </w:t>
            </w:r>
          </w:p>
          <w:p w:rsidR="00124E93" w:rsidRPr="00E01BCD" w:rsidRDefault="00124E93" w:rsidP="00C10F33">
            <w:pPr>
              <w:jc w:val="both"/>
              <w:rPr>
                <w:sz w:val="28"/>
                <w:szCs w:val="28"/>
              </w:rPr>
            </w:pPr>
          </w:p>
        </w:tc>
      </w:tr>
    </w:tbl>
    <w:p w:rsidR="00124E93" w:rsidRPr="00E01BCD" w:rsidRDefault="00124E93" w:rsidP="00124E93">
      <w:pPr>
        <w:jc w:val="center"/>
        <w:rPr>
          <w:i/>
          <w:sz w:val="18"/>
          <w:szCs w:val="18"/>
        </w:rPr>
      </w:pPr>
    </w:p>
    <w:p w:rsidR="00124E93" w:rsidRDefault="00124E93" w:rsidP="00124E93">
      <w:pPr>
        <w:jc w:val="both"/>
        <w:rPr>
          <w:i/>
          <w:sz w:val="18"/>
        </w:rPr>
      </w:pPr>
    </w:p>
    <w:p w:rsidR="00124E93" w:rsidRDefault="00124E93" w:rsidP="00124E93">
      <w:pPr>
        <w:ind w:left="-284"/>
        <w:jc w:val="both"/>
        <w:rPr>
          <w:i/>
          <w:sz w:val="18"/>
        </w:rPr>
      </w:pPr>
    </w:p>
    <w:p w:rsidR="00124E93" w:rsidRPr="00E01BCD" w:rsidRDefault="00124E93" w:rsidP="00124E93">
      <w:pPr>
        <w:ind w:left="-284"/>
        <w:jc w:val="both"/>
        <w:rPr>
          <w:i/>
          <w:sz w:val="18"/>
        </w:rPr>
      </w:pPr>
    </w:p>
    <w:p w:rsidR="00124E93" w:rsidRPr="00E01BCD" w:rsidRDefault="00124E93" w:rsidP="00124E93">
      <w:pPr>
        <w:ind w:left="-284" w:right="-142"/>
        <w:jc w:val="both"/>
        <w:rPr>
          <w:sz w:val="28"/>
          <w:szCs w:val="28"/>
        </w:rPr>
      </w:pPr>
      <w:r w:rsidRPr="00E01BCD">
        <w:rPr>
          <w:sz w:val="28"/>
          <w:szCs w:val="28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124E93" w:rsidRPr="00E01BCD" w:rsidRDefault="00124E93" w:rsidP="00124E93">
      <w:pPr>
        <w:jc w:val="both"/>
        <w:rPr>
          <w:sz w:val="28"/>
          <w:szCs w:val="28"/>
        </w:rPr>
      </w:pPr>
    </w:p>
    <w:p w:rsidR="00124E93" w:rsidRPr="00E01BCD" w:rsidRDefault="00124E93" w:rsidP="00124E93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124E93" w:rsidRPr="00E01BCD" w:rsidRDefault="00124E93" w:rsidP="00124E93">
      <w:pPr>
        <w:jc w:val="both"/>
        <w:rPr>
          <w:sz w:val="28"/>
          <w:szCs w:val="28"/>
        </w:rPr>
      </w:pPr>
    </w:p>
    <w:p w:rsidR="00124E93" w:rsidRPr="00E01BCD" w:rsidRDefault="00124E93" w:rsidP="00124E93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124E93" w:rsidRPr="00E01BCD" w:rsidRDefault="00124E93" w:rsidP="00124E93">
      <w:pPr>
        <w:jc w:val="both"/>
        <w:rPr>
          <w:sz w:val="28"/>
          <w:szCs w:val="28"/>
        </w:rPr>
      </w:pPr>
    </w:p>
    <w:p w:rsidR="00124E93" w:rsidRPr="00E01BCD" w:rsidRDefault="00124E93" w:rsidP="00124E93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124E93" w:rsidRPr="00E01BCD" w:rsidRDefault="00124E93" w:rsidP="00124E9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124E93" w:rsidRPr="00E01BCD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24E93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124E93" w:rsidRPr="00E01BCD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24E93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124E93" w:rsidRPr="00E01BCD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E93" w:rsidRDefault="00124E93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74831" wp14:editId="2F49760A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17146</wp:posOffset>
                      </wp:positionV>
                      <wp:extent cx="285750" cy="1905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6.1pt;margin-top:1.35pt;width:2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личный </w:t>
            </w:r>
            <w:r w:rsidRPr="00AC7634">
              <w:rPr>
                <w:sz w:val="28"/>
                <w:szCs w:val="28"/>
              </w:rPr>
              <w:t>кабинет</w:t>
            </w:r>
            <w:r w:rsidRPr="00AC763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AC7634">
              <w:rPr>
                <w:bCs/>
                <w:sz w:val="28"/>
                <w:szCs w:val="28"/>
              </w:rPr>
              <w:t>на</w:t>
            </w:r>
            <w:proofErr w:type="gramEnd"/>
            <w:r w:rsidRPr="00D35A29">
              <w:rPr>
                <w:bCs/>
                <w:sz w:val="26"/>
                <w:szCs w:val="26"/>
              </w:rPr>
              <w:t xml:space="preserve"> </w:t>
            </w:r>
          </w:p>
          <w:p w:rsidR="00124E93" w:rsidRDefault="00124E93" w:rsidP="00C10F33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Едином </w:t>
            </w:r>
            <w:proofErr w:type="gramStart"/>
            <w:r>
              <w:rPr>
                <w:sz w:val="28"/>
                <w:szCs w:val="28"/>
              </w:rPr>
              <w:t>портале</w:t>
            </w:r>
            <w:proofErr w:type="gramEnd"/>
            <w:r>
              <w:rPr>
                <w:sz w:val="28"/>
                <w:szCs w:val="28"/>
              </w:rPr>
              <w:t>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124E93" w:rsidRPr="00E01BCD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E93" w:rsidRPr="00E01BCD" w:rsidRDefault="00124E93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24E93" w:rsidRPr="00E01BCD" w:rsidRDefault="00124E93" w:rsidP="00124E93">
      <w:pPr>
        <w:jc w:val="both"/>
      </w:pPr>
    </w:p>
    <w:p w:rsidR="00124E93" w:rsidRPr="007750F4" w:rsidRDefault="00124E93" w:rsidP="00124E93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:rsidR="00124E93" w:rsidRDefault="00124E93" w:rsidP="00124E93">
      <w:pPr>
        <w:jc w:val="both"/>
        <w:rPr>
          <w:sz w:val="28"/>
          <w:szCs w:val="28"/>
        </w:rPr>
      </w:pPr>
    </w:p>
    <w:p w:rsidR="00124E93" w:rsidRPr="00E01BCD" w:rsidRDefault="00124E93" w:rsidP="00124E93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№ ______________</w:t>
      </w:r>
      <w:r w:rsidRPr="00E01BCD">
        <w:rPr>
          <w:sz w:val="28"/>
          <w:szCs w:val="28"/>
        </w:rPr>
        <w:t xml:space="preserve">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124E93" w:rsidRDefault="00124E93" w:rsidP="00124E93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24E93" w:rsidRDefault="00124E93" w:rsidP="00124E93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24E93" w:rsidRDefault="00124E93" w:rsidP="00124E93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24E93" w:rsidRDefault="00124E93" w:rsidP="00124E93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24E93" w:rsidRDefault="00124E93" w:rsidP="00124E93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124E93" w:rsidRDefault="00124E93" w:rsidP="00124E93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55AA8" w:rsidRDefault="00124E93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93"/>
    <w:rsid w:val="00124E93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9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9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2022-03-29T07:13:00Z</dcterms:created>
  <dcterms:modified xsi:type="dcterms:W3CDTF">2022-03-29T07:14:00Z</dcterms:modified>
</cp:coreProperties>
</file>