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C203" w14:textId="77777777" w:rsidR="003B20C7" w:rsidRPr="00015DA8" w:rsidRDefault="003B20C7" w:rsidP="003B20C7">
      <w:pPr>
        <w:suppressAutoHyphens w:val="0"/>
        <w:spacing w:line="240" w:lineRule="auto"/>
        <w:ind w:left="6379" w:right="-25"/>
        <w:rPr>
          <w:spacing w:val="6"/>
          <w:sz w:val="24"/>
          <w:szCs w:val="24"/>
          <w:lang w:eastAsia="ru-RU"/>
        </w:rPr>
      </w:pPr>
      <w:r w:rsidRPr="00015DA8">
        <w:rPr>
          <w:spacing w:val="6"/>
          <w:sz w:val="24"/>
          <w:szCs w:val="24"/>
          <w:lang w:eastAsia="ru-RU"/>
        </w:rPr>
        <w:t xml:space="preserve">Приложение № </w:t>
      </w:r>
      <w:r>
        <w:rPr>
          <w:spacing w:val="6"/>
          <w:sz w:val="24"/>
          <w:szCs w:val="24"/>
          <w:lang w:eastAsia="ru-RU"/>
        </w:rPr>
        <w:t>7</w:t>
      </w:r>
    </w:p>
    <w:p w14:paraId="3DCCD098" w14:textId="77777777" w:rsidR="003B20C7" w:rsidRPr="00015DA8" w:rsidRDefault="003B20C7" w:rsidP="003B20C7">
      <w:pPr>
        <w:suppressAutoHyphens w:val="0"/>
        <w:spacing w:line="240" w:lineRule="auto"/>
        <w:ind w:left="6379" w:right="-25"/>
        <w:rPr>
          <w:i/>
        </w:rPr>
      </w:pPr>
      <w:r w:rsidRPr="00015DA8">
        <w:rPr>
          <w:spacing w:val="6"/>
          <w:sz w:val="24"/>
          <w:szCs w:val="24"/>
          <w:lang w:eastAsia="ru-RU"/>
        </w:rPr>
        <w:t>к административному регламенту</w:t>
      </w:r>
      <w:r>
        <w:rPr>
          <w:spacing w:val="6"/>
          <w:sz w:val="24"/>
          <w:szCs w:val="24"/>
          <w:lang w:eastAsia="ru-RU"/>
        </w:rPr>
        <w:t xml:space="preserve"> </w:t>
      </w:r>
      <w:r w:rsidRPr="00015DA8">
        <w:rPr>
          <w:i/>
        </w:rPr>
        <w:tab/>
        <w:t>(примерный бланк заявления)</w:t>
      </w:r>
    </w:p>
    <w:p w14:paraId="756B3972" w14:textId="77777777" w:rsidR="003B20C7" w:rsidRPr="00015DA8" w:rsidRDefault="003B20C7" w:rsidP="003B20C7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8"/>
          <w:szCs w:val="28"/>
          <w:lang w:eastAsia="ru-RU"/>
        </w:rPr>
      </w:pPr>
    </w:p>
    <w:p w14:paraId="2D87CFA3" w14:textId="77777777" w:rsidR="003B20C7" w:rsidRPr="00015DA8" w:rsidRDefault="003B20C7" w:rsidP="003B20C7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Заместителю главы администрации,</w:t>
      </w:r>
    </w:p>
    <w:p w14:paraId="4E35788E" w14:textId="77777777" w:rsidR="003B20C7" w:rsidRPr="00015DA8" w:rsidRDefault="003B20C7" w:rsidP="003B20C7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председателю комитета муниципального</w:t>
      </w:r>
    </w:p>
    <w:p w14:paraId="745EBF57" w14:textId="77777777" w:rsidR="003B20C7" w:rsidRPr="00015DA8" w:rsidRDefault="003B20C7" w:rsidP="003B20C7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имущества и земельных ресурсов администрации</w:t>
      </w:r>
    </w:p>
    <w:p w14:paraId="71DF720D" w14:textId="77777777" w:rsidR="003B20C7" w:rsidRPr="00015DA8" w:rsidRDefault="003B20C7" w:rsidP="003B20C7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городского округа «Город Калининград»</w:t>
      </w:r>
    </w:p>
    <w:p w14:paraId="242749E5" w14:textId="77777777" w:rsidR="003B20C7" w:rsidRPr="00015DA8" w:rsidRDefault="003B20C7" w:rsidP="003B20C7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124AA2B2" w14:textId="77777777" w:rsidR="003B20C7" w:rsidRPr="00015DA8" w:rsidRDefault="003B20C7" w:rsidP="003B20C7">
      <w:pPr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З</w:t>
      </w:r>
      <w:r>
        <w:rPr>
          <w:sz w:val="24"/>
          <w:szCs w:val="24"/>
        </w:rPr>
        <w:t>АЯВЛЕНИЕ</w:t>
      </w:r>
    </w:p>
    <w:p w14:paraId="54504B99" w14:textId="77777777" w:rsidR="003B20C7" w:rsidRPr="00015DA8" w:rsidRDefault="003B20C7" w:rsidP="003B20C7">
      <w:pPr>
        <w:suppressAutoHyphens w:val="0"/>
        <w:spacing w:line="240" w:lineRule="auto"/>
        <w:jc w:val="center"/>
        <w:rPr>
          <w:sz w:val="24"/>
          <w:szCs w:val="24"/>
          <w:lang w:eastAsia="ru-RU"/>
        </w:rPr>
      </w:pPr>
      <w:r w:rsidRPr="00015DA8">
        <w:rPr>
          <w:sz w:val="24"/>
          <w:szCs w:val="24"/>
          <w:lang w:eastAsia="ru-RU"/>
        </w:rPr>
        <w:t>о выдаче согласия на заключение соглашения о перераспределении</w:t>
      </w:r>
      <w:r>
        <w:rPr>
          <w:sz w:val="24"/>
          <w:szCs w:val="24"/>
          <w:lang w:eastAsia="ru-RU"/>
        </w:rPr>
        <w:t xml:space="preserve"> земельных участков</w:t>
      </w:r>
      <w:r w:rsidRPr="00015DA8">
        <w:rPr>
          <w:sz w:val="24"/>
          <w:szCs w:val="24"/>
          <w:lang w:eastAsia="ru-RU"/>
        </w:rPr>
        <w:t>/распоряжения Комитета об утверждении схемы расположения земельного участка/соглашения о перераспределении</w:t>
      </w:r>
      <w:r>
        <w:rPr>
          <w:sz w:val="24"/>
          <w:szCs w:val="24"/>
          <w:lang w:eastAsia="ru-RU"/>
        </w:rPr>
        <w:t xml:space="preserve"> земельных участков</w:t>
      </w:r>
      <w:r w:rsidRPr="00015DA8">
        <w:rPr>
          <w:sz w:val="24"/>
          <w:szCs w:val="24"/>
          <w:lang w:eastAsia="ru-RU"/>
        </w:rPr>
        <w:t>, с исправлениями опечаток и (или) ошибок, допущенных при первичном оформлении документа</w:t>
      </w: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967"/>
        <w:gridCol w:w="4819"/>
      </w:tblGrid>
      <w:tr w:rsidR="003B20C7" w:rsidRPr="00015DA8" w14:paraId="7C1C4710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0A9E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27AA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юридическом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454B7D8C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</w:p>
        </w:tc>
      </w:tr>
      <w:tr w:rsidR="003B20C7" w:rsidRPr="00015DA8" w14:paraId="52E545DA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1D88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D9D4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Полное наименование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5150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53A7710F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8EBB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6584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Место нахождения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3AAA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139F8711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3C77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9046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AE9D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30C118B7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5C55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1BD2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ОГРН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1332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6C09FFB2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FD1E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6388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728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08B97912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4B85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10E5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0A64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5182CF3B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9BE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9C53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об </w:t>
            </w:r>
            <w:r w:rsidRPr="00015DA8">
              <w:rPr>
                <w:b/>
                <w:bCs/>
              </w:rPr>
              <w:t>индивидуальном предпринимателе</w:t>
            </w:r>
            <w:r w:rsidRPr="00015DA8">
              <w:t>, представившем заявление</w:t>
            </w:r>
          </w:p>
          <w:p w14:paraId="1EB2EEE0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3B20C7" w:rsidRPr="00015DA8" w14:paraId="0861650B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EBB1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B64D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903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3D686089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1F61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918B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825F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7E142614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281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4DCB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30C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2D73382C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BB7C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562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ОГРНИП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1233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16810311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BD63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4ACB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20B2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5FB4B77A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51B4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EE0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436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0BF53D2F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B7AF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91C9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физическом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46F3A45C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3B20C7" w:rsidRPr="00015DA8" w14:paraId="6A44D78C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ECCB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14D7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67ED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31D8F797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F7A3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29FE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BFD5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470AADF0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31F2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05CD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7119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6939B759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B291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5178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  <w:p w14:paraId="3D6C5EE8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BCEE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7C537BF4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B6B6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4035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EDCD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5C097D96" w14:textId="77777777" w:rsidTr="00FC41C4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3F78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B3F0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Сведения о представителе заявителя:</w:t>
            </w:r>
          </w:p>
          <w:p w14:paraId="7035D3C1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</w:p>
        </w:tc>
      </w:tr>
      <w:tr w:rsidR="003B20C7" w:rsidRPr="00015DA8" w14:paraId="4A238205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C1AD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F00D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</w:t>
            </w:r>
            <w:proofErr w:type="gramStart"/>
            <w:r w:rsidRPr="00015DA8">
              <w:t>при  наличии</w:t>
            </w:r>
            <w:proofErr w:type="gramEnd"/>
            <w:r w:rsidRPr="00015DA8">
              <w:t>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F346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21DD9F4F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DF7E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D145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  <w:p w14:paraId="70021E81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DEC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23C423E1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527F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lastRenderedPageBreak/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9FD6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BC72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65B758BA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26A3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0205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C9C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  <w:p w14:paraId="53F95AA3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  <w:p w14:paraId="20170160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  <w:p w14:paraId="2D9C7167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2B61D195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CF61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5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A715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  <w:r w:rsidRPr="00015DA8">
              <w:t xml:space="preserve">Прошу выдать: </w:t>
            </w:r>
          </w:p>
        </w:tc>
      </w:tr>
      <w:tr w:rsidR="003B20C7" w:rsidRPr="00015DA8" w14:paraId="259DE949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BC1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5.1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E804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936CFE" wp14:editId="58C92AF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154940" cy="162560"/>
                      <wp:effectExtent l="0" t="0" r="16510" b="27940"/>
                      <wp:wrapNone/>
                      <wp:docPr id="100" name="Прямоугольник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F0046F" w14:textId="77777777" w:rsidR="003B20C7" w:rsidRDefault="003B20C7" w:rsidP="003B20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36CFE" id="Прямоугольник 100" o:spid="_x0000_s1026" style="position:absolute;left:0;text-align:left;margin-left:-.3pt;margin-top:.2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qTTQIAAFs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">
                      <v:textbox>
                        <w:txbxContent>
                          <w:p w14:paraId="6FF0046F" w14:textId="77777777" w:rsidR="003B20C7" w:rsidRDefault="003B20C7" w:rsidP="003B20C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5DA8">
              <w:t xml:space="preserve">      </w:t>
            </w:r>
            <w:r w:rsidRPr="00015DA8">
              <w:rPr>
                <w:sz w:val="24"/>
                <w:szCs w:val="24"/>
                <w:lang w:eastAsia="ru-RU"/>
              </w:rPr>
              <w:t xml:space="preserve"> </w:t>
            </w:r>
            <w:r w:rsidRPr="00015DA8">
              <w:t>согласие на заключение соглашения о перераспределении</w:t>
            </w:r>
            <w:r>
              <w:t xml:space="preserve"> земельных участков</w:t>
            </w:r>
          </w:p>
          <w:p w14:paraId="56C6D9C9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1770CC83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5343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5.2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E97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82CFCD" wp14:editId="0D6AC58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54940" cy="162560"/>
                      <wp:effectExtent l="0" t="0" r="16510" b="27940"/>
                      <wp:wrapNone/>
                      <wp:docPr id="101" name="Прямоугольник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7A893C" w14:textId="77777777" w:rsidR="003B20C7" w:rsidRDefault="003B20C7" w:rsidP="003B20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2CFCD" id="Прямоугольник 101" o:spid="_x0000_s1027" style="position:absolute;left:0;text-align:left;margin-left:-.3pt;margin-top:.55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">
                      <v:textbox>
                        <w:txbxContent>
                          <w:p w14:paraId="6D7A893C" w14:textId="77777777" w:rsidR="003B20C7" w:rsidRDefault="003B20C7" w:rsidP="003B20C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5DA8">
              <w:t xml:space="preserve">        распоряжение Комитета об утверждении схемы расположения земельного участка</w:t>
            </w:r>
          </w:p>
          <w:p w14:paraId="0E84CB1D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  <w:rPr>
                <w:noProof/>
                <w:lang w:eastAsia="ru-RU"/>
              </w:rPr>
            </w:pPr>
          </w:p>
        </w:tc>
      </w:tr>
      <w:tr w:rsidR="003B20C7" w:rsidRPr="00015DA8" w14:paraId="53891487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812C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5.3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F0B" w14:textId="77777777" w:rsidR="003B20C7" w:rsidRPr="00015DA8" w:rsidRDefault="003B20C7" w:rsidP="00FC41C4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lang w:eastAsia="en-US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28FF58" wp14:editId="43D8C65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54940" cy="162560"/>
                      <wp:effectExtent l="0" t="0" r="16510" b="27940"/>
                      <wp:wrapNone/>
                      <wp:docPr id="102" name="Прямоугольник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6950B6" w14:textId="77777777" w:rsidR="003B20C7" w:rsidRDefault="003B20C7" w:rsidP="003B20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8FF58" id="Прямоугольник 102" o:spid="_x0000_s1028" style="position:absolute;left:0;text-align:left;margin-left:-.4pt;margin-top:.6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nKUAIAAGI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">
                      <v:textbox>
                        <w:txbxContent>
                          <w:p w14:paraId="586950B6" w14:textId="77777777" w:rsidR="003B20C7" w:rsidRDefault="003B20C7" w:rsidP="003B20C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5DA8">
              <w:t xml:space="preserve">        соглашение о перераспределении</w:t>
            </w:r>
            <w:r>
              <w:t xml:space="preserve"> земельных участков</w:t>
            </w:r>
          </w:p>
          <w:p w14:paraId="236ACEB7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  <w:rPr>
                <w:b/>
                <w:bCs/>
              </w:rPr>
            </w:pPr>
          </w:p>
        </w:tc>
      </w:tr>
      <w:tr w:rsidR="003B20C7" w:rsidRPr="00015DA8" w14:paraId="2F91ED45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54E9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5.4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4EA1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  <w:r w:rsidRPr="00015DA8">
              <w:rPr>
                <w:rFonts w:eastAsiaTheme="minorHAnsi"/>
                <w:lang w:eastAsia="en-US"/>
              </w:rPr>
              <w:t>Реквизиты (номер и дата) документа, содержащего ошибку (опечатку):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41D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B20C7" w:rsidRPr="00015DA8" w14:paraId="0D3D9EA5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36BA" w14:textId="77777777" w:rsidR="003B20C7" w:rsidRPr="00015DA8" w:rsidRDefault="003B20C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5.5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3C0F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  <w:rPr>
                <w:rFonts w:eastAsiaTheme="minorHAnsi"/>
                <w:lang w:eastAsia="en-US"/>
              </w:rPr>
            </w:pPr>
            <w:r w:rsidRPr="00015DA8">
              <w:rPr>
                <w:rFonts w:eastAsiaTheme="minorHAnsi"/>
                <w:lang w:eastAsia="en-US"/>
              </w:rPr>
              <w:t>Какие именно ошибки (опечатки) допущены:</w:t>
            </w:r>
          </w:p>
          <w:p w14:paraId="3ED4F805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B93A" w14:textId="77777777" w:rsidR="003B20C7" w:rsidRPr="00015DA8" w:rsidRDefault="003B20C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3B20C7" w:rsidRPr="00015DA8" w14:paraId="129F3317" w14:textId="77777777" w:rsidTr="00FC41C4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FBD8BE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6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985C" w14:textId="77777777" w:rsidR="003B20C7" w:rsidRPr="00015DA8" w:rsidRDefault="003B20C7" w:rsidP="00FC41C4">
            <w:pPr>
              <w:suppressAutoHyphens w:val="0"/>
              <w:spacing w:before="1" w:line="256" w:lineRule="auto"/>
              <w:rPr>
                <w:szCs w:val="24"/>
                <w:lang w:eastAsia="en-US"/>
              </w:rPr>
            </w:pPr>
            <w:r w:rsidRPr="00015DA8">
              <w:rPr>
                <w:szCs w:val="24"/>
                <w:lang w:eastAsia="en-US"/>
              </w:rPr>
              <w:t>Способ получения результата предоставления муниципальной услуги:</w:t>
            </w:r>
          </w:p>
          <w:p w14:paraId="36FFE920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ind w:left="57" w:right="57"/>
              <w:jc w:val="both"/>
              <w:rPr>
                <w:lang w:eastAsia="en-US"/>
              </w:rPr>
            </w:pPr>
          </w:p>
        </w:tc>
      </w:tr>
      <w:tr w:rsidR="003B20C7" w:rsidRPr="00015DA8" w14:paraId="1489E8AA" w14:textId="77777777" w:rsidTr="00FC41C4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7B142" w14:textId="77777777" w:rsidR="003B20C7" w:rsidRPr="00015DA8" w:rsidRDefault="003B20C7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D16D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3E86C5" wp14:editId="6FC51B1D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111" name="Прямоугольник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75E7A" id="Прямоугольник 111" o:spid="_x0000_s1026" style="position:absolute;margin-left:2.6pt;margin-top:1.5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BJjr91CAMAAAAG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>выдать на бумажном носителе в МФЦ*</w:t>
            </w:r>
          </w:p>
        </w:tc>
      </w:tr>
      <w:tr w:rsidR="003B20C7" w:rsidRPr="00015DA8" w14:paraId="0BA34BE5" w14:textId="77777777" w:rsidTr="00FC41C4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F8B3B" w14:textId="77777777" w:rsidR="003B20C7" w:rsidRPr="00015DA8" w:rsidRDefault="003B20C7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FA83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AE28EF" wp14:editId="6F654D56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112" name="Прямоугольник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40A70" id="Прямоугольник 112" o:spid="_x0000_s1026" style="position:absolute;margin-left:2.95pt;margin-top:3.9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 выдать на бумажном носителе в Администрации через МКУ «</w:t>
            </w:r>
            <w:proofErr w:type="gramStart"/>
            <w:r w:rsidRPr="00015DA8">
              <w:rPr>
                <w:lang w:eastAsia="en-US"/>
              </w:rPr>
              <w:t>ЦДОД»*</w:t>
            </w:r>
            <w:proofErr w:type="gramEnd"/>
            <w:r w:rsidRPr="00015DA8">
              <w:rPr>
                <w:lang w:eastAsia="en-US"/>
              </w:rPr>
              <w:t>*</w:t>
            </w:r>
          </w:p>
        </w:tc>
      </w:tr>
      <w:tr w:rsidR="003B20C7" w:rsidRPr="00015DA8" w14:paraId="01AC8871" w14:textId="77777777" w:rsidTr="00FC41C4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35949" w14:textId="77777777" w:rsidR="003B20C7" w:rsidRPr="00015DA8" w:rsidRDefault="003B20C7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137C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lang w:eastAsia="en-US"/>
              </w:rPr>
              <w:t>направить в личный кабинет на Едином или Региональном портале***</w:t>
            </w:r>
          </w:p>
          <w:p w14:paraId="1AE94298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</w:p>
        </w:tc>
      </w:tr>
      <w:tr w:rsidR="003B20C7" w:rsidRPr="00015DA8" w14:paraId="5651E81C" w14:textId="77777777" w:rsidTr="00FC41C4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B1042" w14:textId="77777777" w:rsidR="003B20C7" w:rsidRPr="00015DA8" w:rsidRDefault="003B20C7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94D4" w14:textId="77777777" w:rsidR="003B20C7" w:rsidRPr="00015DA8" w:rsidRDefault="003B20C7" w:rsidP="00FC41C4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54C778" wp14:editId="7B74F75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113" name="Прямоугольник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D9CBA" id="Прямоугольник 113" o:spid="_x0000_s1026" style="position:absolute;margin-left:2.75pt;margin-top:5.85pt;width:28.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42DADE" wp14:editId="0CD34B1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114" name="Прямоугольник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4014A" id="Прямоугольник 114" o:spid="_x0000_s1026" style="position:absolute;margin-left:2.6pt;margin-top:-18.65pt;width:28.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lang w:eastAsia="en-US"/>
              </w:rPr>
              <w:br/>
            </w:r>
            <w:r w:rsidRPr="00015DA8">
              <w:rPr>
                <w:lang w:eastAsia="en-US"/>
              </w:rPr>
              <w:t>МФЦ****</w:t>
            </w:r>
          </w:p>
          <w:p w14:paraId="45793779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3B20C7" w:rsidRPr="00015DA8" w14:paraId="024D05D9" w14:textId="77777777" w:rsidTr="00FC41C4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25B22" w14:textId="77777777" w:rsidR="003B20C7" w:rsidRPr="00015DA8" w:rsidRDefault="003B20C7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DC7A" w14:textId="77777777" w:rsidR="003B20C7" w:rsidRPr="00015DA8" w:rsidRDefault="003B20C7" w:rsidP="00FC41C4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noProof/>
                <w:sz w:val="24"/>
                <w:szCs w:val="24"/>
                <w:lang w:eastAsia="ru-RU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F4A665" wp14:editId="64A03FE4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73660</wp:posOffset>
                      </wp:positionV>
                      <wp:extent cx="361950" cy="160934"/>
                      <wp:effectExtent l="57150" t="38100" r="76200" b="86995"/>
                      <wp:wrapNone/>
                      <wp:docPr id="115" name="Прямоугольник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09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E872F" id="Прямоугольник 115" o:spid="_x0000_s1026" style="position:absolute;margin-left:3.5pt;margin-top:5.8pt;width:28.5pt;height: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направить в виде бумажного документа почтовым отправлением по </w:t>
            </w:r>
            <w:proofErr w:type="gramStart"/>
            <w:r>
              <w:rPr>
                <w:lang w:eastAsia="en-US"/>
              </w:rPr>
              <w:t>а</w:t>
            </w:r>
            <w:r w:rsidRPr="00015DA8">
              <w:rPr>
                <w:lang w:eastAsia="en-US"/>
              </w:rPr>
              <w:t>дресу:_</w:t>
            </w:r>
            <w:proofErr w:type="gramEnd"/>
            <w:r w:rsidRPr="00015DA8">
              <w:rPr>
                <w:lang w:eastAsia="en-US"/>
              </w:rPr>
              <w:t>__________________________________________________________________________</w:t>
            </w:r>
          </w:p>
        </w:tc>
      </w:tr>
      <w:tr w:rsidR="003B20C7" w:rsidRPr="00015DA8" w14:paraId="14D80635" w14:textId="77777777" w:rsidTr="00FC41C4">
        <w:trPr>
          <w:trHeight w:val="382"/>
        </w:trPr>
        <w:tc>
          <w:tcPr>
            <w:tcW w:w="963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5FAEB" w14:textId="77777777" w:rsidR="003B20C7" w:rsidRPr="00015DA8" w:rsidRDefault="003B20C7" w:rsidP="00FC41C4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jc w:val="center"/>
              <w:rPr>
                <w:i/>
                <w:noProof/>
                <w:sz w:val="24"/>
                <w:szCs w:val="24"/>
                <w:lang w:eastAsia="ru-RU"/>
              </w:rPr>
            </w:pPr>
            <w:r w:rsidRPr="00015DA8">
              <w:rPr>
                <w:i/>
                <w:noProof/>
                <w:sz w:val="24"/>
                <w:szCs w:val="24"/>
                <w:lang w:eastAsia="ru-RU"/>
              </w:rPr>
              <w:t>Пункт 7 заполняется при необходимости и в случае выбора 1 и 2 способов получения результата, указанных  в пункте 6 заявления</w:t>
            </w:r>
          </w:p>
        </w:tc>
      </w:tr>
      <w:tr w:rsidR="003B20C7" w:rsidRPr="00015DA8" w14:paraId="6440C35C" w14:textId="77777777" w:rsidTr="00FC41C4">
        <w:trPr>
          <w:trHeight w:val="443"/>
        </w:trPr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2DAE6" w14:textId="77777777" w:rsidR="003B20C7" w:rsidRPr="00015DA8" w:rsidRDefault="003B20C7" w:rsidP="00FC41C4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57447382" w14:textId="77777777" w:rsidR="003B20C7" w:rsidRPr="00015DA8" w:rsidRDefault="003B20C7" w:rsidP="00FC41C4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781026C7" w14:textId="77777777" w:rsidR="003B20C7" w:rsidRPr="00015DA8" w:rsidRDefault="003B20C7" w:rsidP="00FC41C4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1EAC975B" w14:textId="77777777" w:rsidR="003B20C7" w:rsidRPr="00015DA8" w:rsidRDefault="003B20C7" w:rsidP="00FC41C4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7</w:t>
            </w:r>
          </w:p>
          <w:p w14:paraId="5E3749A9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0A11BCCD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6584C73B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1C91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15DA8">
              <w:rPr>
                <w:lang w:eastAsia="en-US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3B20C7" w:rsidRPr="00015DA8" w14:paraId="35068EA3" w14:textId="77777777" w:rsidTr="00FC41C4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394B6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E05B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15DA8"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>фамилия, имя отчество (при наличии):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05E2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ind w:left="791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3B20C7" w:rsidRPr="00015DA8" w14:paraId="3223027F" w14:textId="77777777" w:rsidTr="00FC41C4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ACD65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6EC9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i/>
                <w:iCs/>
                <w:noProof/>
                <w:kern w:val="2"/>
                <w:lang w:eastAsia="ru-RU"/>
                <w14:ligatures w14:val="standardContextual"/>
              </w:rPr>
            </w:pPr>
            <w:r w:rsidRPr="00015DA8"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FB8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ind w:left="791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3B20C7" w:rsidRPr="00015DA8" w14:paraId="704C4D10" w14:textId="77777777" w:rsidTr="00FC41C4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39503" w14:textId="77777777" w:rsidR="003B20C7" w:rsidRPr="00015DA8" w:rsidRDefault="003B20C7" w:rsidP="00FC41C4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8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184385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31E56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0F74A0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8F9FE7B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A4A528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0954C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ind w:left="57"/>
              <w:rPr>
                <w:lang w:eastAsia="en-US"/>
              </w:rPr>
            </w:pPr>
          </w:p>
        </w:tc>
      </w:tr>
      <w:tr w:rsidR="003B20C7" w:rsidRPr="00015DA8" w14:paraId="041EE6D6" w14:textId="77777777" w:rsidTr="00FC41C4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55174" w14:textId="77777777" w:rsidR="003B20C7" w:rsidRPr="00015DA8" w:rsidRDefault="003B20C7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2A5AF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AFC8B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5755C3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1D7A8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B1C40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B7A362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right"/>
              <w:rPr>
                <w:lang w:eastAsia="en-US"/>
              </w:rPr>
            </w:pPr>
            <w:r w:rsidRPr="00015DA8">
              <w:rPr>
                <w:lang w:eastAsia="en-US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3C22A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C9DBF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  <w:r w:rsidRPr="00015DA8">
              <w:rPr>
                <w:lang w:eastAsia="en-US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C9615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7967A79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53B71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261C77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ind w:left="57" w:right="-9"/>
              <w:rPr>
                <w:lang w:eastAsia="en-US"/>
              </w:rPr>
            </w:pPr>
            <w:r w:rsidRPr="00015DA8">
              <w:rPr>
                <w:lang w:eastAsia="en-US"/>
              </w:rPr>
              <w:t>г.</w:t>
            </w:r>
          </w:p>
        </w:tc>
      </w:tr>
      <w:tr w:rsidR="003B20C7" w:rsidRPr="00015DA8" w14:paraId="5684A901" w14:textId="77777777" w:rsidTr="00FC41C4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5EE8" w14:textId="77777777" w:rsidR="003B20C7" w:rsidRPr="00015DA8" w:rsidRDefault="003B20C7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67C8D7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0C2C9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D7B54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104FB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8E541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0D0" w14:textId="77777777" w:rsidR="003B20C7" w:rsidRPr="00015DA8" w:rsidRDefault="003B20C7" w:rsidP="00FC41C4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</w:p>
        </w:tc>
      </w:tr>
    </w:tbl>
    <w:p w14:paraId="3A54631B" w14:textId="77777777" w:rsidR="003B20C7" w:rsidRPr="00015DA8" w:rsidRDefault="003B20C7" w:rsidP="003B20C7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526AD12F" w14:textId="77777777" w:rsidR="003B20C7" w:rsidRPr="00015DA8" w:rsidRDefault="003B20C7" w:rsidP="003B20C7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66E7D1C3" w14:textId="77777777" w:rsidR="003B20C7" w:rsidRPr="00015DA8" w:rsidRDefault="003B20C7" w:rsidP="003B20C7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14:paraId="66670FF0" w14:textId="77777777" w:rsidR="003B20C7" w:rsidRPr="00015DA8" w:rsidRDefault="003B20C7" w:rsidP="003B20C7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1ADB4BD2" w14:textId="77777777" w:rsidR="003B20C7" w:rsidRPr="00015DA8" w:rsidRDefault="003B20C7" w:rsidP="003B20C7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69F884C3" w14:textId="77777777" w:rsidR="003B20C7" w:rsidRPr="00015DA8" w:rsidRDefault="003B20C7" w:rsidP="003B20C7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ru-RU"/>
          <w14:ligatures w14:val="standardContextual"/>
        </w:rPr>
      </w:pPr>
    </w:p>
    <w:p w14:paraId="7E0A25FF" w14:textId="77777777" w:rsidR="003B20C7" w:rsidRPr="00015DA8" w:rsidRDefault="003B20C7" w:rsidP="003B20C7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015DA8">
        <w:rPr>
          <w:rFonts w:eastAsia="Calibri"/>
          <w:kern w:val="2"/>
          <w:lang w:eastAsia="en-US"/>
          <w14:ligatures w14:val="standardContextual"/>
        </w:rPr>
        <w:t xml:space="preserve"> при наличии у </w:t>
      </w:r>
      <w:r w:rsidRPr="00015DA8">
        <w:rPr>
          <w:rFonts w:eastAsia="Calibri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015DA8">
        <w:rPr>
          <w:rFonts w:eastAsia="Calibri"/>
          <w:kern w:val="2"/>
          <w:lang w:eastAsia="en-US"/>
          <w14:ligatures w14:val="standardContextual"/>
        </w:rPr>
        <w:t>соглашении о взаимодействии.</w:t>
      </w:r>
    </w:p>
    <w:p w14:paraId="66609CD3" w14:textId="77777777" w:rsidR="003B20C7" w:rsidRPr="00015DA8" w:rsidRDefault="003B20C7" w:rsidP="003B20C7">
      <w:pPr>
        <w:rPr>
          <w:sz w:val="24"/>
          <w:szCs w:val="24"/>
        </w:rPr>
      </w:pPr>
    </w:p>
    <w:p w14:paraId="236D27CA" w14:textId="77777777" w:rsidR="003B20C7" w:rsidRPr="00015DA8" w:rsidRDefault="003B20C7" w:rsidP="003B20C7"/>
    <w:sectPr w:rsidR="003B20C7" w:rsidRPr="00015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22"/>
    <w:rsid w:val="003B20C7"/>
    <w:rsid w:val="00C55822"/>
    <w:rsid w:val="00D4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38E4"/>
  <w15:chartTrackingRefBased/>
  <w15:docId w15:val="{2A339875-EB3A-4F5A-8834-CD7B2FAD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0C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2025-06-20T07:44:00Z</dcterms:created>
  <dcterms:modified xsi:type="dcterms:W3CDTF">2025-06-20T07:45:00Z</dcterms:modified>
</cp:coreProperties>
</file>