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705"/>
        <w:gridCol w:w="1800"/>
        <w:gridCol w:w="2000"/>
        <w:gridCol w:w="1052"/>
        <w:gridCol w:w="1500"/>
        <w:gridCol w:w="878"/>
      </w:tblGrid>
      <w:tr w:rsidR="001F6BDB" w:rsidTr="00230F31">
        <w:trPr>
          <w:gridAfter w:val="5"/>
          <w:wAfter w:w="7230" w:type="dxa"/>
          <w:cantSplit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BDB" w:rsidRDefault="001F6B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 w:rsidTr="001F6BDB">
        <w:trPr>
          <w:cantSplit/>
        </w:trPr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right w:val="nil"/>
            </w:tcBorders>
          </w:tcPr>
          <w:p w:rsidR="00F531E6" w:rsidRDefault="00F531E6" w:rsidP="00230F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BDB" w:rsidTr="001F6BDB">
        <w:trPr>
          <w:cantSplit/>
        </w:trPr>
        <w:tc>
          <w:tcPr>
            <w:tcW w:w="8505" w:type="dxa"/>
            <w:gridSpan w:val="3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7546B8">
              <w:rPr>
                <w:rFonts w:ascii="Verdana" w:hAnsi="Verdana"/>
                <w:b/>
                <w:sz w:val="20"/>
                <w:szCs w:val="20"/>
              </w:rPr>
              <w:t>«Согласовано»</w:t>
            </w:r>
          </w:p>
        </w:tc>
        <w:tc>
          <w:tcPr>
            <w:tcW w:w="7230" w:type="dxa"/>
            <w:gridSpan w:val="5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7546B8">
              <w:rPr>
                <w:rFonts w:ascii="Verdana" w:hAnsi="Verdana"/>
                <w:b/>
                <w:sz w:val="20"/>
                <w:szCs w:val="20"/>
              </w:rPr>
              <w:t>«Утверждаю»</w:t>
            </w:r>
          </w:p>
        </w:tc>
      </w:tr>
      <w:tr w:rsidR="001F6BDB" w:rsidTr="001F6BDB">
        <w:trPr>
          <w:cantSplit/>
        </w:trPr>
        <w:tc>
          <w:tcPr>
            <w:tcW w:w="8505" w:type="dxa"/>
            <w:gridSpan w:val="3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Смета на сумму: 1 377 702 руб.</w:t>
            </w:r>
          </w:p>
        </w:tc>
        <w:tc>
          <w:tcPr>
            <w:tcW w:w="7230" w:type="dxa"/>
            <w:gridSpan w:val="5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Смета на сумму: 1 377 702 руб.</w:t>
            </w:r>
          </w:p>
        </w:tc>
      </w:tr>
      <w:tr w:rsidR="001F6BDB" w:rsidTr="001F6BDB">
        <w:trPr>
          <w:cantSplit/>
        </w:trPr>
        <w:tc>
          <w:tcPr>
            <w:tcW w:w="8505" w:type="dxa"/>
            <w:gridSpan w:val="3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Директор МКУ «</w:t>
            </w:r>
            <w:proofErr w:type="gramStart"/>
            <w:r w:rsidRPr="007546B8">
              <w:rPr>
                <w:rFonts w:ascii="Verdana" w:hAnsi="Verdana"/>
                <w:sz w:val="20"/>
                <w:szCs w:val="20"/>
              </w:rPr>
              <w:t>КР</w:t>
            </w:r>
            <w:proofErr w:type="gramEnd"/>
            <w:r w:rsidRPr="007546B8">
              <w:rPr>
                <w:rFonts w:ascii="Verdana" w:hAnsi="Verdana"/>
                <w:sz w:val="20"/>
                <w:szCs w:val="20"/>
              </w:rPr>
              <w:t xml:space="preserve"> МКД»</w:t>
            </w:r>
          </w:p>
        </w:tc>
        <w:tc>
          <w:tcPr>
            <w:tcW w:w="7230" w:type="dxa"/>
            <w:gridSpan w:val="5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 xml:space="preserve">Директор ООО «ЖЭУ № 12 </w:t>
            </w:r>
            <w:proofErr w:type="gramStart"/>
            <w:r w:rsidRPr="007546B8">
              <w:rPr>
                <w:rFonts w:ascii="Verdana" w:hAnsi="Verdana"/>
                <w:sz w:val="20"/>
                <w:szCs w:val="20"/>
              </w:rPr>
              <w:t>Ц</w:t>
            </w:r>
            <w:proofErr w:type="gramEnd"/>
            <w:r w:rsidRPr="007546B8">
              <w:rPr>
                <w:rFonts w:ascii="Verdana" w:hAnsi="Verdana"/>
                <w:sz w:val="20"/>
                <w:szCs w:val="20"/>
              </w:rPr>
              <w:t>»</w:t>
            </w:r>
          </w:p>
        </w:tc>
      </w:tr>
      <w:tr w:rsidR="001F6BDB" w:rsidTr="001F6BDB">
        <w:trPr>
          <w:cantSplit/>
        </w:trPr>
        <w:tc>
          <w:tcPr>
            <w:tcW w:w="8505" w:type="dxa"/>
            <w:gridSpan w:val="3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________________ /С.Б. Русович/</w:t>
            </w:r>
          </w:p>
        </w:tc>
        <w:tc>
          <w:tcPr>
            <w:tcW w:w="7230" w:type="dxa"/>
            <w:gridSpan w:val="5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________________ /Г.В. Марчихина/</w:t>
            </w:r>
          </w:p>
        </w:tc>
      </w:tr>
      <w:tr w:rsidR="001F6BDB" w:rsidTr="001F6BDB">
        <w:trPr>
          <w:cantSplit/>
        </w:trPr>
        <w:tc>
          <w:tcPr>
            <w:tcW w:w="8505" w:type="dxa"/>
            <w:gridSpan w:val="3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«___» _________________ 2015 г.</w:t>
            </w:r>
          </w:p>
        </w:tc>
        <w:tc>
          <w:tcPr>
            <w:tcW w:w="7230" w:type="dxa"/>
            <w:gridSpan w:val="5"/>
          </w:tcPr>
          <w:p w:rsidR="001F6BDB" w:rsidRPr="007546B8" w:rsidRDefault="001F6BDB" w:rsidP="0083424B">
            <w:pPr>
              <w:pStyle w:val="a3"/>
              <w:jc w:val="right"/>
              <w:rPr>
                <w:rFonts w:ascii="Verdana" w:hAnsi="Verdana"/>
                <w:sz w:val="20"/>
                <w:szCs w:val="20"/>
              </w:rPr>
            </w:pPr>
            <w:r w:rsidRPr="007546B8">
              <w:rPr>
                <w:rFonts w:ascii="Verdana" w:hAnsi="Verdana"/>
                <w:sz w:val="20"/>
                <w:szCs w:val="20"/>
              </w:rPr>
              <w:t>«___» _________________ 2015 г.</w:t>
            </w:r>
          </w:p>
        </w:tc>
      </w:tr>
      <w:tr w:rsidR="00F531E6" w:rsidTr="001F6BDB">
        <w:trPr>
          <w:cantSplit/>
        </w:trPr>
        <w:tc>
          <w:tcPr>
            <w:tcW w:w="15735" w:type="dxa"/>
            <w:gridSpan w:val="8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1F6BDB" w:rsidRDefault="001F6B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531E6" w:rsidTr="001F6BDB">
        <w:trPr>
          <w:cantSplit/>
        </w:trPr>
        <w:tc>
          <w:tcPr>
            <w:tcW w:w="15735" w:type="dxa"/>
            <w:gridSpan w:val="8"/>
            <w:tcBorders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 w:rsidTr="00230F31">
        <w:trPr>
          <w:cantSplit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31E6" w:rsidRDefault="00214D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03946" w:rsidTr="00230F31">
        <w:trPr>
          <w:cantSplit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3946" w:rsidRPr="00003F6E" w:rsidRDefault="00303946" w:rsidP="00230F31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003F6E">
              <w:rPr>
                <w:rFonts w:ascii="Verdana" w:hAnsi="Verdana"/>
                <w:sz w:val="16"/>
                <w:szCs w:val="16"/>
              </w:rPr>
              <w:t>на капи</w:t>
            </w:r>
            <w:r>
              <w:rPr>
                <w:rFonts w:ascii="Verdana" w:hAnsi="Verdana"/>
                <w:sz w:val="16"/>
                <w:szCs w:val="16"/>
              </w:rPr>
              <w:t>тальный ремонт крыши</w:t>
            </w:r>
            <w:r w:rsidRPr="00003F6E">
              <w:rPr>
                <w:rFonts w:ascii="Verdana" w:hAnsi="Verdana"/>
                <w:sz w:val="16"/>
                <w:szCs w:val="16"/>
              </w:rPr>
              <w:t xml:space="preserve"> МКД</w:t>
            </w:r>
          </w:p>
        </w:tc>
      </w:tr>
      <w:tr w:rsidR="00303946" w:rsidTr="00230F31">
        <w:trPr>
          <w:cantSplit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0F31" w:rsidRPr="00230F31" w:rsidRDefault="00303946" w:rsidP="00230F31">
            <w:pPr>
              <w:pStyle w:val="a3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gramStart"/>
            <w:r w:rsidRPr="00003F6E">
              <w:rPr>
                <w:rFonts w:ascii="Verdana" w:hAnsi="Verdana"/>
                <w:sz w:val="16"/>
                <w:szCs w:val="16"/>
              </w:rPr>
              <w:t xml:space="preserve">расположенного по адресу: г. Калининград </w:t>
            </w:r>
            <w:r w:rsidR="00230F31" w:rsidRPr="00230F31">
              <w:rPr>
                <w:rFonts w:ascii="Verdana" w:hAnsi="Verdana"/>
                <w:bCs/>
                <w:sz w:val="16"/>
                <w:szCs w:val="16"/>
              </w:rPr>
              <w:t>у</w:t>
            </w:r>
            <w:r w:rsidR="001F6BDB">
              <w:rPr>
                <w:rFonts w:ascii="Verdana" w:hAnsi="Verdana"/>
                <w:bCs/>
                <w:sz w:val="16"/>
                <w:szCs w:val="16"/>
              </w:rPr>
              <w:t>л. Коммунальная, д. 7-17; ул. С</w:t>
            </w:r>
            <w:r w:rsidR="00230F31" w:rsidRPr="00230F31">
              <w:rPr>
                <w:rFonts w:ascii="Verdana" w:hAnsi="Verdana"/>
                <w:bCs/>
                <w:sz w:val="16"/>
                <w:szCs w:val="16"/>
              </w:rPr>
              <w:t>. Разина, д. 31а-33; ул. Каменная, д. 12 (</w:t>
            </w:r>
            <w:r w:rsidR="001F6BDB">
              <w:rPr>
                <w:rFonts w:ascii="Verdana" w:hAnsi="Verdana"/>
                <w:bCs/>
                <w:sz w:val="16"/>
                <w:szCs w:val="16"/>
              </w:rPr>
              <w:t xml:space="preserve">д. </w:t>
            </w:r>
            <w:r w:rsidR="00230F31" w:rsidRPr="00230F31">
              <w:rPr>
                <w:rFonts w:ascii="Verdana" w:hAnsi="Verdana"/>
                <w:bCs/>
                <w:sz w:val="16"/>
                <w:szCs w:val="16"/>
              </w:rPr>
              <w:t xml:space="preserve"> 9 по ул. Коммунальн</w:t>
            </w:r>
            <w:r w:rsidR="001F6BDB">
              <w:rPr>
                <w:rFonts w:ascii="Verdana" w:hAnsi="Verdana"/>
                <w:bCs/>
                <w:sz w:val="16"/>
                <w:szCs w:val="16"/>
              </w:rPr>
              <w:t>ой</w:t>
            </w:r>
            <w:r w:rsidR="00230F31" w:rsidRPr="00230F31">
              <w:rPr>
                <w:rFonts w:ascii="Verdana" w:hAnsi="Verdana"/>
                <w:bCs/>
                <w:sz w:val="16"/>
                <w:szCs w:val="16"/>
              </w:rPr>
              <w:t>)</w:t>
            </w:r>
            <w:proofErr w:type="gramEnd"/>
          </w:p>
          <w:p w:rsidR="00303946" w:rsidRPr="00003F6E" w:rsidRDefault="00303946" w:rsidP="00303946">
            <w:pPr>
              <w:pStyle w:val="a3"/>
              <w:rPr>
                <w:rFonts w:ascii="Verdana" w:hAnsi="Verdana"/>
                <w:sz w:val="16"/>
                <w:szCs w:val="16"/>
              </w:rPr>
            </w:pPr>
          </w:p>
        </w:tc>
      </w:tr>
      <w:tr w:rsidR="00F531E6" w:rsidTr="00230F31">
        <w:trPr>
          <w:cantSplit/>
        </w:trPr>
        <w:tc>
          <w:tcPr>
            <w:tcW w:w="13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1 377.702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531E6" w:rsidTr="00230F31">
        <w:trPr>
          <w:cantSplit/>
        </w:trPr>
        <w:tc>
          <w:tcPr>
            <w:tcW w:w="13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531E6" w:rsidTr="00230F31">
        <w:trPr>
          <w:cantSplit/>
        </w:trPr>
        <w:tc>
          <w:tcPr>
            <w:tcW w:w="13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205.413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531E6" w:rsidTr="00230F31">
        <w:trPr>
          <w:cantSplit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F531E6" w:rsidRDefault="00F531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531E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F531E6" w:rsidRDefault="00F53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531E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14DE8" w:rsidRPr="00214D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214DE8">
              <w:rPr>
                <w:rFonts w:ascii="Verdana" w:hAnsi="Verdana" w:cs="Verdana"/>
                <w:b/>
                <w:i/>
                <w:sz w:val="16"/>
                <w:szCs w:val="16"/>
              </w:rPr>
              <w:t>Крыша</w:t>
            </w:r>
          </w:p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4DE8" w:rsidRPr="00214DE8" w:rsidRDefault="00214DE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i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1 798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1 212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кирпичной кладки стен отдельными местами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  мауэрлат),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58-2-3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треугольных,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203-8040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Блоки оконные из поливинилхлоридных профилей с листовым стеклом и стеклопакетом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одностворные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ОПРСП 9-9, площадью 0,75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(ГОСТ 30674-99),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2 672.86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54-3-1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карниза из строганных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подшивки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10-01-022-02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Подшивка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кариниза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досками,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дереву, карниза,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2 888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280*2.7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156.492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7.56*20.7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12-01-007-05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29 858.10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7 280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28 499.73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Самба вентиляционная натур.,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=430*1.05/4.27</w:t>
            </w: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снегозадержаний кровли,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201-0777:[ М-(4796.10=15987.00*0.3)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Держатель решетки снегозащитный (4шт),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=1550*1.04/4.27</w:t>
            </w: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Решетка снегозащитная - 2м,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=1000*1.04/4.27</w:t>
            </w: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боковых обделок слуховых окон из листовой и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боковых обделок слуховых окон из листовой оцинкованной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применительно),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45 948.75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0.134*0.44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0.042*4200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4-х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3, Н5= 3, Н48= 3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0.012*2200*3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8-ми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7, Н5= 7, Н48= 7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0.03*2200*7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46-01-008-03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бетонных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 на дымовых трубах, 1 м3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204-0021:[ М-(601.47=6683.04*0.09)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6 313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11.2+11.49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2 929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202 863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27 799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627 922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2 550</w:t>
            </w:r>
          </w:p>
        </w:tc>
      </w:tr>
      <w:tr w:rsidR="00F531E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201 252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18 557</w:t>
            </w:r>
          </w:p>
        </w:tc>
      </w:tr>
      <w:tr w:rsidR="00F531E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627 922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2 550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40; %=71 - по стр. 2-7, 9, 29-33; %=73 - по стр. 8; %=90 - по стр. 10, 13, 25, 26; %=72 - по стр. 12; %=80 - по стр. 14, 42; %=77 - по стр. 15; %=79 - по стр. 17; %=92 - по стр. 19, 21, 24, 28; %=66 - по стр. 34, 36, 38;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67 - по стр. 41)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15, 40; %=52 - по стр. 2-7, 9, 29-33; %=56 - по стр. 8; %=43 - по стр. 10, 13, 25, 26; %=64 - по стр. 12; %=37 - по стр. 14, 42; %=51 - по стр. 17; %=44 - по стр. 19, 21, 24, 28; %=50 - по стр. 34, 36, 38;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40 - по стр. 41)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9 242</w:t>
            </w: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1 120 669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1 144 651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1 167 544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1 377 702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F531E6" w:rsidRDefault="00F531E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531E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531E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1E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F531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531E6" w:rsidRDefault="00944E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44E00" w:rsidRDefault="00944E0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44E00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54" w:rsidRDefault="00D10154">
      <w:pPr>
        <w:spacing w:after="0" w:line="240" w:lineRule="auto"/>
      </w:pPr>
      <w:r>
        <w:separator/>
      </w:r>
    </w:p>
  </w:endnote>
  <w:endnote w:type="continuationSeparator" w:id="0">
    <w:p w:rsidR="00D10154" w:rsidRDefault="00D1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46" w:rsidRDefault="0030394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F6BDB">
      <w:rPr>
        <w:rFonts w:ascii="Verdana" w:hAnsi="Verdana" w:cs="Verdana"/>
        <w:noProof/>
        <w:sz w:val="20"/>
        <w:szCs w:val="20"/>
        <w:lang w:val="en-US"/>
      </w:rPr>
      <w:t>13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54" w:rsidRDefault="00D10154">
      <w:pPr>
        <w:spacing w:after="0" w:line="240" w:lineRule="auto"/>
      </w:pPr>
      <w:r>
        <w:separator/>
      </w:r>
    </w:p>
  </w:footnote>
  <w:footnote w:type="continuationSeparator" w:id="0">
    <w:p w:rsidR="00D10154" w:rsidRDefault="00D1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0394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03946" w:rsidRDefault="0030394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1 * 17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03946" w:rsidRDefault="0030394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03946" w:rsidRDefault="0030394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E8"/>
    <w:rsid w:val="000D696E"/>
    <w:rsid w:val="001506F2"/>
    <w:rsid w:val="001F6BDB"/>
    <w:rsid w:val="00214DE8"/>
    <w:rsid w:val="00230F31"/>
    <w:rsid w:val="00303946"/>
    <w:rsid w:val="003D1137"/>
    <w:rsid w:val="00696634"/>
    <w:rsid w:val="00944E00"/>
    <w:rsid w:val="00985AE0"/>
    <w:rsid w:val="00AE2019"/>
    <w:rsid w:val="00B747D3"/>
    <w:rsid w:val="00C93548"/>
    <w:rsid w:val="00D10154"/>
    <w:rsid w:val="00F5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946"/>
    <w:pPr>
      <w:suppressAutoHyphens/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1">
    <w:name w:val="Основной шрифт абзаца1"/>
    <w:rsid w:val="00230F31"/>
  </w:style>
  <w:style w:type="paragraph" w:styleId="a4">
    <w:name w:val="Balloon Text"/>
    <w:basedOn w:val="a"/>
    <w:link w:val="a5"/>
    <w:uiPriority w:val="99"/>
    <w:semiHidden/>
    <w:unhideWhenUsed/>
    <w:rsid w:val="001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946"/>
    <w:pPr>
      <w:suppressAutoHyphens/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1">
    <w:name w:val="Основной шрифт абзаца1"/>
    <w:rsid w:val="00230F31"/>
  </w:style>
  <w:style w:type="paragraph" w:styleId="a4">
    <w:name w:val="Balloon Text"/>
    <w:basedOn w:val="a"/>
    <w:link w:val="a5"/>
    <w:uiPriority w:val="99"/>
    <w:semiHidden/>
    <w:unhideWhenUsed/>
    <w:rsid w:val="001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2015-04-08T11:30:00Z</cp:lastPrinted>
  <dcterms:created xsi:type="dcterms:W3CDTF">2015-03-02T09:12:00Z</dcterms:created>
  <dcterms:modified xsi:type="dcterms:W3CDTF">2015-04-08T11:30:00Z</dcterms:modified>
</cp:coreProperties>
</file>