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BC3A39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BC3A39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7271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7271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«УК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Управдом»</w:t>
            </w:r>
          </w:p>
        </w:tc>
      </w:tr>
      <w:tr w:rsidR="00BC3A39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3A39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7271DC">
              <w:rPr>
                <w:rFonts w:ascii="Verdana" w:hAnsi="Verdana" w:cs="Verdana"/>
                <w:sz w:val="16"/>
                <w:szCs w:val="16"/>
              </w:rPr>
              <w:t xml:space="preserve">________ / С.Б. </w:t>
            </w:r>
            <w:proofErr w:type="spellStart"/>
            <w:r w:rsidR="007271DC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7271DC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7271DC">
              <w:rPr>
                <w:rFonts w:ascii="Verdana" w:hAnsi="Verdana" w:cs="Verdana"/>
                <w:sz w:val="16"/>
                <w:szCs w:val="16"/>
              </w:rPr>
              <w:t xml:space="preserve">В.А. </w:t>
            </w:r>
            <w:proofErr w:type="spellStart"/>
            <w:r w:rsidR="007271DC">
              <w:rPr>
                <w:rFonts w:ascii="Verdana" w:hAnsi="Verdana" w:cs="Verdana"/>
                <w:sz w:val="16"/>
                <w:szCs w:val="16"/>
              </w:rPr>
              <w:t>Тишковец</w:t>
            </w:r>
            <w:proofErr w:type="spellEnd"/>
            <w:r w:rsidR="007271DC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BC3A39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3A39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7271DC">
              <w:rPr>
                <w:rFonts w:ascii="Verdana" w:hAnsi="Verdana" w:cs="Verdana"/>
                <w:sz w:val="16"/>
                <w:szCs w:val="16"/>
              </w:rPr>
              <w:t xml:space="preserve">_____»____________________ 2016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7271DC">
              <w:rPr>
                <w:rFonts w:ascii="Verdana" w:hAnsi="Verdana" w:cs="Verdana"/>
                <w:sz w:val="16"/>
                <w:szCs w:val="16"/>
              </w:rPr>
              <w:t xml:space="preserve">_____»____________________ 2016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BC3A39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3A39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3A39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3A39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3A39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  <w:p w:rsidR="007271DC" w:rsidRDefault="007271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C3A39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1DC" w:rsidRDefault="007271DC" w:rsidP="007271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дворовой территории многоквартирного дома по ул. Батальная, 13-15, г. Калининград</w:t>
            </w:r>
          </w:p>
          <w:p w:rsidR="007271DC" w:rsidRDefault="007271DC" w:rsidP="007271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C3A39" w:rsidRDefault="00BC3A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BC3A3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BC3A39" w:rsidRDefault="00BC3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BC3A39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C3A3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1.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Учтройство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проезда и автостоянки</w:t>
            </w:r>
          </w:p>
        </w:tc>
      </w:tr>
      <w:tr w:rsidR="00BC3A3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0.0624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99.84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0.0624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28.6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кгс/см2)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песчано-цементной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6.63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BESSER "БРУСЧАТКА" (доп. РЦЦС: "бетон В22,5 (М300)"), размер 199х99х80 мм,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132.6</w:t>
            </w:r>
          </w:p>
        </w:tc>
      </w:tr>
      <w:tr w:rsidR="00BC3A3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Устройство тротуара</w:t>
            </w:r>
          </w:p>
        </w:tc>
      </w:tr>
      <w:tr w:rsidR="00BC3A3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3.52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Добавка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-цементной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0.816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"КИРПИЧИК", толщина 60 мм,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16.32</w:t>
            </w:r>
          </w:p>
        </w:tc>
      </w:tr>
      <w:tr w:rsidR="00BC3A3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Установка бортовых камней</w:t>
            </w:r>
          </w:p>
        </w:tc>
      </w:tr>
      <w:tr w:rsidR="00BC3A3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0.0122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19.52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0.0122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0.0421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4.631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бортовых камней бетонных при других видах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покрытий  Прил.27.3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п. 3.8 "При устройстве бортовых камней сечением 100*200 мм"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0.00495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1.2685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BC3A3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Прочие работы</w:t>
            </w:r>
          </w:p>
        </w:tc>
      </w:tr>
      <w:tr w:rsidR="00BC3A3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люков и кирпичных горловин колодцев и камер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люк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BC3A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BC3A39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C3A39" w:rsidRDefault="00BC3A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BC3A3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3A3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CA4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C3A3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C3A39" w:rsidRDefault="00BC3A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A4EAD" w:rsidRDefault="00CA4EA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  <w:bookmarkStart w:id="0" w:name="_GoBack"/>
      <w:bookmarkEnd w:id="0"/>
    </w:p>
    <w:sectPr w:rsidR="00CA4EAD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68A" w:rsidRDefault="0085768A">
      <w:pPr>
        <w:spacing w:after="0" w:line="240" w:lineRule="auto"/>
      </w:pPr>
      <w:r>
        <w:separator/>
      </w:r>
    </w:p>
  </w:endnote>
  <w:endnote w:type="continuationSeparator" w:id="0">
    <w:p w:rsidR="0085768A" w:rsidRDefault="0085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A39" w:rsidRDefault="00CA4EA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643733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68A" w:rsidRDefault="0085768A">
      <w:pPr>
        <w:spacing w:after="0" w:line="240" w:lineRule="auto"/>
      </w:pPr>
      <w:r>
        <w:separator/>
      </w:r>
    </w:p>
  </w:footnote>
  <w:footnote w:type="continuationSeparator" w:id="0">
    <w:p w:rsidR="0085768A" w:rsidRDefault="0085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AF"/>
    <w:rsid w:val="00643733"/>
    <w:rsid w:val="007271DC"/>
    <w:rsid w:val="007E64AF"/>
    <w:rsid w:val="0085768A"/>
    <w:rsid w:val="00BC3A39"/>
    <w:rsid w:val="00CA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030D39-2CDD-43D5-B96B-48ECEE61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71DC"/>
  </w:style>
  <w:style w:type="paragraph" w:styleId="a5">
    <w:name w:val="footer"/>
    <w:basedOn w:val="a"/>
    <w:link w:val="a6"/>
    <w:uiPriority w:val="99"/>
    <w:unhideWhenUsed/>
    <w:rsid w:val="00727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2016-01-18T14:01:00Z</dcterms:created>
  <dcterms:modified xsi:type="dcterms:W3CDTF">2016-02-18T09:30:00Z</dcterms:modified>
</cp:coreProperties>
</file>