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1064D20D" w:rsidR="00E811EC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F36DD8" w:rsidRPr="00F36DD8">
        <w:rPr>
          <w:rFonts w:cs="Times New Roman"/>
          <w:color w:val="000000"/>
          <w:szCs w:val="24"/>
        </w:rPr>
        <w:t>нежилое здание, расположенное по адресу</w:t>
      </w:r>
      <w:r w:rsidR="00F36DD8">
        <w:rPr>
          <w:rFonts w:cs="Times New Roman"/>
          <w:color w:val="000000"/>
          <w:szCs w:val="24"/>
        </w:rPr>
        <w:t>:</w:t>
      </w:r>
      <w:r w:rsidR="00F36DD8" w:rsidRPr="00F36DD8">
        <w:rPr>
          <w:rFonts w:cs="Times New Roman"/>
          <w:color w:val="000000"/>
          <w:szCs w:val="24"/>
        </w:rPr>
        <w:t xml:space="preserve"> г. Калининград, пгт. Прибрежный, ул. Парковая, д. 12</w:t>
      </w:r>
      <w:r w:rsidR="00E9289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438D8F20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</w:t>
            </w:r>
            <w:r w:rsidR="00F36DD8">
              <w:rPr>
                <w:rFonts w:cs="Times New Roman"/>
                <w:szCs w:val="24"/>
              </w:rPr>
              <w:t>76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F36DD8" w:rsidRPr="00F36DD8">
              <w:rPr>
                <w:rFonts w:cs="Times New Roman"/>
                <w:szCs w:val="24"/>
              </w:rPr>
              <w:t>г. Калининград, пгт. Прибрежный, ул. Парковая, д. 12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0065B5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0065B5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0F1E1227" w14:textId="77777777" w:rsidR="00F36DD8" w:rsidRDefault="00F36DD8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F36DD8">
              <w:rPr>
                <w:rFonts w:eastAsiaTheme="minorHAnsi"/>
              </w:rPr>
              <w:t>нежилое здание, расположенное по адресу: г. Калининград, пгт. Прибрежный, ул. Парковая, д. 12.</w:t>
            </w:r>
          </w:p>
          <w:p w14:paraId="75A2DF69" w14:textId="29CF41DA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2AB3AC54" w:rsidR="00AB205B" w:rsidRPr="009D581C" w:rsidRDefault="00F36DD8" w:rsidP="004675E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здание, расположенное по адресу</w:t>
            </w:r>
            <w:r w:rsidR="004675E6">
              <w:t>:</w:t>
            </w:r>
            <w:r>
              <w:t xml:space="preserve"> г. Калининград, пгт. Прибрежный, ул. Парковая, д. 12, кадастровый номер 39:15:151311:147, общей площадью 310,5 кв.м, земельный участок на котором оно расположено с кадастровым номером 39:15:151311:150, общей площадью 907 кв.м.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DDC0701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F36DD8">
              <w:rPr>
                <w:rFonts w:cs="Times New Roman"/>
                <w:bCs/>
                <w:iCs/>
                <w:szCs w:val="24"/>
              </w:rPr>
              <w:t>23 207 740</w:t>
            </w:r>
            <w:r w:rsidRPr="009D581C">
              <w:rPr>
                <w:rFonts w:cs="Times New Roman"/>
                <w:szCs w:val="24"/>
              </w:rPr>
              <w:t xml:space="preserve"> рублей 00 копеек,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7740B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418/1</w:t>
            </w:r>
            <w:r w:rsidR="00F36DD8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6ACC5D4F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F36DD8">
              <w:rPr>
                <w:rFonts w:cs="Times New Roman"/>
                <w:szCs w:val="24"/>
              </w:rPr>
              <w:t>1 160 387</w:t>
            </w:r>
            <w:r w:rsidRPr="009D581C">
              <w:rPr>
                <w:rFonts w:cs="Times New Roman"/>
                <w:szCs w:val="24"/>
              </w:rPr>
              <w:t xml:space="preserve"> рублей </w:t>
            </w:r>
            <w:r w:rsidR="00F36DD8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</w:t>
            </w:r>
            <w:r w:rsidRPr="009D581C">
              <w:rPr>
                <w:iCs/>
              </w:rPr>
              <w:lastRenderedPageBreak/>
              <w:t>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7BE5517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F36DD8">
              <w:rPr>
                <w:rFonts w:cs="Times New Roman"/>
                <w:color w:val="000000" w:themeColor="text1"/>
                <w:szCs w:val="24"/>
              </w:rPr>
              <w:t>2 320 774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53ABCD" w:rsidR="006D7BE5" w:rsidRPr="009D581C" w:rsidRDefault="00CB582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DBF8F25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B85FD22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D947E86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4F55F860" w:rsidR="007B6BEF" w:rsidRPr="009D581C" w:rsidRDefault="009A344C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7E9C52CA" w14:textId="49E6E5B0" w:rsidR="00F36DD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9D581C">
              <w:rPr>
                <w:rFonts w:cs="Times New Roman"/>
                <w:szCs w:val="24"/>
              </w:rPr>
              <w:lastRenderedPageBreak/>
              <w:t>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</w:t>
            </w:r>
            <w:r w:rsidRPr="009D581C">
              <w:rPr>
                <w:rFonts w:cs="Times New Roman"/>
                <w:szCs w:val="24"/>
              </w:rPr>
              <w:lastRenderedPageBreak/>
              <w:t>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675E6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40BC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07D6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896"/>
    <w:rsid w:val="00E93487"/>
    <w:rsid w:val="00E953B5"/>
    <w:rsid w:val="00E956CB"/>
    <w:rsid w:val="00EA1BC0"/>
    <w:rsid w:val="00EA417A"/>
    <w:rsid w:val="00EB142D"/>
    <w:rsid w:val="00EB1F86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36DD8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24</Pages>
  <Words>9433</Words>
  <Characters>53772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675</cp:revision>
  <cp:lastPrinted>2024-11-05T13:58:00Z</cp:lastPrinted>
  <dcterms:created xsi:type="dcterms:W3CDTF">2021-11-19T14:55:00Z</dcterms:created>
  <dcterms:modified xsi:type="dcterms:W3CDTF">2024-11-06T09:59:00Z</dcterms:modified>
</cp:coreProperties>
</file>