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7D2426" w:rsidRPr="00405AC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D2426" w:rsidRPr="00405AC7" w:rsidRDefault="007D24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D2426" w:rsidRDefault="007D2426" w:rsidP="0024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7D2426" w:rsidRPr="00405AC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D2426" w:rsidRPr="00405AC7" w:rsidRDefault="007D24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D2426" w:rsidRDefault="007D2426" w:rsidP="0024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</w:tr>
      <w:tr w:rsidR="007D2426" w:rsidRPr="00405AC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D2426" w:rsidRPr="00405AC7" w:rsidRDefault="007D24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D2426" w:rsidRDefault="007D2426" w:rsidP="0024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D2426" w:rsidRPr="00405AC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D2426" w:rsidRPr="00405AC7" w:rsidRDefault="007D24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D2426" w:rsidRDefault="007D2426" w:rsidP="0024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/Русович С.Б./</w:t>
            </w:r>
          </w:p>
        </w:tc>
      </w:tr>
      <w:tr w:rsidR="007D2426" w:rsidRPr="00405AC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D2426" w:rsidRPr="00405AC7" w:rsidRDefault="007D24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D2426" w:rsidRDefault="007D2426" w:rsidP="0024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D2426" w:rsidRPr="00405AC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D2426" w:rsidRPr="00405AC7" w:rsidRDefault="007D24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D2426" w:rsidRDefault="007D2426" w:rsidP="002405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2015г.</w:t>
            </w:r>
          </w:p>
        </w:tc>
      </w:tr>
      <w:tr w:rsidR="00405AC7" w:rsidRPr="00405AC7"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2A57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05AC7" w:rsidRPr="00405AC7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2A57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05AC7" w:rsidRPr="00405AC7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570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В Е Д О М О С Т Ь   О Б Ъ Е М О В   </w:t>
            </w:r>
            <w:proofErr w:type="gramStart"/>
            <w:r w:rsidRPr="00405A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</w:t>
            </w:r>
            <w:proofErr w:type="gramEnd"/>
            <w:r w:rsidRPr="00405A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А Б О Т</w:t>
            </w:r>
          </w:p>
          <w:p w:rsidR="005249B7" w:rsidRPr="00405AC7" w:rsidRDefault="005249B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405AC7" w:rsidRPr="00405AC7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426" w:rsidRDefault="007D2426" w:rsidP="007D24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капитальный ремонт внутридомовых инженерных систем холодного водоснабжения, водоотведения и отопления многоквартирного дома, расположенного по адресу:</w:t>
            </w:r>
          </w:p>
          <w:p w:rsidR="007D2426" w:rsidRDefault="007D2426" w:rsidP="007D24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780550">
              <w:rPr>
                <w:rFonts w:ascii="Verdana" w:hAnsi="Verdana" w:cs="Verdana"/>
                <w:sz w:val="16"/>
                <w:szCs w:val="16"/>
              </w:rPr>
              <w:t>г. Калининград, ул. Батальная, д. 38-44, ул. Альпийская, д. 33-39, ул. Автомобильная, д. 1-13,</w:t>
            </w:r>
            <w:proofErr w:type="gramEnd"/>
          </w:p>
          <w:p w:rsidR="007D2426" w:rsidRDefault="007D2426" w:rsidP="007D242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80550">
              <w:rPr>
                <w:rFonts w:ascii="Verdana" w:hAnsi="Verdana" w:cs="Verdana"/>
                <w:sz w:val="16"/>
                <w:szCs w:val="16"/>
              </w:rPr>
              <w:t xml:space="preserve"> ул. Серж. </w:t>
            </w:r>
            <w:proofErr w:type="spellStart"/>
            <w:r w:rsidRPr="00780550">
              <w:rPr>
                <w:rFonts w:ascii="Verdana" w:hAnsi="Verdana" w:cs="Verdana"/>
                <w:sz w:val="16"/>
                <w:szCs w:val="16"/>
              </w:rPr>
              <w:t>Щедина</w:t>
            </w:r>
            <w:proofErr w:type="spellEnd"/>
            <w:r w:rsidRPr="00780550">
              <w:rPr>
                <w:rFonts w:ascii="Verdana" w:hAnsi="Verdana" w:cs="Verdana"/>
                <w:sz w:val="16"/>
                <w:szCs w:val="16"/>
              </w:rPr>
              <w:t>, д. 14-26</w:t>
            </w:r>
          </w:p>
          <w:p w:rsidR="002A5707" w:rsidRPr="00405AC7" w:rsidRDefault="002A57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</w:tbl>
    <w:p w:rsidR="002A5707" w:rsidRPr="00405AC7" w:rsidRDefault="002A57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405AC7" w:rsidRPr="00405AC7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№ </w:t>
            </w:r>
            <w:proofErr w:type="spell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Количество</w:t>
            </w:r>
          </w:p>
        </w:tc>
      </w:tr>
    </w:tbl>
    <w:p w:rsidR="002A5707" w:rsidRPr="00405AC7" w:rsidRDefault="002A57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405AC7" w:rsidRPr="00405AC7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405AC7" w:rsidRPr="00405AC7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2A57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2A57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405A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1.  Отопление</w:t>
            </w:r>
          </w:p>
        </w:tc>
      </w:tr>
      <w:tr w:rsidR="00405AC7" w:rsidRPr="00405AC7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2A57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Пробивка в бетонных стенах и полах толщиной 100 мм отверстий площадью до 500 см</w:t>
            </w:r>
            <w:proofErr w:type="gram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1.36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Заделка отверстий, гнезд и борозд в стенах и перегородках бетонных площадью до 0,1 м</w:t>
            </w:r>
            <w:proofErr w:type="gram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м3 заделки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0.38002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Разборка трубопроводов из </w:t>
            </w:r>
            <w:proofErr w:type="spell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водогазопроводных</w:t>
            </w:r>
            <w:proofErr w:type="spellEnd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труб в зданиях и сооружениях на сварке диаметром до 150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15.3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Прокладка трубопроводов отопления и водоснабжения из стальных электросварных труб диаметром 150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15.3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Монтаж  металлоконструкций массой до 10 кг (опоры для трубопровода)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металлоконструкций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Металлоконструкции сварные, весом до 10кг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Тройник </w:t>
            </w:r>
            <w:proofErr w:type="spell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диам</w:t>
            </w:r>
            <w:proofErr w:type="spellEnd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150мм, стальной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Отвод 90гр, </w:t>
            </w:r>
            <w:proofErr w:type="spell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диам</w:t>
            </w:r>
            <w:proofErr w:type="spellEnd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150мм, стальной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150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Задвижка фланцевая </w:t>
            </w:r>
            <w:proofErr w:type="spell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диам</w:t>
            </w:r>
            <w:proofErr w:type="spellEnd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150мм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Фланцы стальные плоские приварные из стали ВСт3сп2, ВСт3сп3, давлением 1,0 МПа (10 кгс/см</w:t>
            </w:r>
            <w:proofErr w:type="gram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), диаметром 150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Разборка трубопроводов из </w:t>
            </w:r>
            <w:proofErr w:type="spell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водогазопроводных</w:t>
            </w:r>
            <w:proofErr w:type="spellEnd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труб в зданиях и сооружениях на резьбе диаметром до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2.88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Прокладка трубопроводов отопления из стальных </w:t>
            </w:r>
            <w:proofErr w:type="spell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водогазопроводных</w:t>
            </w:r>
            <w:proofErr w:type="spellEnd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proofErr w:type="spell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неоцинкованных</w:t>
            </w:r>
            <w:proofErr w:type="spellEnd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труб диаметром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2.88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Кран </w:t>
            </w:r>
            <w:proofErr w:type="spell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шаровый</w:t>
            </w:r>
            <w:proofErr w:type="spellEnd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муфтовый </w:t>
            </w:r>
            <w:proofErr w:type="spell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Valtec</w:t>
            </w:r>
            <w:proofErr w:type="spellEnd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для воды диаметром 25 мм, тип в/н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Соединительная арматура трубопроводов: угольник прямой диаметром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19.2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Разборное соединение  </w:t>
            </w:r>
            <w:proofErr w:type="spell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диам</w:t>
            </w:r>
            <w:proofErr w:type="spellEnd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 32мм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192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вентилей балансировочных  на трубопроводах из стальных труб диаметром до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Вентиль балансировочный  </w:t>
            </w:r>
            <w:proofErr w:type="spell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диам</w:t>
            </w:r>
            <w:proofErr w:type="spellEnd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 32мм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Установка </w:t>
            </w:r>
            <w:proofErr w:type="spell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воздухоотводчиков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Прокладка трубопроводов отопления из стальных </w:t>
            </w:r>
            <w:proofErr w:type="spell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водогазопроводных</w:t>
            </w:r>
            <w:proofErr w:type="spellEnd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proofErr w:type="spell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неоцинкованных</w:t>
            </w:r>
            <w:proofErr w:type="spellEnd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труб диаметром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0.309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Кран </w:t>
            </w:r>
            <w:proofErr w:type="spell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шаровый</w:t>
            </w:r>
            <w:proofErr w:type="spellEnd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муфтовый </w:t>
            </w:r>
            <w:proofErr w:type="spell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Valtec</w:t>
            </w:r>
            <w:proofErr w:type="spellEnd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для воды диаметром 15 мм, тип в/н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103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тепловой изоляции из ваты минеральной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наружной площади разобранной изоляции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1.051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Изоляция трубопроводов диаметром 32-150 мм изделиями из вспененного каучука (&lt;</w:t>
            </w:r>
            <w:proofErr w:type="spell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Армофлекс</w:t>
            </w:r>
            <w:proofErr w:type="spellEnd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&gt;), вспененного полиэтилена (&lt;</w:t>
            </w:r>
            <w:proofErr w:type="spell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Термофлекс</w:t>
            </w:r>
            <w:proofErr w:type="spellEnd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&gt;) трубками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181.8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Цилиндры </w:t>
            </w:r>
            <w:proofErr w:type="spell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минераловатные</w:t>
            </w:r>
            <w:proofErr w:type="spellEnd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толщиной 40 мм, диаметром 159 мм (ROCKWOOL)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1683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Трубки теплоизоляционные из вспененного полиэтилена типа THERMAFLEX FRZ толщиной 13 мм, диаметром 35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316.8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Огрунтовка</w:t>
            </w:r>
            <w:proofErr w:type="spellEnd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металлических поверхностей за один раз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5.52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Окраска металлических </w:t>
            </w:r>
            <w:proofErr w:type="spell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огрунтованных</w:t>
            </w:r>
            <w:proofErr w:type="spellEnd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поверхностей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5.52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Врезка в действующие внутренние сети трубопроводов отопления и водоснабжения диаметром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врезка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Врезка в действующие внутренние сети трубопроводов отопления и водоснабжения диаметром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врезка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Врезка в действующие внутренние сети трубопроводов отопления и водоснабжения диаметром 150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врезка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Гидравлическое испытание трубопроводов систем отопления, водопровода и горячего водоснабжения диаметром до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3.189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Гидравлическое испытание трубопроводов систем отопления, водопровода и горячего водоснабжения диаметром до 200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15.3</w:t>
            </w:r>
          </w:p>
        </w:tc>
      </w:tr>
      <w:tr w:rsidR="00405AC7" w:rsidRPr="00405AC7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2A57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2A57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405A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2.  ХВС</w:t>
            </w:r>
          </w:p>
        </w:tc>
      </w:tr>
      <w:tr w:rsidR="00405AC7" w:rsidRPr="00405AC7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2A57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Пробивка в бетонных стенах и полах толщиной 100 мм отверстий площадью до 100 см</w:t>
            </w:r>
            <w:proofErr w:type="gram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0.51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Заделка отверстий, гнезд и борозд в стенах и перегородках бетонных площадью до 0,1 м</w:t>
            </w:r>
            <w:proofErr w:type="gram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м3 заделки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0.14873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Разборка трубопроводов из </w:t>
            </w:r>
            <w:proofErr w:type="spell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водогазопроводных</w:t>
            </w:r>
            <w:proofErr w:type="spellEnd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труб диаметром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3.96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 и масса возвратных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0.8712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Разборка трубопроводов из </w:t>
            </w:r>
            <w:proofErr w:type="spell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водогазопроводных</w:t>
            </w:r>
            <w:proofErr w:type="spellEnd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труб диаметром 57мм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3.81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Прокладка трубопроводов водоснабжения из напорных полиэтиленовых труб низкого давления среднего типа наружным диаметром 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3.81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Труба из полипропилена PN 10/63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360.426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Хомут металлический с шурупом для крепления трубопроводов диаметром 60-64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228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Кран </w:t>
            </w:r>
            <w:proofErr w:type="spell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шаровый</w:t>
            </w:r>
            <w:proofErr w:type="spellEnd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муфтовый </w:t>
            </w:r>
            <w:proofErr w:type="spell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Valtec</w:t>
            </w:r>
            <w:proofErr w:type="spellEnd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для воды диаметром 50 мм, тип в/н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Угольник 90 град. полипропиленовый диаметром 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Тройник полипропиленовый переходной диаметром 63х25х63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Муфта полипропиленовая соединительная диаметром 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105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Муфта  (переходник  сталь/ППР)  63мм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(Гильзы) Трубы стальные сварные </w:t>
            </w:r>
            <w:proofErr w:type="spell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водогазопроводные</w:t>
            </w:r>
            <w:proofErr w:type="spellEnd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с резьбой черные легкие (</w:t>
            </w:r>
            <w:proofErr w:type="spell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неоцинкованные</w:t>
            </w:r>
            <w:proofErr w:type="spellEnd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 диаметр условного прохода 65 мм, толщина стенки 3,2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25.8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Прокладка трубопроводов водоснабжения из напорных полиэтиленовых труб низкого давления среднего типа наружным диаметром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3.96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Труба из полипропилена PN 10/25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367.884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Хомут металлический с шурупом для крепления трубопроводов диаметром 25-30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262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Кран </w:t>
            </w:r>
            <w:proofErr w:type="spell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шаровый</w:t>
            </w:r>
            <w:proofErr w:type="spellEnd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муфтовый </w:t>
            </w:r>
            <w:proofErr w:type="spell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Valtec</w:t>
            </w:r>
            <w:proofErr w:type="spellEnd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для воды диаметром 20 мм, тип в/н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132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Угольник 90 град. полипропиленовый диаметром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226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Тройник полипропиленовый соединительный диаметром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Тройник полипропиленовый переходной диаметром 25х20х25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132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Муфта  (переходник  сталь/ППР)  25мм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396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Муфта  (переходник  сталь/ППР)  20мм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132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Разборное соединение  </w:t>
            </w:r>
            <w:proofErr w:type="spell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диам</w:t>
            </w:r>
            <w:proofErr w:type="spellEnd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 25мм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132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Изоляция трубопроводов диаметром 25-63 мм изделиями из вспененного каучука (&lt;</w:t>
            </w:r>
            <w:proofErr w:type="spell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Армофлекс</w:t>
            </w:r>
            <w:proofErr w:type="spellEnd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&gt;), вспененного полиэтилена (&lt;</w:t>
            </w:r>
            <w:proofErr w:type="spell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Термофлекс</w:t>
            </w:r>
            <w:proofErr w:type="spellEnd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&gt;) трубками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77.7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Трубки теплоизоляционные из вспененного полиэтилена типа THERMAFLEX FRZ толщиной 9 мм, диаметром 28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435.6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Трубки теплоизоляционные из вспененного полиэтилена типа THERMAFLEX FRZ толщиной 9 мм, диаметром 65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419.1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Врезка в действующие внутренние сети трубопроводов отопления и водоснабжения диаметром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врезка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Врезка в действующие внутренние сети трубопроводов отопления и водоснабжения диаметром 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врезка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405AC7" w:rsidRPr="00405AC7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2A57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2A57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405AC7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3.  Канализация</w:t>
            </w:r>
          </w:p>
        </w:tc>
      </w:tr>
      <w:tr w:rsidR="00405AC7" w:rsidRPr="00405AC7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2A57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покрытий и оснований цементно-бетонных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м3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0.0936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трубопроводов из чугунных канализационных труб диаметром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трубопровода с фасонными частями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 и масса возвратных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2.948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трубопроводов из чугунных канализационных труб диаметром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трубопровода с фасонными частями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0.88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 и масса возвратных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0.5192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0.2816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основания под трубопроводы песчаного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м3 основания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1.596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Засыпка вручную траншей, пазух котлованов и ям, песком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0.2816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28.16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подстилающих слоев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9.36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Прокладка трубопроводов канализации из полиэтиленовых труб высокой плотности диаметром 110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5.32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Хомут металлический с шурупом для крепления трубопроводов диаметром 108-116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356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Тройник  ПВХ  45гр.    </w:t>
            </w:r>
            <w:proofErr w:type="spell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диам</w:t>
            </w:r>
            <w:proofErr w:type="spellEnd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 110мм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Тройник полипропиленовый соединительный диаметром 110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Отвод  ПВХ  90гр.    </w:t>
            </w:r>
            <w:proofErr w:type="spell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диам</w:t>
            </w:r>
            <w:proofErr w:type="spellEnd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 110мм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112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Отвод  ПВХ  45гр.    </w:t>
            </w:r>
            <w:proofErr w:type="spell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диам</w:t>
            </w:r>
            <w:proofErr w:type="spellEnd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 110мм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Ревизия ПВХ    </w:t>
            </w:r>
            <w:proofErr w:type="spell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диам</w:t>
            </w:r>
            <w:proofErr w:type="spellEnd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 110мм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Переход  чугун/пластик    </w:t>
            </w:r>
            <w:proofErr w:type="spell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диам</w:t>
            </w:r>
            <w:proofErr w:type="spellEnd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 110мм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Врезка в действующие внутренние сети трубопроводов канализации диаметром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врезка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Прокладка трубопроводов канализации из полиэтиленовых труб высокой плотности диаметром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0.88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Хомут металлический с шурупом для крепления трубопроводов диаметром 48-53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Угольник 90 град. полипропиленовый диаметром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Отвод  ПВХ  45гр.    </w:t>
            </w:r>
            <w:proofErr w:type="spell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диам</w:t>
            </w:r>
            <w:proofErr w:type="spellEnd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 50мм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Переход чугун/пластик,  50мм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Ревизия ПВХ    </w:t>
            </w:r>
            <w:proofErr w:type="spell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диам</w:t>
            </w:r>
            <w:proofErr w:type="spellEnd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 50мм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2A57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Прочее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5.65</w:t>
            </w:r>
          </w:p>
        </w:tc>
      </w:tr>
      <w:tr w:rsidR="00405AC7" w:rsidRPr="00405AC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A5707" w:rsidRPr="00405AC7" w:rsidRDefault="00A017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5AC7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5.65</w:t>
            </w:r>
          </w:p>
        </w:tc>
      </w:tr>
      <w:tr w:rsidR="00405AC7" w:rsidRPr="00405AC7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707" w:rsidRPr="00405AC7" w:rsidRDefault="002A57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</w:tbl>
    <w:p w:rsidR="002A5707" w:rsidRPr="00405AC7" w:rsidRDefault="002A570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16"/>
          <w:szCs w:val="16"/>
        </w:rPr>
      </w:pPr>
    </w:p>
    <w:p w:rsidR="00A0174B" w:rsidRDefault="00A0174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p w:rsidR="007D2426" w:rsidRDefault="007D242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p w:rsidR="007D2426" w:rsidRPr="00C73A7E" w:rsidRDefault="007D2426" w:rsidP="007D242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16"/>
          <w:szCs w:val="16"/>
        </w:rPr>
      </w:pPr>
    </w:p>
    <w:p w:rsidR="007D2426" w:rsidRPr="006A09B1" w:rsidRDefault="007D2426" w:rsidP="007D242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A09B1">
        <w:rPr>
          <w:rFonts w:ascii="Times New Roman" w:hAnsi="Times New Roman"/>
          <w:sz w:val="20"/>
          <w:szCs w:val="20"/>
        </w:rPr>
        <w:t xml:space="preserve">Составил: </w:t>
      </w:r>
    </w:p>
    <w:p w:rsidR="007D2426" w:rsidRPr="006A09B1" w:rsidRDefault="007D2426" w:rsidP="007D242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A09B1">
        <w:rPr>
          <w:rFonts w:ascii="Times New Roman" w:hAnsi="Times New Roman"/>
          <w:sz w:val="20"/>
          <w:szCs w:val="20"/>
        </w:rPr>
        <w:t xml:space="preserve">ведущий инженер отдела контроля          </w:t>
      </w:r>
    </w:p>
    <w:p w:rsidR="007D2426" w:rsidRPr="006A09B1" w:rsidRDefault="007D2426" w:rsidP="007D242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A09B1">
        <w:rPr>
          <w:rFonts w:ascii="Times New Roman" w:hAnsi="Times New Roman"/>
          <w:sz w:val="20"/>
          <w:szCs w:val="20"/>
        </w:rPr>
        <w:t>МКУ «</w:t>
      </w:r>
      <w:proofErr w:type="gramStart"/>
      <w:r w:rsidRPr="006A09B1">
        <w:rPr>
          <w:rFonts w:ascii="Times New Roman" w:hAnsi="Times New Roman"/>
          <w:sz w:val="20"/>
          <w:szCs w:val="20"/>
        </w:rPr>
        <w:t>КР</w:t>
      </w:r>
      <w:proofErr w:type="gramEnd"/>
      <w:r w:rsidRPr="006A09B1">
        <w:rPr>
          <w:rFonts w:ascii="Times New Roman" w:hAnsi="Times New Roman"/>
          <w:sz w:val="20"/>
          <w:szCs w:val="20"/>
        </w:rPr>
        <w:t xml:space="preserve"> МКД»</w:t>
      </w:r>
      <w:r w:rsidRPr="006A09B1">
        <w:rPr>
          <w:rFonts w:ascii="Times New Roman" w:hAnsi="Times New Roman"/>
          <w:sz w:val="20"/>
          <w:szCs w:val="20"/>
        </w:rPr>
        <w:tab/>
      </w:r>
      <w:r w:rsidRPr="006A09B1">
        <w:rPr>
          <w:rFonts w:ascii="Times New Roman" w:hAnsi="Times New Roman"/>
          <w:sz w:val="20"/>
          <w:szCs w:val="20"/>
        </w:rPr>
        <w:tab/>
      </w:r>
      <w:r w:rsidRPr="006A09B1">
        <w:rPr>
          <w:rFonts w:ascii="Times New Roman" w:hAnsi="Times New Roman"/>
          <w:sz w:val="20"/>
          <w:szCs w:val="20"/>
        </w:rPr>
        <w:tab/>
      </w:r>
      <w:r w:rsidRPr="006A09B1">
        <w:rPr>
          <w:rFonts w:ascii="Times New Roman" w:hAnsi="Times New Roman"/>
          <w:sz w:val="20"/>
          <w:szCs w:val="20"/>
        </w:rPr>
        <w:tab/>
      </w:r>
      <w:r w:rsidRPr="006A09B1">
        <w:rPr>
          <w:rFonts w:ascii="Times New Roman" w:hAnsi="Times New Roman"/>
          <w:sz w:val="20"/>
          <w:szCs w:val="20"/>
        </w:rPr>
        <w:tab/>
      </w:r>
      <w:r w:rsidRPr="006A09B1">
        <w:rPr>
          <w:rFonts w:ascii="Times New Roman" w:hAnsi="Times New Roman"/>
          <w:sz w:val="20"/>
          <w:szCs w:val="20"/>
        </w:rPr>
        <w:tab/>
      </w:r>
      <w:r w:rsidRPr="006A09B1">
        <w:rPr>
          <w:rFonts w:ascii="Times New Roman" w:hAnsi="Times New Roman"/>
          <w:sz w:val="20"/>
          <w:szCs w:val="20"/>
        </w:rPr>
        <w:tab/>
        <w:t xml:space="preserve">             </w:t>
      </w:r>
      <w:r w:rsidRPr="006A09B1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М.Я. Шуптар</w:t>
      </w:r>
    </w:p>
    <w:p w:rsidR="007D2426" w:rsidRDefault="007D2426" w:rsidP="007D242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D2426" w:rsidRDefault="007D2426" w:rsidP="007D242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D2426" w:rsidRPr="006A09B1" w:rsidRDefault="007D2426" w:rsidP="007D242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A09B1">
        <w:rPr>
          <w:rFonts w:ascii="Times New Roman" w:hAnsi="Times New Roman"/>
          <w:sz w:val="20"/>
          <w:szCs w:val="20"/>
        </w:rPr>
        <w:t xml:space="preserve">Проверил: </w:t>
      </w:r>
    </w:p>
    <w:p w:rsidR="007D2426" w:rsidRPr="006A09B1" w:rsidRDefault="007D2426" w:rsidP="007D242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A09B1">
        <w:rPr>
          <w:rFonts w:ascii="Times New Roman" w:hAnsi="Times New Roman"/>
          <w:sz w:val="20"/>
          <w:szCs w:val="20"/>
        </w:rPr>
        <w:t>зам. начальника отдела контроля</w:t>
      </w:r>
    </w:p>
    <w:p w:rsidR="007D2426" w:rsidRPr="006A09B1" w:rsidRDefault="007D2426" w:rsidP="007D242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A09B1">
        <w:rPr>
          <w:rFonts w:ascii="Times New Roman" w:hAnsi="Times New Roman"/>
          <w:sz w:val="20"/>
          <w:szCs w:val="20"/>
        </w:rPr>
        <w:t>МКУ «</w:t>
      </w:r>
      <w:proofErr w:type="gramStart"/>
      <w:r w:rsidRPr="006A09B1">
        <w:rPr>
          <w:rFonts w:ascii="Times New Roman" w:hAnsi="Times New Roman"/>
          <w:sz w:val="20"/>
          <w:szCs w:val="20"/>
        </w:rPr>
        <w:t>КР</w:t>
      </w:r>
      <w:proofErr w:type="gramEnd"/>
      <w:r w:rsidRPr="006A09B1">
        <w:rPr>
          <w:rFonts w:ascii="Times New Roman" w:hAnsi="Times New Roman"/>
          <w:sz w:val="20"/>
          <w:szCs w:val="20"/>
        </w:rPr>
        <w:t xml:space="preserve"> МКД»</w:t>
      </w:r>
      <w:r w:rsidRPr="006A09B1">
        <w:rPr>
          <w:rFonts w:ascii="Times New Roman" w:hAnsi="Times New Roman"/>
          <w:sz w:val="20"/>
          <w:szCs w:val="20"/>
        </w:rPr>
        <w:tab/>
      </w:r>
      <w:r w:rsidRPr="006A09B1">
        <w:rPr>
          <w:rFonts w:ascii="Times New Roman" w:hAnsi="Times New Roman"/>
          <w:sz w:val="20"/>
          <w:szCs w:val="20"/>
        </w:rPr>
        <w:tab/>
      </w:r>
      <w:r w:rsidRPr="006A09B1">
        <w:rPr>
          <w:rFonts w:ascii="Times New Roman" w:hAnsi="Times New Roman"/>
          <w:sz w:val="20"/>
          <w:szCs w:val="20"/>
        </w:rPr>
        <w:tab/>
      </w:r>
      <w:r w:rsidRPr="006A09B1">
        <w:rPr>
          <w:rFonts w:ascii="Times New Roman" w:hAnsi="Times New Roman"/>
          <w:sz w:val="20"/>
          <w:szCs w:val="20"/>
        </w:rPr>
        <w:tab/>
      </w:r>
      <w:r w:rsidRPr="006A09B1">
        <w:rPr>
          <w:rFonts w:ascii="Times New Roman" w:hAnsi="Times New Roman"/>
          <w:sz w:val="20"/>
          <w:szCs w:val="20"/>
        </w:rPr>
        <w:tab/>
      </w:r>
      <w:r w:rsidRPr="006A09B1">
        <w:rPr>
          <w:rFonts w:ascii="Times New Roman" w:hAnsi="Times New Roman"/>
          <w:sz w:val="20"/>
          <w:szCs w:val="20"/>
        </w:rPr>
        <w:tab/>
      </w:r>
      <w:r w:rsidRPr="006A09B1">
        <w:rPr>
          <w:rFonts w:ascii="Times New Roman" w:hAnsi="Times New Roman"/>
          <w:sz w:val="20"/>
          <w:szCs w:val="20"/>
        </w:rPr>
        <w:tab/>
      </w:r>
      <w:r w:rsidRPr="006A09B1">
        <w:rPr>
          <w:rFonts w:ascii="Times New Roman" w:hAnsi="Times New Roman"/>
          <w:sz w:val="20"/>
          <w:szCs w:val="20"/>
        </w:rPr>
        <w:tab/>
        <w:t xml:space="preserve">     О.В. Толмачева</w:t>
      </w:r>
    </w:p>
    <w:p w:rsidR="007D2426" w:rsidRPr="00405AC7" w:rsidRDefault="007D242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  <w:bookmarkStart w:id="0" w:name="_GoBack"/>
      <w:bookmarkEnd w:id="0"/>
    </w:p>
    <w:sectPr w:rsidR="007D2426" w:rsidRPr="00405AC7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355" w:rsidRDefault="002E1355">
      <w:pPr>
        <w:spacing w:after="0" w:line="240" w:lineRule="auto"/>
      </w:pPr>
      <w:r>
        <w:separator/>
      </w:r>
    </w:p>
  </w:endnote>
  <w:endnote w:type="continuationSeparator" w:id="0">
    <w:p w:rsidR="002E1355" w:rsidRDefault="002E1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707" w:rsidRDefault="00A0174B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7D2426">
      <w:rPr>
        <w:rFonts w:ascii="Verdana" w:hAnsi="Verdana" w:cs="Verdana"/>
        <w:noProof/>
        <w:sz w:val="20"/>
        <w:szCs w:val="20"/>
        <w:lang w:val="en-US"/>
      </w:rPr>
      <w:t>3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355" w:rsidRDefault="002E1355">
      <w:pPr>
        <w:spacing w:after="0" w:line="240" w:lineRule="auto"/>
      </w:pPr>
      <w:r>
        <w:separator/>
      </w:r>
    </w:p>
  </w:footnote>
  <w:footnote w:type="continuationSeparator" w:id="0">
    <w:p w:rsidR="002E1355" w:rsidRDefault="002E1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2A5707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2A5707" w:rsidRDefault="00A0174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42 * 5 * 12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2A5707" w:rsidRDefault="00A0174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(вер.1.3.150202)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2A5707" w:rsidRDefault="00A0174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AC7"/>
    <w:rsid w:val="0012743D"/>
    <w:rsid w:val="002A5707"/>
    <w:rsid w:val="002E1355"/>
    <w:rsid w:val="00405AC7"/>
    <w:rsid w:val="005249B7"/>
    <w:rsid w:val="00546ED1"/>
    <w:rsid w:val="007D2426"/>
    <w:rsid w:val="00A0174B"/>
    <w:rsid w:val="00A6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2015-04-09T14:01:00Z</dcterms:created>
  <dcterms:modified xsi:type="dcterms:W3CDTF">2015-04-09T14:19:00Z</dcterms:modified>
</cp:coreProperties>
</file>