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622D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622D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064D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Директор </w:t>
            </w:r>
            <w:r w:rsidR="00833B65">
              <w:rPr>
                <w:rFonts w:ascii="Verdana" w:hAnsi="Verdana" w:cs="Verdana"/>
                <w:sz w:val="16"/>
                <w:szCs w:val="16"/>
              </w:rPr>
              <w:t xml:space="preserve">МКУ </w:t>
            </w:r>
            <w:r>
              <w:rPr>
                <w:rFonts w:ascii="Verdana" w:hAnsi="Verdana" w:cs="Verdana"/>
                <w:sz w:val="16"/>
                <w:szCs w:val="16"/>
              </w:rPr>
              <w:t>«</w:t>
            </w:r>
            <w:proofErr w:type="gramStart"/>
            <w:r w:rsidR="00833B65"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 w:rsidR="00833B65">
              <w:rPr>
                <w:rFonts w:ascii="Verdana" w:hAnsi="Verdana" w:cs="Verdana"/>
                <w:sz w:val="16"/>
                <w:szCs w:val="16"/>
              </w:rPr>
              <w:t xml:space="preserve"> МКД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  <w:p w:rsidR="00064D00" w:rsidRDefault="00064D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3B65" w:rsidRDefault="00833B65" w:rsidP="00833B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«Вагоностроитель»</w:t>
            </w:r>
          </w:p>
          <w:p w:rsidR="001622D1" w:rsidRDefault="001622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2D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22D1" w:rsidRPr="00833B65" w:rsidRDefault="00A45D1A" w:rsidP="00833B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 w:rsidR="00833B65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833B65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 w:rsidR="00833B65">
              <w:rPr>
                <w:rFonts w:ascii="Verdana" w:hAnsi="Verdana" w:cs="Verdana"/>
                <w:sz w:val="16"/>
                <w:szCs w:val="16"/>
                <w:lang w:val="en-US"/>
              </w:rPr>
              <w:t>/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 w:rsidP="00064D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833B6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833B65">
              <w:rPr>
                <w:rFonts w:ascii="Verdana" w:hAnsi="Verdana" w:cs="Verdana"/>
                <w:sz w:val="16"/>
                <w:szCs w:val="16"/>
              </w:rPr>
              <w:t>Королев Ю.С./</w:t>
            </w:r>
          </w:p>
        </w:tc>
      </w:tr>
      <w:tr w:rsidR="001622D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1622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1622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2D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1622D1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1622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2D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1622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2D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1622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2D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1622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22D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1622D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064D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A45D1A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капитальный ремонт крыши многоквартирного жилого дома по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агоностроительная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д.</w:t>
            </w:r>
            <w:r w:rsidR="00A45D1A"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г.Калининграде</w:t>
            </w:r>
            <w:proofErr w:type="spellEnd"/>
          </w:p>
        </w:tc>
      </w:tr>
    </w:tbl>
    <w:p w:rsidR="001622D1" w:rsidRDefault="001622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1622D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1622D1" w:rsidRDefault="00162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165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6718"/>
        <w:gridCol w:w="1134"/>
        <w:gridCol w:w="1077"/>
        <w:gridCol w:w="6305"/>
      </w:tblGrid>
      <w:tr w:rsidR="001622D1" w:rsidTr="00064D00">
        <w:trPr>
          <w:gridAfter w:val="1"/>
          <w:wAfter w:w="6305" w:type="dxa"/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асбестоцементных плит и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3.438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477.5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черепицы пазовой штампованной или прессованной (керамической и цементно-песчаной (бетонной))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10.314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213.4998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0.0081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выхода на кровлю 0,75х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бугельные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74.4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Заполнение бетоном отдельных мест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0.1134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0.891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0.2268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0.8316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0.1176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0.2464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0.742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пов-сти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0.742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31.219</w:t>
            </w:r>
          </w:p>
        </w:tc>
      </w:tr>
      <w:tr w:rsidR="001622D1" w:rsidTr="00064D00">
        <w:trPr>
          <w:gridAfter w:val="1"/>
          <w:wAfter w:w="630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  <w:p w:rsidR="00064D00" w:rsidRDefault="00064D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064D00" w:rsidRDefault="00064D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22D1" w:rsidRDefault="00A45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31.219</w:t>
            </w:r>
          </w:p>
        </w:tc>
      </w:tr>
      <w:tr w:rsidR="001622D1" w:rsidTr="00064D00">
        <w:trPr>
          <w:gridAfter w:val="1"/>
          <w:wAfter w:w="6305" w:type="dxa"/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</w:tcPr>
          <w:p w:rsidR="001622D1" w:rsidRDefault="001622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4D00" w:rsidRPr="006A1CC9" w:rsidTr="00064D00">
        <w:trPr>
          <w:cantSplit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64D00" w:rsidRPr="006A1CC9" w:rsidRDefault="00064D00" w:rsidP="00064D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Pr="006A1CC9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8929" w:type="dxa"/>
            <w:gridSpan w:val="3"/>
            <w:tcBorders>
              <w:bottom w:val="single" w:sz="4" w:space="0" w:color="auto"/>
            </w:tcBorders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A1CC9">
              <w:rPr>
                <w:rFonts w:ascii="Verdana" w:hAnsi="Verdana" w:cs="Verdana"/>
                <w:sz w:val="16"/>
                <w:szCs w:val="16"/>
              </w:rPr>
              <w:t xml:space="preserve">Гл. Инженер ООО «ЖЭУ Вагоностроитель»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</w:t>
            </w:r>
            <w:r w:rsidRPr="006A1CC9">
              <w:rPr>
                <w:rFonts w:ascii="Verdana" w:hAnsi="Verdana" w:cs="Verdana"/>
                <w:sz w:val="16"/>
                <w:szCs w:val="16"/>
              </w:rPr>
              <w:t xml:space="preserve">Т.Н. </w:t>
            </w:r>
            <w:proofErr w:type="spellStart"/>
            <w:r w:rsidRPr="006A1CC9">
              <w:rPr>
                <w:rFonts w:ascii="Verdana" w:hAnsi="Verdana" w:cs="Verdana"/>
                <w:sz w:val="16"/>
                <w:szCs w:val="16"/>
              </w:rPr>
              <w:t>Щемелинина</w:t>
            </w:r>
            <w:proofErr w:type="spellEnd"/>
          </w:p>
        </w:tc>
        <w:tc>
          <w:tcPr>
            <w:tcW w:w="6305" w:type="dxa"/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4D00" w:rsidRPr="006A1CC9" w:rsidTr="00064D00">
        <w:trPr>
          <w:cantSplit/>
        </w:trPr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</w:tcBorders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A1CC9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  <w:tc>
          <w:tcPr>
            <w:tcW w:w="6305" w:type="dxa"/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A1CC9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64D00" w:rsidRPr="006A1CC9" w:rsidTr="00064D00">
        <w:trPr>
          <w:cantSplit/>
        </w:trPr>
        <w:tc>
          <w:tcPr>
            <w:tcW w:w="1276" w:type="dxa"/>
            <w:gridSpan w:val="2"/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929" w:type="dxa"/>
            <w:gridSpan w:val="3"/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4D00" w:rsidRPr="006A1CC9" w:rsidTr="00064D00">
        <w:trPr>
          <w:cantSplit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A1CC9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929" w:type="dxa"/>
            <w:gridSpan w:val="3"/>
            <w:tcBorders>
              <w:bottom w:val="single" w:sz="4" w:space="0" w:color="auto"/>
            </w:tcBorders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A1CC9">
              <w:rPr>
                <w:rFonts w:ascii="Verdana" w:hAnsi="Verdana" w:cs="Verdana"/>
                <w:sz w:val="16"/>
                <w:szCs w:val="16"/>
              </w:rPr>
              <w:t>Зам. Директор</w:t>
            </w:r>
            <w:proofErr w:type="gramStart"/>
            <w:r w:rsidRPr="006A1CC9">
              <w:rPr>
                <w:rFonts w:ascii="Verdana" w:hAnsi="Verdana" w:cs="Verdana"/>
                <w:sz w:val="16"/>
                <w:szCs w:val="16"/>
              </w:rPr>
              <w:t>а  ООО</w:t>
            </w:r>
            <w:proofErr w:type="gramEnd"/>
            <w:r w:rsidRPr="006A1CC9">
              <w:rPr>
                <w:rFonts w:ascii="Verdana" w:hAnsi="Verdana" w:cs="Verdana"/>
                <w:sz w:val="16"/>
                <w:szCs w:val="16"/>
              </w:rPr>
              <w:t xml:space="preserve"> «ЖЭУ Вагоностроитель»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</w:t>
            </w:r>
            <w:r w:rsidRPr="006A1CC9">
              <w:rPr>
                <w:rFonts w:ascii="Verdana" w:hAnsi="Verdana" w:cs="Verdana"/>
                <w:sz w:val="16"/>
                <w:szCs w:val="16"/>
              </w:rPr>
              <w:t>С.А. Яровикова</w:t>
            </w:r>
          </w:p>
        </w:tc>
        <w:tc>
          <w:tcPr>
            <w:tcW w:w="6305" w:type="dxa"/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4D00" w:rsidRPr="006A1CC9" w:rsidTr="00064D00">
        <w:trPr>
          <w:cantSplit/>
        </w:trPr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</w:tcBorders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A1CC9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  <w:tc>
          <w:tcPr>
            <w:tcW w:w="6305" w:type="dxa"/>
          </w:tcPr>
          <w:p w:rsidR="00064D00" w:rsidRPr="006A1CC9" w:rsidRDefault="00064D00" w:rsidP="007816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A1CC9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64D00" w:rsidRDefault="00064D00" w:rsidP="00064D0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1622D1" w:rsidRDefault="001622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sectPr w:rsidR="001622D1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A" w:rsidRDefault="00A45D1A">
      <w:pPr>
        <w:spacing w:after="0" w:line="240" w:lineRule="auto"/>
      </w:pPr>
      <w:r>
        <w:separator/>
      </w:r>
    </w:p>
  </w:endnote>
  <w:endnote w:type="continuationSeparator" w:id="0">
    <w:p w:rsidR="00A45D1A" w:rsidRDefault="00A4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D1" w:rsidRDefault="00A45D1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33B65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A" w:rsidRDefault="00A45D1A">
      <w:pPr>
        <w:spacing w:after="0" w:line="240" w:lineRule="auto"/>
      </w:pPr>
      <w:r>
        <w:separator/>
      </w:r>
    </w:p>
  </w:footnote>
  <w:footnote w:type="continuationSeparator" w:id="0">
    <w:p w:rsidR="00A45D1A" w:rsidRDefault="00A4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1622D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622D1" w:rsidRDefault="00A45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7 * 1 * 6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1622D1" w:rsidRDefault="00A45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622D1" w:rsidRDefault="00A45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91"/>
    <w:rsid w:val="00064D00"/>
    <w:rsid w:val="001622D1"/>
    <w:rsid w:val="00833B65"/>
    <w:rsid w:val="00A45D1A"/>
    <w:rsid w:val="00A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3</cp:revision>
  <dcterms:created xsi:type="dcterms:W3CDTF">2013-09-10T13:32:00Z</dcterms:created>
  <dcterms:modified xsi:type="dcterms:W3CDTF">2013-09-10T13:35:00Z</dcterms:modified>
</cp:coreProperties>
</file>