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C0" w:rsidRPr="00A17668" w:rsidRDefault="007168C0" w:rsidP="007168C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A17668">
        <w:rPr>
          <w:rFonts w:ascii="Times New Roman" w:eastAsia="Calibri" w:hAnsi="Times New Roman" w:cs="Times New Roman"/>
          <w:bCs/>
          <w:sz w:val="28"/>
          <w:szCs w:val="28"/>
        </w:rPr>
        <w:t>Приложение № 1</w:t>
      </w:r>
    </w:p>
    <w:p w:rsidR="007168C0" w:rsidRPr="00A17668" w:rsidRDefault="007168C0" w:rsidP="007168C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465B4F"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 регламенту</w:t>
      </w:r>
    </w:p>
    <w:p w:rsidR="007168C0" w:rsidRPr="002B6303" w:rsidRDefault="007168C0" w:rsidP="007168C0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:rsidR="007168C0" w:rsidRPr="002B6303" w:rsidRDefault="007168C0" w:rsidP="007168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6303">
        <w:rPr>
          <w:rFonts w:ascii="Times New Roman" w:eastAsia="Calibri" w:hAnsi="Times New Roman" w:cs="Times New Roman"/>
          <w:i/>
          <w:sz w:val="24"/>
          <w:szCs w:val="24"/>
        </w:rPr>
        <w:t>Примерная форма заявления</w:t>
      </w:r>
    </w:p>
    <w:p w:rsidR="007168C0" w:rsidRPr="00A17668" w:rsidRDefault="007168C0" w:rsidP="007168C0">
      <w:pPr>
        <w:autoSpaceDE w:val="0"/>
        <w:autoSpaceDN w:val="0"/>
        <w:adjustRightInd w:val="0"/>
        <w:spacing w:after="0" w:line="240" w:lineRule="auto"/>
        <w:ind w:left="411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социальной политике </w:t>
      </w:r>
    </w:p>
    <w:p w:rsidR="007168C0" w:rsidRPr="00A17668" w:rsidRDefault="007168C0" w:rsidP="007168C0">
      <w:pPr>
        <w:autoSpaceDE w:val="0"/>
        <w:autoSpaceDN w:val="0"/>
        <w:adjustRightInd w:val="0"/>
        <w:spacing w:after="0" w:line="240" w:lineRule="auto"/>
        <w:ind w:left="411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</w:t>
      </w:r>
    </w:p>
    <w:p w:rsidR="007168C0" w:rsidRPr="00A17668" w:rsidRDefault="007168C0" w:rsidP="007168C0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411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Калининград»</w:t>
      </w:r>
    </w:p>
    <w:p w:rsidR="007168C0" w:rsidRPr="00465B4F" w:rsidRDefault="007168C0" w:rsidP="007168C0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7168C0" w:rsidRPr="00465B4F" w:rsidRDefault="007168C0" w:rsidP="007168C0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65B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(фамилия, имя, отчество (последнее – при наличии))</w:t>
      </w:r>
    </w:p>
    <w:p w:rsidR="007168C0" w:rsidRPr="00465B4F" w:rsidRDefault="007168C0" w:rsidP="007168C0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7168C0" w:rsidRPr="00465B4F" w:rsidRDefault="007168C0" w:rsidP="007168C0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</w:t>
      </w:r>
      <w:proofErr w:type="gramStart"/>
      <w:r w:rsidRPr="00465B4F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465B4F">
        <w:rPr>
          <w:rFonts w:ascii="Times New Roman" w:eastAsia="Times New Roman" w:hAnsi="Times New Roman" w:cs="Times New Roman"/>
          <w:sz w:val="28"/>
          <w:szCs w:val="28"/>
          <w:lang w:eastAsia="ru-RU"/>
        </w:rPr>
        <w:t>ой) по адресу:  _________</w:t>
      </w:r>
    </w:p>
    <w:p w:rsidR="007168C0" w:rsidRPr="00465B4F" w:rsidRDefault="007168C0" w:rsidP="007168C0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7168C0" w:rsidRPr="00465B4F" w:rsidRDefault="007168C0" w:rsidP="007168C0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________</w:t>
      </w:r>
    </w:p>
    <w:p w:rsidR="007168C0" w:rsidRPr="00465B4F" w:rsidRDefault="007168C0" w:rsidP="007168C0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7168C0" w:rsidRPr="00465B4F" w:rsidRDefault="007168C0" w:rsidP="007168C0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65B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(серия, номер, кем выдан, дата выдачи)</w:t>
      </w:r>
    </w:p>
    <w:p w:rsidR="007168C0" w:rsidRPr="00465B4F" w:rsidRDefault="007168C0" w:rsidP="007168C0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______________________</w:t>
      </w:r>
    </w:p>
    <w:p w:rsidR="007168C0" w:rsidRPr="00465B4F" w:rsidRDefault="007168C0" w:rsidP="007168C0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4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почты:___________________</w:t>
      </w:r>
    </w:p>
    <w:p w:rsidR="007168C0" w:rsidRPr="00465B4F" w:rsidRDefault="007168C0" w:rsidP="007168C0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адрес:___________________________</w:t>
      </w:r>
    </w:p>
    <w:p w:rsidR="007168C0" w:rsidRPr="00465B4F" w:rsidRDefault="007168C0" w:rsidP="007168C0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8C0" w:rsidRPr="00465B4F" w:rsidRDefault="007168C0" w:rsidP="007168C0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</w:t>
      </w:r>
      <w:r w:rsidRPr="00465B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представителя:_________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465B4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7168C0" w:rsidRPr="00465B4F" w:rsidRDefault="007168C0" w:rsidP="007168C0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документа, подтверждающего полномочия представителя:_________________</w:t>
      </w:r>
    </w:p>
    <w:p w:rsidR="007168C0" w:rsidRPr="00465B4F" w:rsidRDefault="007168C0" w:rsidP="007168C0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7168C0" w:rsidRPr="00465B4F" w:rsidRDefault="007168C0" w:rsidP="007168C0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65B4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(наименование, номер и дата документа)</w:t>
      </w:r>
    </w:p>
    <w:p w:rsidR="007168C0" w:rsidRPr="00465B4F" w:rsidRDefault="007168C0" w:rsidP="007168C0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______________________</w:t>
      </w:r>
    </w:p>
    <w:p w:rsidR="007168C0" w:rsidRPr="00465B4F" w:rsidRDefault="007168C0" w:rsidP="007168C0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4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почты:___________________</w:t>
      </w:r>
    </w:p>
    <w:p w:rsidR="007168C0" w:rsidRPr="00465B4F" w:rsidRDefault="007168C0" w:rsidP="007168C0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адрес:___________________________</w:t>
      </w:r>
    </w:p>
    <w:p w:rsidR="007168C0" w:rsidRPr="00465B4F" w:rsidRDefault="007168C0" w:rsidP="00716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8C0" w:rsidRDefault="007168C0" w:rsidP="00716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8C0" w:rsidRDefault="007168C0" w:rsidP="00716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</w:p>
    <w:p w:rsidR="007168C0" w:rsidRPr="00465B4F" w:rsidRDefault="007168C0" w:rsidP="00716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5B4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экстренной материальной помощи</w:t>
      </w:r>
    </w:p>
    <w:p w:rsidR="007168C0" w:rsidRPr="00465B4F" w:rsidRDefault="007168C0" w:rsidP="007168C0">
      <w:pPr>
        <w:spacing w:after="0" w:line="276" w:lineRule="auto"/>
        <w:ind w:right="140" w:firstLine="567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</w:p>
    <w:p w:rsidR="007168C0" w:rsidRPr="002B6303" w:rsidRDefault="007168C0" w:rsidP="007168C0">
      <w:pPr>
        <w:spacing w:after="0" w:line="276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оказать экстренную материальную помощь моей семье (одиноко проживающему гражданину), состоящей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30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оказавшейся в экстремальной ситуации:</w:t>
      </w:r>
    </w:p>
    <w:p w:rsidR="007168C0" w:rsidRPr="002B6303" w:rsidRDefault="007168C0" w:rsidP="007168C0">
      <w:pPr>
        <w:widowControl w:val="0"/>
        <w:spacing w:after="0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03">
        <w:rPr>
          <w:rFonts w:ascii="Times New Roman" w:eastAsia="Calibri" w:hAnsi="Times New Roman" w:cs="Times New Roman"/>
          <w:strike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C3ADBB" wp14:editId="59ECD671">
                <wp:simplePos x="0" y="0"/>
                <wp:positionH relativeFrom="column">
                  <wp:posOffset>438150</wp:posOffset>
                </wp:positionH>
                <wp:positionV relativeFrom="paragraph">
                  <wp:posOffset>14605</wp:posOffset>
                </wp:positionV>
                <wp:extent cx="142240" cy="161925"/>
                <wp:effectExtent l="8890" t="5715" r="10795" b="1333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34.5pt;margin-top:1.15pt;width:11.2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B63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нахождением в социально опасном положении (несовершеннолетнего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Pr="002B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семьи, состоящег</w:t>
      </w:r>
      <w:proofErr w:type="gramStart"/>
      <w:r w:rsidRPr="002B6303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2B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ей) на учете в комиссии по делам несовершеннолетних и защите их прав при Администрации) для приобретения продуктов питания, предметов первой необходимости для детей (одежды, обуви, </w:t>
      </w:r>
      <w:r w:rsidRPr="002B6303">
        <w:rPr>
          <w:rFonts w:ascii="Times New Roman" w:eastAsia="Calibri" w:hAnsi="Times New Roman" w:cs="Times New Roman"/>
          <w:sz w:val="28"/>
          <w:szCs w:val="28"/>
        </w:rPr>
        <w:t>изделий для ухода за детьми, изделий санитарно-гигиенического назначения, с</w:t>
      </w:r>
      <w:r w:rsidRPr="002B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редств гигиены, </w:t>
      </w:r>
      <w:r w:rsidRPr="002B6303">
        <w:rPr>
          <w:rFonts w:ascii="Times New Roman" w:eastAsia="Calibri" w:hAnsi="Times New Roman" w:cs="Times New Roman"/>
          <w:sz w:val="28"/>
          <w:szCs w:val="28"/>
        </w:rPr>
        <w:t xml:space="preserve">постельных принадлежностей, посуды, школьно-письменных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2B6303">
        <w:rPr>
          <w:rFonts w:ascii="Times New Roman" w:eastAsia="Calibri" w:hAnsi="Times New Roman" w:cs="Times New Roman"/>
          <w:sz w:val="28"/>
          <w:szCs w:val="28"/>
        </w:rPr>
        <w:t>и канцелярских принадлежностей);</w:t>
      </w:r>
    </w:p>
    <w:p w:rsidR="007168C0" w:rsidRPr="002B6303" w:rsidRDefault="007168C0" w:rsidP="007168C0">
      <w:pPr>
        <w:widowControl w:val="0"/>
        <w:autoSpaceDE w:val="0"/>
        <w:autoSpaceDN w:val="0"/>
        <w:adjustRightInd w:val="0"/>
        <w:spacing w:after="0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03">
        <w:rPr>
          <w:rFonts w:ascii="Times New Roman" w:eastAsia="Calibri" w:hAnsi="Times New Roman" w:cs="Times New Roman"/>
          <w:strike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EBA263" wp14:editId="03C19B0B">
                <wp:simplePos x="0" y="0"/>
                <wp:positionH relativeFrom="column">
                  <wp:posOffset>438150</wp:posOffset>
                </wp:positionH>
                <wp:positionV relativeFrom="paragraph">
                  <wp:posOffset>5080</wp:posOffset>
                </wp:positionV>
                <wp:extent cx="142240" cy="161925"/>
                <wp:effectExtent l="8890" t="5715" r="10795" b="1333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34.5pt;margin-top:.4pt;width:11.2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B63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болезнью, на компенсацию расходов на приобретение лекарственных препаратов по рецептам врачей и/или заключению медицинского учреждения (за исключением случаев бесплатного обеспечения такими лекарственными препаратами в соответствии с законодательством Российской Федерации);</w:t>
      </w:r>
    </w:p>
    <w:p w:rsidR="007168C0" w:rsidRPr="002B6303" w:rsidRDefault="007168C0" w:rsidP="007168C0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03">
        <w:rPr>
          <w:rFonts w:ascii="Times New Roman" w:eastAsia="Calibri" w:hAnsi="Times New Roman" w:cs="Times New Roman"/>
          <w:strike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6597D7" wp14:editId="157ED858">
                <wp:simplePos x="0" y="0"/>
                <wp:positionH relativeFrom="column">
                  <wp:posOffset>447675</wp:posOffset>
                </wp:positionH>
                <wp:positionV relativeFrom="paragraph">
                  <wp:posOffset>14605</wp:posOffset>
                </wp:positionV>
                <wp:extent cx="142240" cy="161925"/>
                <wp:effectExtent l="8890" t="5715" r="10795" b="13335"/>
                <wp:wrapNone/>
                <wp:docPr id="1553400352" name="Прямоугольник 1553400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53400352" o:spid="_x0000_s1026" style="position:absolute;margin-left:35.25pt;margin-top:1.15pt;width:11.2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B63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со смертью близкого родственника (супруги, супруга, родителей, детей, усыновителей,   усыновленных,   родных   братьев    и   сестер,   дедушек,   бабушек,  внуков)</w:t>
      </w:r>
      <w:proofErr w:type="gramEnd"/>
    </w:p>
    <w:p w:rsidR="007168C0" w:rsidRPr="00465B4F" w:rsidRDefault="007168C0" w:rsidP="007168C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3E5527" wp14:editId="785580F2">
                <wp:simplePos x="0" y="0"/>
                <wp:positionH relativeFrom="column">
                  <wp:posOffset>-1820545</wp:posOffset>
                </wp:positionH>
                <wp:positionV relativeFrom="paragraph">
                  <wp:posOffset>60960</wp:posOffset>
                </wp:positionV>
                <wp:extent cx="333375" cy="36830"/>
                <wp:effectExtent l="8255" t="13335" r="10795" b="698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375" cy="36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4" o:spid="_x0000_s1026" type="#_x0000_t32" style="position:absolute;margin-left:-143.35pt;margin-top:4.8pt;width:26.25pt;height:2.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"/>
            </w:pict>
          </mc:Fallback>
        </mc:AlternateContent>
      </w:r>
      <w:r w:rsidRPr="00465B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7168C0" w:rsidRPr="002B6303" w:rsidRDefault="007168C0" w:rsidP="007168C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63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степень родства, фамилию, имя, отчество)</w:t>
      </w:r>
    </w:p>
    <w:p w:rsidR="007168C0" w:rsidRPr="002B6303" w:rsidRDefault="007168C0" w:rsidP="007168C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компенсацию </w:t>
      </w:r>
      <w:proofErr w:type="gramStart"/>
      <w:r w:rsidRPr="002B6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proofErr w:type="gramEnd"/>
      <w:r w:rsidRPr="002B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оплату услуг, предоставляемых согласно гарантированному перечню услуг по погребению умерших (погибших) граждан;</w:t>
      </w:r>
    </w:p>
    <w:p w:rsidR="007168C0" w:rsidRPr="002B6303" w:rsidRDefault="007168C0" w:rsidP="007168C0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03">
        <w:rPr>
          <w:rFonts w:ascii="Times New Roman" w:eastAsia="Calibri" w:hAnsi="Times New Roman" w:cs="Times New Roman"/>
          <w:strike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40C492" wp14:editId="66C1C3DE">
                <wp:simplePos x="0" y="0"/>
                <wp:positionH relativeFrom="column">
                  <wp:posOffset>438150</wp:posOffset>
                </wp:positionH>
                <wp:positionV relativeFrom="paragraph">
                  <wp:posOffset>14605</wp:posOffset>
                </wp:positionV>
                <wp:extent cx="142240" cy="161925"/>
                <wp:effectExtent l="8890" t="5715" r="10795" b="13335"/>
                <wp:wrapNone/>
                <wp:docPr id="1553400353" name="Прямоугольник 1553400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53400353" o:spid="_x0000_s1026" style="position:absolute;margin-left:34.5pt;margin-top:1.15pt;width:11.2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B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кражей имущества </w:t>
      </w:r>
      <w:r w:rsidRPr="002B6303">
        <w:rPr>
          <w:rFonts w:ascii="Times New Roman" w:eastAsia="Calibri" w:hAnsi="Times New Roman" w:cs="Times New Roman"/>
          <w:sz w:val="28"/>
          <w:szCs w:val="28"/>
        </w:rPr>
        <w:t>на приобретение (восстановление) утраченного имущества</w:t>
      </w:r>
      <w:r w:rsidRPr="002B63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68C0" w:rsidRPr="002B6303" w:rsidRDefault="007168C0" w:rsidP="007168C0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03">
        <w:rPr>
          <w:rFonts w:ascii="Times New Roman" w:eastAsia="Calibri" w:hAnsi="Times New Roman" w:cs="Times New Roman"/>
          <w:strike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8409A6" wp14:editId="0E72E24D">
                <wp:simplePos x="0" y="0"/>
                <wp:positionH relativeFrom="column">
                  <wp:posOffset>438150</wp:posOffset>
                </wp:positionH>
                <wp:positionV relativeFrom="paragraph">
                  <wp:posOffset>14605</wp:posOffset>
                </wp:positionV>
                <wp:extent cx="142240" cy="161925"/>
                <wp:effectExtent l="8890" t="5715" r="10795" b="13335"/>
                <wp:wrapNone/>
                <wp:docPr id="1553400354" name="Прямоугольник 1553400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53400354" o:spid="_x0000_s1026" style="position:absolute;margin-left:34.5pt;margin-top:1.15pt;width:11.2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3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повреждением (уничтожением) жилого помещения независимо от формы собственности, являющегося для меня / моей семьи единственным местом проживания, или утраты предметов первой необходимости в результате экстремальной ситуации, обусловленной стихийным или иным бедствием, пожаром или мероприятиями по его тушению, катастрофой, аварией, террористическим актом, взрывом бытового газа, опасным природным явлением.</w:t>
      </w:r>
    </w:p>
    <w:p w:rsidR="007168C0" w:rsidRPr="002B6303" w:rsidRDefault="007168C0" w:rsidP="007168C0">
      <w:pPr>
        <w:autoSpaceDE w:val="0"/>
        <w:autoSpaceDN w:val="0"/>
        <w:adjustRightInd w:val="0"/>
        <w:spacing w:after="0" w:line="240" w:lineRule="auto"/>
        <w:ind w:firstLine="141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68C0" w:rsidRPr="002B6303" w:rsidRDefault="007168C0" w:rsidP="007168C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03">
        <w:rPr>
          <w:rFonts w:ascii="Consultant" w:eastAsia="Times New Roman" w:hAnsi="Consultant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86051E7" wp14:editId="5232F205">
                <wp:simplePos x="0" y="0"/>
                <wp:positionH relativeFrom="column">
                  <wp:posOffset>8773795</wp:posOffset>
                </wp:positionH>
                <wp:positionV relativeFrom="line">
                  <wp:posOffset>92074</wp:posOffset>
                </wp:positionV>
                <wp:extent cx="2894330" cy="0"/>
                <wp:effectExtent l="0" t="0" r="20320" b="19050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43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7" o:spid="_x0000_s1026" type="#_x0000_t32" style="position:absolute;margin-left:690.85pt;margin-top:7.25pt;width:227.9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" strokeweight=".25pt">
                <v:shadow color="#7f7f7f" opacity=".5" offset="1pt"/>
                <w10:wrap anchory="line"/>
              </v:shape>
            </w:pict>
          </mc:Fallback>
        </mc:AlternateContent>
      </w:r>
      <w:r w:rsidRPr="002B6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семьи (указываются фамилия, имя, отчество, степень родства):</w:t>
      </w:r>
    </w:p>
    <w:p w:rsidR="007168C0" w:rsidRPr="002B6303" w:rsidRDefault="007168C0" w:rsidP="007168C0">
      <w:pPr>
        <w:snapToGrid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03">
        <w:rPr>
          <w:rFonts w:ascii="Consultant" w:eastAsia="Times New Roman" w:hAnsi="Consultant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B8143" wp14:editId="281A99D8">
                <wp:simplePos x="0" y="0"/>
                <wp:positionH relativeFrom="column">
                  <wp:posOffset>603250</wp:posOffset>
                </wp:positionH>
                <wp:positionV relativeFrom="line">
                  <wp:posOffset>149860</wp:posOffset>
                </wp:positionV>
                <wp:extent cx="2846705" cy="0"/>
                <wp:effectExtent l="7620" t="13335" r="12700" b="571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67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47.5pt;margin-top:11.8pt;width:22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" strokeweight=".5pt">
                <w10:wrap anchory="line"/>
              </v:shape>
            </w:pict>
          </mc:Fallback>
        </mc:AlternateContent>
      </w:r>
      <w:r w:rsidRPr="002B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</w:p>
    <w:p w:rsidR="007168C0" w:rsidRPr="002B6303" w:rsidRDefault="007168C0" w:rsidP="007168C0">
      <w:pPr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03">
        <w:rPr>
          <w:rFonts w:ascii="Consultant" w:eastAsia="Times New Roman" w:hAnsi="Consultant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8CB748" wp14:editId="74600764">
                <wp:simplePos x="0" y="0"/>
                <wp:positionH relativeFrom="column">
                  <wp:posOffset>624205</wp:posOffset>
                </wp:positionH>
                <wp:positionV relativeFrom="line">
                  <wp:posOffset>155575</wp:posOffset>
                </wp:positionV>
                <wp:extent cx="2827655" cy="0"/>
                <wp:effectExtent l="8255" t="11430" r="12065" b="762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76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49.15pt;margin-top:12.25pt;width:222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" strokeweight=".5pt">
                <w10:wrap anchory="line"/>
              </v:shape>
            </w:pict>
          </mc:Fallback>
        </mc:AlternateContent>
      </w:r>
      <w:r w:rsidRPr="002B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</w:p>
    <w:p w:rsidR="007168C0" w:rsidRPr="002B6303" w:rsidRDefault="007168C0" w:rsidP="007168C0">
      <w:pPr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03">
        <w:rPr>
          <w:rFonts w:ascii="Consultant" w:eastAsia="Times New Roman" w:hAnsi="Consultant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8770C" wp14:editId="16CBDA9C">
                <wp:simplePos x="0" y="0"/>
                <wp:positionH relativeFrom="column">
                  <wp:posOffset>614680</wp:posOffset>
                </wp:positionH>
                <wp:positionV relativeFrom="line">
                  <wp:posOffset>147955</wp:posOffset>
                </wp:positionV>
                <wp:extent cx="2827655" cy="0"/>
                <wp:effectExtent l="8255" t="7620" r="12065" b="1143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76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48.4pt;margin-top:11.65pt;width:222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" strokeweight=".5pt">
                <w10:wrap anchory="line"/>
              </v:shape>
            </w:pict>
          </mc:Fallback>
        </mc:AlternateContent>
      </w:r>
      <w:r w:rsidRPr="002B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</w:p>
    <w:p w:rsidR="007168C0" w:rsidRPr="002B6303" w:rsidRDefault="007168C0" w:rsidP="007168C0">
      <w:pPr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03">
        <w:rPr>
          <w:rFonts w:ascii="Consultant" w:eastAsia="Times New Roman" w:hAnsi="Consultant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8E3E95" wp14:editId="5D039E89">
                <wp:simplePos x="0" y="0"/>
                <wp:positionH relativeFrom="column">
                  <wp:posOffset>643255</wp:posOffset>
                </wp:positionH>
                <wp:positionV relativeFrom="line">
                  <wp:posOffset>141605</wp:posOffset>
                </wp:positionV>
                <wp:extent cx="2827655" cy="0"/>
                <wp:effectExtent l="8255" t="9525" r="12065" b="9525"/>
                <wp:wrapNone/>
                <wp:docPr id="30" name="Соединительная линия уступом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7655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30" o:spid="_x0000_s1026" type="#_x0000_t34" style="position:absolute;margin-left:50.65pt;margin-top:11.15pt;width:222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" strokeweight=".5pt">
                <w10:wrap anchory="line"/>
              </v:shape>
            </w:pict>
          </mc:Fallback>
        </mc:AlternateContent>
      </w:r>
      <w:r w:rsidRPr="002B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</w:p>
    <w:p w:rsidR="007168C0" w:rsidRPr="002B6303" w:rsidRDefault="007168C0" w:rsidP="007168C0">
      <w:pPr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03">
        <w:rPr>
          <w:rFonts w:ascii="Consultant" w:eastAsia="Times New Roman" w:hAnsi="Consultant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E5E7C0" wp14:editId="04F8A5DE">
                <wp:simplePos x="0" y="0"/>
                <wp:positionH relativeFrom="column">
                  <wp:posOffset>7611745</wp:posOffset>
                </wp:positionH>
                <wp:positionV relativeFrom="line">
                  <wp:posOffset>-93345</wp:posOffset>
                </wp:positionV>
                <wp:extent cx="2846705" cy="0"/>
                <wp:effectExtent l="12700" t="8890" r="7620" b="1016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67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599.35pt;margin-top:-7.35pt;width:224.1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" strokeweight=".5pt">
                <w10:wrap anchory="line"/>
              </v:shape>
            </w:pict>
          </mc:Fallback>
        </mc:AlternateContent>
      </w:r>
    </w:p>
    <w:p w:rsidR="007168C0" w:rsidRPr="002B6303" w:rsidRDefault="007168C0" w:rsidP="007168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6303">
        <w:rPr>
          <w:rFonts w:ascii="Consultant" w:eastAsia="Times New Roman" w:hAnsi="Consultant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FFE587" wp14:editId="61154881">
                <wp:simplePos x="0" y="0"/>
                <wp:positionH relativeFrom="column">
                  <wp:posOffset>-8041005</wp:posOffset>
                </wp:positionH>
                <wp:positionV relativeFrom="line">
                  <wp:posOffset>151130</wp:posOffset>
                </wp:positionV>
                <wp:extent cx="2846705" cy="0"/>
                <wp:effectExtent l="7620" t="5080" r="12700" b="1397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6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-633.15pt;margin-top:11.9pt;width:224.1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">
                <w10:wrap anchory="line"/>
              </v:shape>
            </w:pict>
          </mc:Fallback>
        </mc:AlternateContent>
      </w:r>
      <w:r w:rsidRPr="002B63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Дополнительные сведения:_______________________________________________</w:t>
      </w:r>
    </w:p>
    <w:p w:rsidR="007168C0" w:rsidRPr="00465B4F" w:rsidRDefault="007168C0" w:rsidP="007168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B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__________________________________________________________________________________</w:t>
      </w:r>
    </w:p>
    <w:p w:rsidR="007168C0" w:rsidRPr="002B6303" w:rsidRDefault="007168C0" w:rsidP="007168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gramStart"/>
      <w:r w:rsidRPr="002B630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(уважительные причины, по которым заявитель и члены его</w:t>
      </w:r>
      <w:proofErr w:type="gramEnd"/>
    </w:p>
    <w:p w:rsidR="007168C0" w:rsidRPr="002B6303" w:rsidRDefault="007168C0" w:rsidP="007168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B630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семьи трудоспособного возраста не работают (при наличии), и другие сведения)</w:t>
      </w:r>
    </w:p>
    <w:p w:rsidR="007168C0" w:rsidRPr="00465B4F" w:rsidRDefault="007168C0" w:rsidP="007168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68C0" w:rsidRPr="002B6303" w:rsidRDefault="007168C0" w:rsidP="007168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63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видах доходов, учитываемых при расчете среднедушевого дохода семьи (дохода одиноко проживающего гражданина),</w:t>
      </w:r>
      <w:r w:rsidRPr="002B6303">
        <w:rPr>
          <w:rFonts w:ascii="Calibri" w:hAnsi="Calibri" w:cs="Calibri"/>
          <w:bCs/>
          <w:sz w:val="28"/>
          <w:szCs w:val="28"/>
        </w:rPr>
        <w:t xml:space="preserve"> </w:t>
      </w:r>
      <w:r w:rsidRPr="002B63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три последних календарных месяца, предшествующих одному календарному месяцу перед месяцем подачи заявления:</w:t>
      </w:r>
    </w:p>
    <w:p w:rsidR="007168C0" w:rsidRDefault="007168C0" w:rsidP="00716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88"/>
        <w:gridCol w:w="567"/>
        <w:gridCol w:w="1984"/>
      </w:tblGrid>
      <w:tr w:rsidR="007168C0" w:rsidRPr="002B6303" w:rsidTr="003725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№</w:t>
            </w:r>
          </w:p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п / </w:t>
            </w:r>
            <w:proofErr w:type="gramStart"/>
            <w:r w:rsidRPr="002B63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доходов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</w:t>
            </w:r>
          </w:p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                (фамилия, инициалы)</w:t>
            </w:r>
          </w:p>
        </w:tc>
      </w:tr>
      <w:tr w:rsidR="007168C0" w:rsidRPr="002B6303" w:rsidTr="00372599">
        <w:trPr>
          <w:trHeight w:val="6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Вознаграждение за выполнение трудовых или иных обязанностей, включая выплаты стимулирующего характера, вознаграждение за выполненную работу, оказанную услугу, совершение действия в рамках гражданско-правового договора, в том числе по договору об осуществлении опеки или попечительства на возмездных условиях (договору о приемной семье, договору о патронатной семье),</w:t>
            </w:r>
            <w:r w:rsidRPr="002B6303">
              <w:rPr>
                <w:sz w:val="24"/>
                <w:szCs w:val="24"/>
              </w:rPr>
              <w:t xml:space="preserve"> </w:t>
            </w:r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вознаграждение директоров и иные аналогичные выплаты, получаемые членами органа управления организации (совета директоров или иного подобного</w:t>
            </w:r>
            <w:proofErr w:type="gramEnd"/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органа) - налогового резидента Российской Федерации, местом нахождения (управления) которой является Российская Федерация, независимо от места, где фактически исполнялись возложенные на этих лиц управленческие обязанности или откуда производилась выплата указанного вознаграждения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8C0" w:rsidRPr="002B6303" w:rsidRDefault="007168C0" w:rsidP="00372599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8C0" w:rsidRPr="002B6303" w:rsidRDefault="007168C0" w:rsidP="00372599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8C0" w:rsidRPr="002B6303" w:rsidTr="003725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Пенсии, пособия и иные аналогичные выплаты, в том числе выплаты по обязательному социальному страхованию и выплаты компенсационного характера, полученные в соответствии с законодательством Российской Федерации и (или) законодательством субъекта Российской Федерации, актами (решениями)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8C0" w:rsidRPr="002B6303" w:rsidTr="003725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 и иные денежные выплаты, предусмотренные законодательством Российской Федерации, выплачиваемые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8C0" w:rsidRPr="002B6303" w:rsidTr="00372599">
        <w:trPr>
          <w:trHeight w:val="1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полученных алиментов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8C0" w:rsidRPr="002B6303" w:rsidTr="003725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tabs>
                <w:tab w:val="left" w:pos="31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8C0" w:rsidRPr="002B6303" w:rsidRDefault="007168C0" w:rsidP="00372599">
            <w:pPr>
              <w:tabs>
                <w:tab w:val="left" w:pos="317"/>
              </w:tabs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8C0" w:rsidRPr="002B6303" w:rsidTr="003725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Денежное довольствие (денежное содержание) военнослужащих, граждан, пребывающих в добровольческих формированиях, сотрудников органов внутренних дел Российской Федерации, учреждений и органов уголовно-исполнительной системы </w:t>
            </w:r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дополнительные выплаты, имеющие постоянный характер, и продовольственное обеспечение (денежная</w:t>
            </w:r>
            <w:proofErr w:type="gramEnd"/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взамен продовольственного пайка), установленные законодательством Российской Федерации (при наличии), за исключением единовременных выплат военнослужащим, гражданам, пребывающим в добровольческих формированиях, или членам их семьей, производимых в возмещение ущерба, причиненного жизни и здоровью в связи с участием в боевых действиях, предусмотренных законодательством Российской Федерации и нормативными правовыми актами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8C0" w:rsidRPr="002B6303" w:rsidTr="003725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Компенсации, выплачиваемые государственным органом или общественным объединением за время исполнения государственных или общественных обязанностей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8C0" w:rsidRPr="002B6303" w:rsidTr="003725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Дивиденды, проценты и иные доходы, полученные по операциям с ценными бумагами и операциям с производными финансовыми инструментами, а также в связи с участием в управлении собственностью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8C0" w:rsidRPr="002B6303" w:rsidTr="003725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 по вкладам (остаткам на счетах) в банках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8C0" w:rsidRPr="002B6303" w:rsidTr="003725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доходы от занятия частной практикой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8C0" w:rsidRPr="002B6303" w:rsidTr="003725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 сдачи в аренду (наем, поднаем)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8C0" w:rsidRPr="002B6303" w:rsidTr="00372599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по договорам авторского заказа, об отчуждении исключительного права на результаты интеллектуальной деятельности и лицензионным договорам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8C0" w:rsidRPr="002B6303" w:rsidTr="003725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полученные в рамках применения специального налогового режима «Налог на профессиональный доход»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8C0" w:rsidRPr="002B6303" w:rsidTr="003725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пожизненное содержание судей, вышедших в отставку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8C0" w:rsidRPr="002B6303" w:rsidTr="003725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Единовременное пособие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</w:t>
            </w:r>
            <w:proofErr w:type="gramEnd"/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федеральной государственной службы, связанной с правоохранительной деятельностью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8C0" w:rsidRPr="002B6303" w:rsidTr="003725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Доход, полученный заявителем или членами его семьи за пределами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8C0" w:rsidRPr="002B6303" w:rsidTr="003725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C0" w:rsidRPr="002B6303" w:rsidRDefault="007168C0" w:rsidP="0037259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полученные в результате выигрышей, выплачиваемых организаторами лотерей, тотализаторов и других основанных на риске игр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0" w:rsidRPr="002B6303" w:rsidRDefault="007168C0" w:rsidP="00372599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68C0" w:rsidRDefault="007168C0" w:rsidP="00716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8C0" w:rsidRPr="0076026B" w:rsidRDefault="007168C0" w:rsidP="00716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2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к заявлению документы:</w:t>
      </w:r>
    </w:p>
    <w:p w:rsidR="007168C0" w:rsidRPr="0076026B" w:rsidRDefault="007168C0" w:rsidP="00716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26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7168C0" w:rsidRPr="0076026B" w:rsidRDefault="007168C0" w:rsidP="00716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26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7168C0" w:rsidRPr="0076026B" w:rsidRDefault="007168C0" w:rsidP="00716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26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7168C0" w:rsidRPr="00A17668" w:rsidRDefault="007168C0" w:rsidP="007168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</w:t>
      </w:r>
    </w:p>
    <w:p w:rsidR="007168C0" w:rsidRPr="00A17668" w:rsidRDefault="007168C0" w:rsidP="00716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977" w:type="dxa"/>
        <w:tblInd w:w="-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"/>
        <w:gridCol w:w="3121"/>
        <w:gridCol w:w="567"/>
        <w:gridCol w:w="2461"/>
        <w:gridCol w:w="3209"/>
        <w:gridCol w:w="593"/>
      </w:tblGrid>
      <w:tr w:rsidR="007168C0" w:rsidRPr="00A17668" w:rsidTr="00372599">
        <w:trPr>
          <w:gridBefore w:val="1"/>
          <w:wBefore w:w="26" w:type="dxa"/>
          <w:trHeight w:val="388"/>
        </w:trPr>
        <w:tc>
          <w:tcPr>
            <w:tcW w:w="9951" w:type="dxa"/>
            <w:gridSpan w:val="5"/>
            <w:vAlign w:val="bottom"/>
          </w:tcPr>
          <w:p w:rsidR="007168C0" w:rsidRPr="00A17668" w:rsidRDefault="007168C0" w:rsidP="00372599">
            <w:pPr>
              <w:suppressAutoHyphens/>
              <w:spacing w:after="200" w:line="276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1766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Результат предоставления муниципальной услуги прошу:</w:t>
            </w:r>
          </w:p>
          <w:p w:rsidR="007168C0" w:rsidRPr="00A17668" w:rsidRDefault="007168C0" w:rsidP="00372599">
            <w:pPr>
              <w:suppressAutoHyphens/>
              <w:spacing w:after="0" w:line="240" w:lineRule="auto"/>
              <w:ind w:left="720" w:firstLine="414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7668">
              <w:rPr>
                <w:rFonts w:ascii="Times New Roman" w:eastAsia="Calibri" w:hAnsi="Times New Roman" w:cs="Times New Roman"/>
                <w:strike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1B0A25" wp14:editId="1E611957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19685</wp:posOffset>
                      </wp:positionV>
                      <wp:extent cx="142240" cy="161925"/>
                      <wp:effectExtent l="8890" t="5715" r="10795" b="13335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26" style="position:absolute;margin-left:34.15pt;margin-top:1.55pt;width:11.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"/>
                  </w:pict>
                </mc:Fallback>
              </mc:AlternateContent>
            </w:r>
            <w:r w:rsidRPr="00A17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направить по адресу электронной почты:</w:t>
            </w:r>
            <w:r w:rsidRPr="00A17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_______________________________</w:t>
            </w:r>
          </w:p>
          <w:p w:rsidR="007168C0" w:rsidRPr="00A17668" w:rsidRDefault="007168C0" w:rsidP="00372599">
            <w:pPr>
              <w:spacing w:after="0" w:line="240" w:lineRule="auto"/>
              <w:ind w:left="720" w:firstLine="556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</w:t>
            </w:r>
            <w:r w:rsidRPr="00A17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A176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(указать адрес)</w:t>
            </w:r>
            <w:r w:rsidRPr="00A17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</w:t>
            </w:r>
          </w:p>
          <w:p w:rsidR="007168C0" w:rsidRPr="00806322" w:rsidRDefault="007168C0" w:rsidP="00372599">
            <w:pPr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7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A176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данный способ получения результата заявитель может использовать до момента </w:t>
            </w:r>
            <w:proofErr w:type="gramStart"/>
            <w:r w:rsidRPr="00A176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обеспечения </w:t>
            </w:r>
            <w:r w:rsidRPr="0080632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Администрации возможности направления результата</w:t>
            </w:r>
            <w:proofErr w:type="gramEnd"/>
            <w:r w:rsidRPr="008063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личный кабинет заявителя на Едином либо Региональном портале)</w:t>
            </w:r>
          </w:p>
          <w:p w:rsidR="007168C0" w:rsidRPr="00A17668" w:rsidRDefault="007168C0" w:rsidP="0037259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168C0" w:rsidRPr="00A17668" w:rsidRDefault="007168C0" w:rsidP="00372599">
            <w:pPr>
              <w:suppressAutoHyphens/>
              <w:spacing w:after="0" w:line="240" w:lineRule="auto"/>
              <w:ind w:left="11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766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15E7AA" wp14:editId="79651C0D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13335</wp:posOffset>
                      </wp:positionV>
                      <wp:extent cx="142240" cy="161925"/>
                      <wp:effectExtent l="8255" t="6985" r="11430" b="12065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68C0" w:rsidRPr="000045DD" w:rsidRDefault="007168C0" w:rsidP="007168C0"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26" style="position:absolute;left:0;text-align:left;margin-left:33.85pt;margin-top:1.05pt;width:11.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">
                      <v:textbox>
                        <w:txbxContent>
                          <w:p w:rsidR="007168C0" w:rsidRPr="000045DD" w:rsidRDefault="007168C0" w:rsidP="007168C0"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17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выдать на бумажном носителе в МФЦ</w:t>
            </w:r>
          </w:p>
          <w:p w:rsidR="007168C0" w:rsidRPr="00A17668" w:rsidRDefault="007168C0" w:rsidP="0037259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8C0" w:rsidRPr="00D93329" w:rsidRDefault="007168C0" w:rsidP="00372599">
            <w:pPr>
              <w:suppressAutoHyphens/>
              <w:spacing w:after="20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A17668">
              <w:rPr>
                <w:rFonts w:ascii="Times New Roman" w:eastAsia="Calibri" w:hAnsi="Times New Roman" w:cs="Times New Roman"/>
                <w:strike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6F220E0" wp14:editId="01E3F87C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15240</wp:posOffset>
                      </wp:positionV>
                      <wp:extent cx="142240" cy="161925"/>
                      <wp:effectExtent l="8890" t="7620" r="10795" b="1143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33.95pt;margin-top:1.2pt;width:11.2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"/>
                  </w:pict>
                </mc:Fallback>
              </mc:AlternateContent>
            </w:r>
            <w:r w:rsidRPr="00A1766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направить </w:t>
            </w:r>
            <w:r w:rsidRPr="00A17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форме электронного документа в личный кабинет</w:t>
            </w:r>
            <w:r w:rsidRPr="00A176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 </w:t>
            </w:r>
            <w:r w:rsidRPr="00A17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Едином/ </w:t>
            </w:r>
            <w:r w:rsidRPr="00A17668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Pr="00A17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егиональном </w:t>
            </w:r>
            <w:r w:rsidRPr="00D93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портале </w:t>
            </w:r>
            <w:r w:rsidRPr="00D933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(при наличии у Администрации технической </w:t>
            </w:r>
            <w:proofErr w:type="gramStart"/>
            <w:r w:rsidRPr="00D933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возможности направления результата предоставления муниципальной услуги</w:t>
            </w:r>
            <w:proofErr w:type="gramEnd"/>
            <w:r w:rsidRPr="00D933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данным способом)</w:t>
            </w:r>
          </w:p>
          <w:p w:rsidR="007168C0" w:rsidRPr="00D93329" w:rsidRDefault="007168C0" w:rsidP="00372599">
            <w:pPr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7668">
              <w:rPr>
                <w:rFonts w:ascii="Times New Roman" w:eastAsia="Calibri" w:hAnsi="Times New Roman" w:cs="Times New Roman"/>
                <w:strike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1C06EFC" wp14:editId="6E6E8D64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6985</wp:posOffset>
                      </wp:positionV>
                      <wp:extent cx="142240" cy="161925"/>
                      <wp:effectExtent l="8890" t="6985" r="10795" b="1206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margin-left:34.7pt;margin-top:.55pt;width:11.2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"/>
                  </w:pict>
                </mc:Fallback>
              </mc:AlternateContent>
            </w:r>
            <w:r w:rsidRPr="00A17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выдать на бумажном носителе в виде распечатанного экземпляра электронного документа в </w:t>
            </w:r>
            <w:r w:rsidRPr="00D93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МФЦ </w:t>
            </w:r>
            <w:r w:rsidRPr="00D933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соглашении) </w:t>
            </w:r>
          </w:p>
          <w:p w:rsidR="007168C0" w:rsidRPr="00A17668" w:rsidRDefault="007168C0" w:rsidP="00372599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168C0" w:rsidRPr="00A17668" w:rsidTr="00372599">
        <w:trPr>
          <w:gridBefore w:val="1"/>
          <w:gridAfter w:val="2"/>
          <w:wBefore w:w="26" w:type="dxa"/>
          <w:wAfter w:w="3802" w:type="dxa"/>
          <w:trHeight w:val="80"/>
        </w:trPr>
        <w:tc>
          <w:tcPr>
            <w:tcW w:w="6149" w:type="dxa"/>
            <w:gridSpan w:val="3"/>
            <w:vAlign w:val="bottom"/>
          </w:tcPr>
          <w:p w:rsidR="007168C0" w:rsidRPr="00A17668" w:rsidRDefault="007168C0" w:rsidP="0037259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7168C0" w:rsidRPr="00A17668" w:rsidTr="00372599">
        <w:tblPrEx>
          <w:tblLook w:val="00A0" w:firstRow="1" w:lastRow="0" w:firstColumn="1" w:lastColumn="0" w:noHBand="0" w:noVBand="0"/>
        </w:tblPrEx>
        <w:trPr>
          <w:trHeight w:val="478"/>
        </w:trPr>
        <w:tc>
          <w:tcPr>
            <w:tcW w:w="9384" w:type="dxa"/>
            <w:gridSpan w:val="5"/>
            <w:vAlign w:val="bottom"/>
          </w:tcPr>
          <w:p w:rsidR="007168C0" w:rsidRPr="00A17668" w:rsidRDefault="007168C0" w:rsidP="003725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</w:p>
        </w:tc>
        <w:tc>
          <w:tcPr>
            <w:tcW w:w="593" w:type="dxa"/>
            <w:vAlign w:val="bottom"/>
          </w:tcPr>
          <w:p w:rsidR="007168C0" w:rsidRPr="00A17668" w:rsidRDefault="007168C0" w:rsidP="003725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8C0" w:rsidRPr="00A17668" w:rsidTr="00372599">
        <w:tblPrEx>
          <w:tblLook w:val="00A0" w:firstRow="1" w:lastRow="0" w:firstColumn="1" w:lastColumn="0" w:noHBand="0" w:noVBand="0"/>
        </w:tblPrEx>
        <w:tc>
          <w:tcPr>
            <w:tcW w:w="3147" w:type="dxa"/>
            <w:gridSpan w:val="2"/>
            <w:tcBorders>
              <w:top w:val="single" w:sz="4" w:space="0" w:color="auto"/>
            </w:tcBorders>
            <w:vAlign w:val="bottom"/>
          </w:tcPr>
          <w:p w:rsidR="007168C0" w:rsidRPr="00A17668" w:rsidRDefault="007168C0" w:rsidP="003725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1766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(фамилия, инициалы)</w:t>
            </w:r>
          </w:p>
        </w:tc>
        <w:tc>
          <w:tcPr>
            <w:tcW w:w="567" w:type="dxa"/>
            <w:vAlign w:val="bottom"/>
          </w:tcPr>
          <w:p w:rsidR="007168C0" w:rsidRPr="00A17668" w:rsidRDefault="007168C0" w:rsidP="0037259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vAlign w:val="bottom"/>
          </w:tcPr>
          <w:p w:rsidR="007168C0" w:rsidRPr="00A17668" w:rsidRDefault="007168C0" w:rsidP="003725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1766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(подпись </w:t>
            </w:r>
            <w:r w:rsidRPr="00E0184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заявителя </w:t>
            </w:r>
            <w:r w:rsidRPr="00E0184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Pr="00E0184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представителя заявителя)</w:t>
            </w:r>
          </w:p>
        </w:tc>
        <w:tc>
          <w:tcPr>
            <w:tcW w:w="593" w:type="dxa"/>
            <w:vAlign w:val="bottom"/>
          </w:tcPr>
          <w:p w:rsidR="007168C0" w:rsidRPr="00A17668" w:rsidRDefault="007168C0" w:rsidP="0037259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68C0" w:rsidRPr="00A17668" w:rsidRDefault="007168C0" w:rsidP="007168C0">
      <w:pPr>
        <w:keepNext/>
        <w:tabs>
          <w:tab w:val="center" w:pos="4961"/>
          <w:tab w:val="left" w:pos="8280"/>
        </w:tabs>
        <w:spacing w:after="0" w:line="240" w:lineRule="auto"/>
        <w:ind w:right="-5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8"/>
          <w:lang w:eastAsia="ar-SA"/>
        </w:rPr>
      </w:pPr>
    </w:p>
    <w:p w:rsidR="007168C0" w:rsidRPr="00A17668" w:rsidRDefault="007168C0" w:rsidP="007168C0">
      <w:pPr>
        <w:keepNext/>
        <w:tabs>
          <w:tab w:val="center" w:pos="4961"/>
          <w:tab w:val="left" w:pos="8280"/>
        </w:tabs>
        <w:spacing w:after="0" w:line="240" w:lineRule="auto"/>
        <w:ind w:right="-5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8"/>
          <w:lang w:eastAsia="ar-SA"/>
        </w:rPr>
      </w:pPr>
    </w:p>
    <w:p w:rsidR="007168C0" w:rsidRPr="00C57D43" w:rsidRDefault="007168C0" w:rsidP="007168C0">
      <w:pPr>
        <w:keepNext/>
        <w:tabs>
          <w:tab w:val="center" w:pos="4961"/>
          <w:tab w:val="left" w:pos="8280"/>
        </w:tabs>
        <w:spacing w:after="0" w:line="240" w:lineRule="auto"/>
        <w:ind w:right="-57"/>
        <w:jc w:val="both"/>
        <w:outlineLvl w:val="0"/>
        <w:rPr>
          <w:rFonts w:ascii="Times New Roman" w:eastAsia="Times New Roman" w:hAnsi="Times New Roman" w:cs="Times New Roman"/>
          <w:bCs/>
          <w:strike/>
          <w:color w:val="FF0000"/>
          <w:kern w:val="32"/>
          <w:sz w:val="20"/>
          <w:szCs w:val="28"/>
          <w:lang w:eastAsia="ar-SA"/>
        </w:rPr>
      </w:pPr>
    </w:p>
    <w:p w:rsidR="007168C0" w:rsidRPr="00A17668" w:rsidRDefault="007168C0" w:rsidP="007168C0">
      <w:pPr>
        <w:suppressAutoHyphens/>
        <w:autoSpaceDE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i/>
          <w:kern w:val="32"/>
          <w:sz w:val="28"/>
          <w:szCs w:val="28"/>
          <w:u w:val="single"/>
          <w:lang w:eastAsia="ru-RU"/>
        </w:rPr>
      </w:pPr>
    </w:p>
    <w:p w:rsidR="007168C0" w:rsidRPr="00806322" w:rsidRDefault="007168C0" w:rsidP="007168C0">
      <w:pPr>
        <w:rPr>
          <w:rFonts w:ascii="Times New Roman" w:hAnsi="Times New Roman" w:cs="Times New Roman"/>
          <w:spacing w:val="6"/>
          <w:sz w:val="24"/>
          <w:szCs w:val="24"/>
        </w:rPr>
      </w:pPr>
      <w:r w:rsidRPr="00806322">
        <w:rPr>
          <w:rFonts w:ascii="Times New Roman" w:hAnsi="Times New Roman" w:cs="Times New Roman"/>
          <w:spacing w:val="6"/>
          <w:sz w:val="24"/>
          <w:szCs w:val="24"/>
        </w:rPr>
        <w:t>Вход</w:t>
      </w:r>
      <w:proofErr w:type="gramStart"/>
      <w:r w:rsidRPr="00806322">
        <w:rPr>
          <w:rFonts w:ascii="Times New Roman" w:hAnsi="Times New Roman" w:cs="Times New Roman"/>
          <w:spacing w:val="6"/>
          <w:sz w:val="24"/>
          <w:szCs w:val="24"/>
        </w:rPr>
        <w:t>.</w:t>
      </w:r>
      <w:proofErr w:type="gramEnd"/>
      <w:r w:rsidRPr="00806322">
        <w:rPr>
          <w:rFonts w:ascii="Times New Roman" w:hAnsi="Times New Roman" w:cs="Times New Roman"/>
          <w:spacing w:val="6"/>
          <w:sz w:val="24"/>
          <w:szCs w:val="24"/>
        </w:rPr>
        <w:t xml:space="preserve"> №_____</w:t>
      </w:r>
      <w:r w:rsidRPr="00806322">
        <w:rPr>
          <w:rFonts w:ascii="Times New Roman" w:hAnsi="Times New Roman" w:cs="Times New Roman"/>
          <w:sz w:val="24"/>
          <w:szCs w:val="24"/>
        </w:rPr>
        <w:softHyphen/>
      </w:r>
      <w:r w:rsidRPr="00806322">
        <w:rPr>
          <w:rFonts w:ascii="Times New Roman" w:hAnsi="Times New Roman" w:cs="Times New Roman"/>
          <w:sz w:val="24"/>
          <w:szCs w:val="24"/>
        </w:rPr>
        <w:softHyphen/>
      </w:r>
      <w:r w:rsidRPr="00806322">
        <w:rPr>
          <w:rFonts w:ascii="Times New Roman" w:hAnsi="Times New Roman" w:cs="Times New Roman"/>
          <w:spacing w:val="6"/>
          <w:sz w:val="24"/>
          <w:szCs w:val="24"/>
        </w:rPr>
        <w:softHyphen/>
      </w:r>
      <w:r w:rsidRPr="00806322">
        <w:rPr>
          <w:rFonts w:ascii="Times New Roman" w:hAnsi="Times New Roman" w:cs="Times New Roman"/>
          <w:spacing w:val="6"/>
          <w:sz w:val="24"/>
          <w:szCs w:val="24"/>
        </w:rPr>
        <w:softHyphen/>
      </w:r>
      <w:r w:rsidRPr="00806322">
        <w:rPr>
          <w:rFonts w:ascii="Times New Roman" w:hAnsi="Times New Roman" w:cs="Times New Roman"/>
          <w:spacing w:val="6"/>
          <w:sz w:val="24"/>
          <w:szCs w:val="24"/>
        </w:rPr>
        <w:softHyphen/>
      </w:r>
      <w:r w:rsidRPr="00806322">
        <w:rPr>
          <w:rFonts w:ascii="Times New Roman" w:hAnsi="Times New Roman" w:cs="Times New Roman"/>
          <w:spacing w:val="6"/>
          <w:sz w:val="24"/>
          <w:szCs w:val="24"/>
        </w:rPr>
        <w:softHyphen/>
        <w:t xml:space="preserve">_________,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 w:rsidRPr="00806322">
        <w:rPr>
          <w:rFonts w:ascii="Times New Roman" w:hAnsi="Times New Roman" w:cs="Times New Roman"/>
          <w:spacing w:val="6"/>
          <w:sz w:val="24"/>
          <w:szCs w:val="24"/>
        </w:rPr>
        <w:t>д</w:t>
      </w:r>
      <w:proofErr w:type="gramEnd"/>
      <w:r w:rsidRPr="00806322">
        <w:rPr>
          <w:rFonts w:ascii="Times New Roman" w:hAnsi="Times New Roman" w:cs="Times New Roman"/>
          <w:spacing w:val="6"/>
          <w:sz w:val="24"/>
          <w:szCs w:val="24"/>
        </w:rPr>
        <w:t>ата _________</w:t>
      </w:r>
    </w:p>
    <w:p w:rsidR="007168C0" w:rsidRPr="00806322" w:rsidRDefault="007168C0" w:rsidP="007168C0">
      <w:pPr>
        <w:rPr>
          <w:sz w:val="28"/>
          <w:szCs w:val="28"/>
        </w:rPr>
      </w:pPr>
    </w:p>
    <w:p w:rsidR="007168C0" w:rsidRPr="00A17668" w:rsidRDefault="007168C0" w:rsidP="007168C0">
      <w:pPr>
        <w:spacing w:after="0" w:line="240" w:lineRule="auto"/>
        <w:ind w:left="4111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7168C0" w:rsidRDefault="007168C0" w:rsidP="007168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955AA8" w:rsidRDefault="007168C0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C0"/>
    <w:rsid w:val="0020508B"/>
    <w:rsid w:val="0036256F"/>
    <w:rsid w:val="0049520F"/>
    <w:rsid w:val="005C0D8F"/>
    <w:rsid w:val="005D7AD4"/>
    <w:rsid w:val="007168C0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C0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C0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2024-02-26T20:30:00Z</dcterms:created>
  <dcterms:modified xsi:type="dcterms:W3CDTF">2024-02-26T20:31:00Z</dcterms:modified>
</cp:coreProperties>
</file>