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04" w:rsidRPr="00123B28" w:rsidRDefault="00952B04" w:rsidP="00952B0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>Приложение № 3</w:t>
      </w:r>
    </w:p>
    <w:p w:rsidR="00952B04" w:rsidRPr="00123B28" w:rsidRDefault="008769BF" w:rsidP="00952B04">
      <w:pPr>
        <w:autoSpaceDE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hyperlink w:anchor="sub_8000" w:history="1">
        <w:r w:rsidR="00952B04" w:rsidRPr="00123B28">
          <w:rPr>
            <w:rFonts w:ascii="Times New Roman" w:hAnsi="Times New Roman"/>
            <w:bCs/>
            <w:sz w:val="28"/>
            <w:szCs w:val="28"/>
          </w:rPr>
          <w:t>Административному регламенту</w:t>
        </w:r>
      </w:hyperlink>
    </w:p>
    <w:p w:rsidR="00952B04" w:rsidRPr="00123B28" w:rsidRDefault="00952B04" w:rsidP="00952B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образец заполнения заявки </w:t>
      </w:r>
    </w:p>
    <w:p w:rsidR="00952B04" w:rsidRPr="00123B28" w:rsidRDefault="00952B04" w:rsidP="00952B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3B28">
        <w:rPr>
          <w:rFonts w:ascii="Times New Roman" w:hAnsi="Times New Roman"/>
          <w:sz w:val="18"/>
          <w:szCs w:val="18"/>
        </w:rPr>
        <w:t>для индивидуальных предпринимателей</w:t>
      </w:r>
    </w:p>
    <w:p w:rsidR="00952B04" w:rsidRPr="008769BF" w:rsidRDefault="00952B04" w:rsidP="00952B04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8769BF">
        <w:rPr>
          <w:rFonts w:ascii="Times New Roman" w:hAnsi="Times New Roman"/>
          <w:sz w:val="28"/>
          <w:szCs w:val="28"/>
        </w:rPr>
        <w:t xml:space="preserve">В комитет городского хозяйства и </w:t>
      </w:r>
    </w:p>
    <w:p w:rsidR="00952B04" w:rsidRPr="008769BF" w:rsidRDefault="00952B04" w:rsidP="00952B04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8769BF">
        <w:rPr>
          <w:rFonts w:ascii="Times New Roman" w:hAnsi="Times New Roman"/>
          <w:bCs/>
          <w:sz w:val="28"/>
          <w:szCs w:val="28"/>
        </w:rPr>
        <w:t xml:space="preserve">строительства </w:t>
      </w:r>
      <w:r w:rsidRPr="008769BF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52B04" w:rsidRDefault="00952B04" w:rsidP="00952B04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8769BF">
        <w:rPr>
          <w:rFonts w:ascii="Times New Roman" w:hAnsi="Times New Roman"/>
          <w:sz w:val="28"/>
          <w:szCs w:val="28"/>
        </w:rPr>
        <w:t>городского округа  «Город</w:t>
      </w:r>
      <w:bookmarkStart w:id="0" w:name="_GoBack"/>
      <w:bookmarkEnd w:id="0"/>
      <w:r w:rsidRPr="00123B28">
        <w:rPr>
          <w:rFonts w:ascii="Times New Roman" w:hAnsi="Times New Roman"/>
          <w:sz w:val="28"/>
          <w:szCs w:val="28"/>
        </w:rPr>
        <w:t xml:space="preserve"> </w:t>
      </w:r>
    </w:p>
    <w:p w:rsidR="00952B04" w:rsidRPr="00123B28" w:rsidRDefault="00952B04" w:rsidP="00952B04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Калининград»</w:t>
      </w:r>
    </w:p>
    <w:p w:rsidR="00952B04" w:rsidRPr="00123B28" w:rsidRDefault="00952B04" w:rsidP="00952B04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6022, г"/>
        </w:smartTagPr>
        <w:r w:rsidRPr="00123B28">
          <w:rPr>
            <w:rFonts w:ascii="Times New Roman" w:hAnsi="Times New Roman"/>
            <w:sz w:val="28"/>
            <w:szCs w:val="28"/>
          </w:rPr>
          <w:t>236022, г</w:t>
        </w:r>
      </w:smartTag>
      <w:r w:rsidRPr="00123B28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952B04" w:rsidRPr="00123B28" w:rsidRDefault="00952B04" w:rsidP="00952B0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52B04" w:rsidRPr="00123B28" w:rsidRDefault="00952B04" w:rsidP="00952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952B04" w:rsidRPr="00123B28" w:rsidRDefault="00952B04" w:rsidP="00952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о согласовании создания места (площадки) </w:t>
      </w:r>
    </w:p>
    <w:p w:rsidR="00952B04" w:rsidRPr="00123B28" w:rsidRDefault="00952B04" w:rsidP="00952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накопления твёрдых коммунальных отходов на территории </w:t>
      </w:r>
    </w:p>
    <w:p w:rsidR="00952B04" w:rsidRPr="00123B28" w:rsidRDefault="00952B04" w:rsidP="00952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городского округа «Город Калининград»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 Данные о заявителе: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</w:t>
      </w:r>
      <w:proofErr w:type="spellStart"/>
      <w:r w:rsidRPr="00123B28">
        <w:rPr>
          <w:rFonts w:ascii="Times New Roman" w:hAnsi="Times New Roman"/>
          <w:sz w:val="28"/>
          <w:szCs w:val="28"/>
        </w:rPr>
        <w:t>Ф.И.О.:_</w:t>
      </w:r>
      <w:r w:rsidRPr="00123B28">
        <w:rPr>
          <w:rFonts w:ascii="Times New Roman" w:hAnsi="Times New Roman"/>
          <w:sz w:val="28"/>
          <w:szCs w:val="28"/>
          <w:u w:val="single"/>
        </w:rPr>
        <w:t>Петров</w:t>
      </w:r>
      <w:proofErr w:type="spellEnd"/>
      <w:r w:rsidRPr="00123B28">
        <w:rPr>
          <w:rFonts w:ascii="Times New Roman" w:hAnsi="Times New Roman"/>
          <w:sz w:val="28"/>
          <w:szCs w:val="28"/>
          <w:u w:val="single"/>
        </w:rPr>
        <w:t xml:space="preserve"> Олег Иванович</w:t>
      </w:r>
      <w:r w:rsidRPr="00123B28">
        <w:rPr>
          <w:rFonts w:ascii="Times New Roman" w:hAnsi="Times New Roman"/>
          <w:sz w:val="28"/>
          <w:szCs w:val="28"/>
        </w:rPr>
        <w:t>___________________________________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ОГРНИП записи в ЕГРИП:___</w:t>
      </w:r>
      <w:r w:rsidRPr="00123B28">
        <w:rPr>
          <w:rFonts w:ascii="Times New Roman" w:hAnsi="Times New Roman"/>
          <w:sz w:val="28"/>
          <w:szCs w:val="28"/>
          <w:u w:val="single"/>
        </w:rPr>
        <w:t>000000000000000</w:t>
      </w:r>
      <w:r w:rsidRPr="00123B28">
        <w:rPr>
          <w:rFonts w:ascii="Times New Roman" w:hAnsi="Times New Roman"/>
          <w:sz w:val="28"/>
          <w:szCs w:val="28"/>
        </w:rPr>
        <w:t xml:space="preserve">_____________________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. Калининград,                     ул. </w:t>
      </w:r>
      <w:proofErr w:type="gramStart"/>
      <w:r w:rsidRPr="00123B28">
        <w:rPr>
          <w:rFonts w:ascii="Times New Roman" w:hAnsi="Times New Roman"/>
          <w:i/>
          <w:sz w:val="28"/>
          <w:szCs w:val="28"/>
          <w:u w:val="single"/>
        </w:rPr>
        <w:t>Северная</w:t>
      </w:r>
      <w:proofErr w:type="gramEnd"/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, д.35                                                                                 </w:t>
      </w:r>
      <w:r w:rsidRPr="00123B28">
        <w:rPr>
          <w:rFonts w:ascii="Times New Roman" w:hAnsi="Times New Roman"/>
          <w:sz w:val="28"/>
          <w:szCs w:val="28"/>
        </w:rPr>
        <w:t>_____________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 контактные данные:_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236000 г. Калининград, ул. Павлова, д. 3,                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т. 00-00-00/8(000)0000000), ХХХ@ХХ</w:t>
      </w:r>
      <w:proofErr w:type="gramStart"/>
      <w:r w:rsidRPr="00123B28">
        <w:rPr>
          <w:rFonts w:ascii="Times New Roman" w:hAnsi="Times New Roman"/>
          <w:sz w:val="28"/>
          <w:szCs w:val="28"/>
          <w:u w:val="single"/>
        </w:rPr>
        <w:t>.Х</w:t>
      </w:r>
      <w:proofErr w:type="gramEnd"/>
      <w:r w:rsidRPr="00123B28">
        <w:rPr>
          <w:rFonts w:ascii="Times New Roman" w:hAnsi="Times New Roman"/>
          <w:sz w:val="28"/>
          <w:szCs w:val="28"/>
          <w:u w:val="single"/>
        </w:rPr>
        <w:t>Х</w:t>
      </w:r>
      <w:r w:rsidRPr="00123B28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952B04" w:rsidRPr="00123B28" w:rsidRDefault="00952B04" w:rsidP="00952B04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>(почтовый адрес, телефон, адрес электронной почты)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2. Адрес планируемого местонахождения места (площадки) накопления ТКО: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smartTag w:uri="urn:schemas-microsoft-com:office:smarttags" w:element="metricconverter">
        <w:smartTagPr>
          <w:attr w:name="ProductID" w:val="236000 г"/>
        </w:smartTagP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. Калининград, ул. Павлова, д. 3                                                                        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 Данные о технических характеристиках планируемого места (площадки) накопления ТКО: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>3.1. Вид покрытия: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123B28">
        <w:rPr>
          <w:rFonts w:ascii="Times New Roman" w:hAnsi="Times New Roman"/>
          <w:i/>
          <w:sz w:val="28"/>
          <w:szCs w:val="28"/>
          <w:u w:val="single"/>
        </w:rPr>
        <w:t>бетонное</w:t>
      </w:r>
      <w:proofErr w:type="gramEnd"/>
      <w:r w:rsidRPr="00123B28">
        <w:rPr>
          <w:rFonts w:ascii="Times New Roman" w:hAnsi="Times New Roman"/>
          <w:i/>
          <w:sz w:val="28"/>
          <w:szCs w:val="28"/>
        </w:rPr>
        <w:t>______________________________________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>3.2. Наличие ограждения: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планируется, </w:t>
      </w:r>
      <w:proofErr w:type="spellStart"/>
      <w:r w:rsidRPr="00123B28">
        <w:rPr>
          <w:rFonts w:ascii="Times New Roman" w:hAnsi="Times New Roman"/>
          <w:sz w:val="28"/>
          <w:szCs w:val="28"/>
          <w:u w:val="single"/>
        </w:rPr>
        <w:t>металлопрофиль</w:t>
      </w:r>
      <w:proofErr w:type="spellEnd"/>
      <w:r w:rsidRPr="00123B28">
        <w:rPr>
          <w:rFonts w:ascii="Times New Roman" w:hAnsi="Times New Roman"/>
          <w:sz w:val="28"/>
          <w:szCs w:val="28"/>
        </w:rPr>
        <w:t>_______________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                                  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3.3. Площадь: 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20 м²</w:t>
      </w:r>
      <w:r w:rsidRPr="00123B28">
        <w:rPr>
          <w:rFonts w:ascii="Times New Roman" w:hAnsi="Times New Roman"/>
          <w:i/>
          <w:sz w:val="28"/>
          <w:szCs w:val="28"/>
        </w:rPr>
        <w:t>______________________________________________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 xml:space="preserve">3.4. Количество планируемых к размещению контейнеров и бункеров с указанием их объема: 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металлический контейнер объёмом 4 м³</w:t>
      </w:r>
      <w:r w:rsidRPr="00123B28">
        <w:rPr>
          <w:rFonts w:ascii="Times New Roman" w:hAnsi="Times New Roman"/>
          <w:i/>
          <w:sz w:val="28"/>
          <w:szCs w:val="28"/>
        </w:rPr>
        <w:t>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3.5. Наличие подъездных </w:t>
      </w:r>
      <w:proofErr w:type="spellStart"/>
      <w:r w:rsidRPr="00123B28">
        <w:rPr>
          <w:rFonts w:ascii="Times New Roman" w:hAnsi="Times New Roman"/>
          <w:sz w:val="28"/>
          <w:szCs w:val="28"/>
        </w:rPr>
        <w:t>путей:___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имеются</w:t>
      </w:r>
      <w:proofErr w:type="spellEnd"/>
      <w:r w:rsidRPr="00123B28">
        <w:rPr>
          <w:rFonts w:ascii="Times New Roman" w:hAnsi="Times New Roman"/>
          <w:i/>
          <w:sz w:val="28"/>
          <w:szCs w:val="28"/>
        </w:rPr>
        <w:t>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123B28">
        <w:rPr>
          <w:rFonts w:ascii="Times New Roman" w:hAnsi="Times New Roman"/>
          <w:sz w:val="28"/>
          <w:szCs w:val="28"/>
          <w:u w:val="single"/>
        </w:rPr>
        <w:t>ул</w:t>
      </w:r>
      <w:proofErr w:type="spellEnd"/>
      <w:r w:rsidRPr="00123B28">
        <w:rPr>
          <w:rFonts w:ascii="Times New Roman" w:hAnsi="Times New Roman"/>
          <w:sz w:val="28"/>
          <w:szCs w:val="28"/>
          <w:u w:val="single"/>
        </w:rPr>
        <w:t xml:space="preserve">. Павлова, д. 3 – административное здание                                                                                      </w:t>
      </w:r>
      <w:r w:rsidRPr="00123B28">
        <w:rPr>
          <w:rFonts w:ascii="Times New Roman" w:hAnsi="Times New Roman"/>
          <w:sz w:val="28"/>
          <w:szCs w:val="28"/>
        </w:rPr>
        <w:t>___</w:t>
      </w:r>
    </w:p>
    <w:p w:rsidR="00952B04" w:rsidRPr="00123B28" w:rsidRDefault="00952B04" w:rsidP="00952B04">
      <w:pPr>
        <w:pStyle w:val="HTML"/>
        <w:jc w:val="both"/>
        <w:rPr>
          <w:rFonts w:ascii="Times New Roman" w:hAnsi="Times New Roman"/>
          <w:color w:val="00B050"/>
          <w:sz w:val="28"/>
          <w:szCs w:val="28"/>
          <w:u w:val="single"/>
        </w:rPr>
      </w:pPr>
      <w:r w:rsidRPr="00123B28">
        <w:rPr>
          <w:rFonts w:ascii="Times New Roman" w:eastAsia="Calibri" w:hAnsi="Times New Roman"/>
          <w:sz w:val="28"/>
          <w:szCs w:val="28"/>
          <w:lang w:eastAsia="en-US"/>
        </w:rPr>
        <w:tab/>
        <w:t>5. Основание владения (пользования)</w:t>
      </w:r>
      <w:r w:rsidRPr="00123B28">
        <w:rPr>
          <w:rFonts w:ascii="Times New Roman" w:hAnsi="Times New Roman"/>
          <w:sz w:val="28"/>
          <w:szCs w:val="28"/>
        </w:rPr>
        <w:t xml:space="preserve"> зданием, строением, сооружением, нежилым помещением, в том числе в многоквартирном доме, </w:t>
      </w:r>
      <w:r w:rsidRPr="00123B28">
        <w:rPr>
          <w:rFonts w:ascii="Times New Roman" w:hAnsi="Times New Roman"/>
          <w:sz w:val="28"/>
          <w:szCs w:val="28"/>
        </w:rPr>
        <w:lastRenderedPageBreak/>
        <w:t xml:space="preserve">земельным участком (частью земельного участка), на котором планируется создать место (площадку) накопления </w:t>
      </w:r>
      <w:r w:rsidRPr="00123B28">
        <w:rPr>
          <w:rFonts w:ascii="Times New Roman" w:hAnsi="Times New Roman"/>
          <w:sz w:val="28"/>
          <w:szCs w:val="28"/>
          <w:lang w:val="ru-RU"/>
        </w:rPr>
        <w:t>ТКО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: договор аренды № 1234/034 от 15.03.2017 нежилого здания, расположенного по адресу: г. Калининград, </w:t>
      </w:r>
      <w:r w:rsidRPr="00123B28">
        <w:rPr>
          <w:rFonts w:ascii="Times New Roman" w:hAnsi="Times New Roman"/>
          <w:sz w:val="28"/>
          <w:szCs w:val="28"/>
          <w:u w:val="single"/>
          <w:lang w:val="ru-RU"/>
        </w:rPr>
        <w:t xml:space="preserve">                 </w:t>
      </w:r>
      <w:r w:rsidRPr="00123B28">
        <w:rPr>
          <w:rFonts w:ascii="Times New Roman" w:hAnsi="Times New Roman"/>
          <w:sz w:val="28"/>
          <w:szCs w:val="28"/>
          <w:u w:val="single"/>
        </w:rPr>
        <w:t>ул. Павлова, д. 3, заключенный между</w:t>
      </w:r>
      <w:r w:rsidRPr="00123B2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123B28">
        <w:rPr>
          <w:rFonts w:ascii="Times New Roman" w:hAnsi="Times New Roman"/>
          <w:sz w:val="28"/>
          <w:szCs w:val="28"/>
          <w:u w:val="single"/>
        </w:rPr>
        <w:t>арендодателем ООО «Космос» (ОГРН)  и  арендатором ИП Петровым О.И.</w:t>
      </w:r>
      <w:r w:rsidRPr="00123B28">
        <w:rPr>
          <w:rFonts w:ascii="Times New Roman" w:hAnsi="Times New Roman"/>
          <w:color w:val="00B050"/>
          <w:sz w:val="28"/>
          <w:szCs w:val="28"/>
          <w:u w:val="single"/>
        </w:rPr>
        <w:t xml:space="preserve">                                           .</w:t>
      </w:r>
    </w:p>
    <w:p w:rsidR="00952B04" w:rsidRPr="00123B28" w:rsidRDefault="00952B04" w:rsidP="00952B04">
      <w:pPr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proofErr w:type="gramStart"/>
      <w:r w:rsidRPr="00123B28">
        <w:rPr>
          <w:rFonts w:ascii="Times New Roman" w:hAnsi="Times New Roman"/>
          <w:sz w:val="18"/>
          <w:szCs w:val="18"/>
        </w:rPr>
        <w:t xml:space="preserve">(заполняется в случае, если </w:t>
      </w:r>
      <w:r w:rsidRPr="00123B28">
        <w:rPr>
          <w:rFonts w:ascii="Times New Roman" w:hAnsi="Times New Roman"/>
          <w:bCs/>
          <w:sz w:val="18"/>
          <w:szCs w:val="18"/>
        </w:rPr>
        <w:t>права на такие объекты недвижимости не зарегистрированы в ЕГРН и обязанность по созданию места (площадки) для накопления ТКО возложена собственником таких объектов недвижимости на владельца (пользователя)</w:t>
      </w:r>
      <w:proofErr w:type="gramEnd"/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 6. Схема планируемого места (площадки) накопления ТКО на земельном участке в масштабе 1:2000 с указанием подъездных путей (при их наличии):</w:t>
      </w: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4"/>
      </w:tblGrid>
      <w:tr w:rsidR="00952B04" w:rsidRPr="00123B28" w:rsidTr="00B221B1">
        <w:trPr>
          <w:trHeight w:val="6384"/>
        </w:trPr>
        <w:tc>
          <w:tcPr>
            <w:tcW w:w="6515" w:type="dxa"/>
            <w:shd w:val="clear" w:color="auto" w:fill="auto"/>
          </w:tcPr>
          <w:p w:rsidR="00952B04" w:rsidRPr="00123B28" w:rsidRDefault="00952B04" w:rsidP="00B22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FBAD4D" wp14:editId="6D345888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1301115</wp:posOffset>
                      </wp:positionV>
                      <wp:extent cx="914400" cy="445135"/>
                      <wp:effectExtent l="300355" t="0" r="4445" b="454025"/>
                      <wp:wrapNone/>
                      <wp:docPr id="47" name="Выноска 1 (без границы)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445135"/>
                              </a:xfrm>
                              <a:prstGeom prst="callout1">
                                <a:avLst>
                                  <a:gd name="adj1" fmla="val 25676"/>
                                  <a:gd name="adj2" fmla="val -8333"/>
                                  <a:gd name="adj3" fmla="val 200000"/>
                                  <a:gd name="adj4" fmla="val -31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B04" w:rsidRPr="0080011F" w:rsidRDefault="00952B04" w:rsidP="00952B04">
                                  <w:pPr>
                                    <w:jc w:val="center"/>
                                  </w:pPr>
                                  <w:r>
                                    <w:t>подъездной путь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1" coordsize="21600,21600" o:spt="41" adj="-8280,24300,-1800,4050" path="m@0@1l@2@3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textborder="f"/>
                    </v:shapetype>
                    <v:shape id="Выноска 1 (без границы) 47" o:spid="_x0000_s1026" type="#_x0000_t41" style="position:absolute;left:0;text-align:left;margin-left:226.9pt;margin-top:102.45pt;width:1in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" adj="-6870,43200,,5546">
                      <v:textbox>
                        <w:txbxContent>
                          <w:p w:rsidR="00952B04" w:rsidRPr="0080011F" w:rsidRDefault="00952B04" w:rsidP="00952B04">
                            <w:pPr>
                              <w:jc w:val="center"/>
                            </w:pPr>
                            <w:r>
                              <w:t>подъездной путь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355963" wp14:editId="75B2E7BB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2205990</wp:posOffset>
                      </wp:positionV>
                      <wp:extent cx="95885" cy="71755"/>
                      <wp:effectExtent l="27940" t="24765" r="19050" b="27305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6" o:spid="_x0000_s1026" type="#_x0000_t32" style="position:absolute;margin-left:195.7pt;margin-top:173.7pt;width:7.5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" strokecolor="#00b050" strokeweight="3pt">
                      <v:shadow color="#4e6128" opacity=".5" offset="1pt"/>
                    </v:shape>
                  </w:pict>
                </mc:Fallback>
              </mc:AlternateContent>
            </w: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70D6AF" wp14:editId="62E8EB09">
                  <wp:extent cx="5415280" cy="4393565"/>
                  <wp:effectExtent l="0" t="0" r="0" b="6985"/>
                  <wp:docPr id="28" name="Рисунок 28" descr="Заяв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яв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280" cy="439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Заявитель:</w:t>
      </w: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952B04" w:rsidRPr="00123B28" w:rsidRDefault="00952B04" w:rsidP="00952B0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«___» ___________ 20__ года                   _________________/ __________/</w:t>
      </w: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(дата)                                                                 (фамилия, инициалы)        (подпись)</w:t>
      </w: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Расписку в приеме документов получи</w:t>
      </w:r>
      <w:proofErr w:type="gramStart"/>
      <w:r w:rsidRPr="00123B28">
        <w:rPr>
          <w:rFonts w:ascii="Times New Roman" w:hAnsi="Times New Roman"/>
        </w:rPr>
        <w:t>л(</w:t>
      </w:r>
      <w:proofErr w:type="gramEnd"/>
      <w:r w:rsidRPr="00123B28">
        <w:rPr>
          <w:rFonts w:ascii="Times New Roman" w:hAnsi="Times New Roman"/>
        </w:rPr>
        <w:t>а).</w:t>
      </w: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952B04" w:rsidRPr="00123B28" w:rsidTr="00B221B1">
        <w:tc>
          <w:tcPr>
            <w:tcW w:w="454" w:type="dxa"/>
            <w:vAlign w:val="bottom"/>
          </w:tcPr>
          <w:p w:rsidR="00952B04" w:rsidRPr="00123B28" w:rsidRDefault="00952B04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B04" w:rsidRPr="00123B28" w:rsidRDefault="00952B04" w:rsidP="00B221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0</w:t>
            </w:r>
            <w:r w:rsidRPr="00123B28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bottom"/>
          </w:tcPr>
          <w:p w:rsidR="00952B04" w:rsidRPr="00123B28" w:rsidRDefault="00952B04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B04" w:rsidRPr="00123B28" w:rsidRDefault="00952B04" w:rsidP="00B221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0</w:t>
            </w:r>
            <w:r w:rsidRPr="00123B2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bottom"/>
          </w:tcPr>
          <w:p w:rsidR="00952B04" w:rsidRPr="00123B28" w:rsidRDefault="00952B04" w:rsidP="00B221B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B04" w:rsidRPr="00123B28" w:rsidRDefault="00952B04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vAlign w:val="bottom"/>
          </w:tcPr>
          <w:p w:rsidR="00952B04" w:rsidRPr="00123B28" w:rsidRDefault="00952B04" w:rsidP="00B221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3B28">
              <w:rPr>
                <w:rFonts w:ascii="Times New Roman" w:hAnsi="Times New Roman"/>
              </w:rPr>
              <w:t>г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B04" w:rsidRPr="00123B28" w:rsidRDefault="00952B04" w:rsidP="00B221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08" w:type="dxa"/>
            <w:vAlign w:val="bottom"/>
          </w:tcPr>
          <w:p w:rsidR="00952B04" w:rsidRPr="00123B28" w:rsidRDefault="00952B04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 xml:space="preserve">» </w:t>
            </w:r>
            <w:proofErr w:type="gramStart"/>
            <w:r w:rsidRPr="00123B28">
              <w:rPr>
                <w:rFonts w:ascii="Times New Roman" w:hAnsi="Times New Roman"/>
              </w:rPr>
              <w:t>ч</w:t>
            </w:r>
            <w:proofErr w:type="gramEnd"/>
            <w:r w:rsidRPr="00123B28">
              <w:rPr>
                <w:rFonts w:ascii="Times New Roman" w:hAnsi="Times New Roman"/>
              </w:rPr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2B04" w:rsidRPr="00123B28" w:rsidRDefault="00952B04" w:rsidP="00B221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3402" w:type="dxa"/>
            <w:vAlign w:val="bottom"/>
          </w:tcPr>
          <w:p w:rsidR="00952B04" w:rsidRPr="00123B28" w:rsidRDefault="00952B04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 мин.</w:t>
            </w:r>
          </w:p>
        </w:tc>
      </w:tr>
    </w:tbl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</w:rPr>
      </w:pP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Ответ прошу:</w:t>
      </w: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DB507" wp14:editId="03669195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"/>
            </w:pict>
          </mc:Fallback>
        </mc:AlternateContent>
      </w:r>
    </w:p>
    <w:p w:rsidR="00952B04" w:rsidRPr="00123B28" w:rsidRDefault="00952B04" w:rsidP="00952B0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направить почтовым отправлением по адресу   _________________________</w:t>
      </w: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BB1E9" wp14:editId="3D14F4A3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B04" w:rsidRPr="005509D9" w:rsidRDefault="00952B04" w:rsidP="00952B0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aOUAIAAGA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">
                <v:textbox>
                  <w:txbxContent>
                    <w:p w:rsidR="00952B04" w:rsidRPr="005509D9" w:rsidRDefault="00952B04" w:rsidP="00952B0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123B28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123B28">
        <w:rPr>
          <w:rFonts w:ascii="Times New Roman" w:hAnsi="Times New Roman"/>
          <w:sz w:val="18"/>
          <w:szCs w:val="18"/>
        </w:rPr>
        <w:t>(указать адрес)</w:t>
      </w:r>
    </w:p>
    <w:p w:rsidR="00952B04" w:rsidRPr="00123B28" w:rsidRDefault="00952B04" w:rsidP="00952B04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выдать при личном обращении      </w:t>
      </w:r>
    </w:p>
    <w:p w:rsidR="00955AA8" w:rsidRDefault="008769BF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04"/>
    <w:rsid w:val="0020508B"/>
    <w:rsid w:val="0036256F"/>
    <w:rsid w:val="0049520F"/>
    <w:rsid w:val="005C0D8F"/>
    <w:rsid w:val="005D7AD4"/>
    <w:rsid w:val="008769BF"/>
    <w:rsid w:val="008B76CF"/>
    <w:rsid w:val="00952B04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04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52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52B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B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04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52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52B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B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2023-03-09T15:21:00Z</dcterms:created>
  <dcterms:modified xsi:type="dcterms:W3CDTF">2023-03-09T15:24:00Z</dcterms:modified>
</cp:coreProperties>
</file>