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925FD" w:rsidP="0059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ногоквартирн</w:t>
            </w:r>
            <w:r>
              <w:rPr>
                <w:rFonts w:ascii="Verdana" w:hAnsi="Verdana" w:cs="Verdana"/>
                <w:sz w:val="16"/>
                <w:szCs w:val="16"/>
              </w:rPr>
              <w:t>ый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№80г по ул. Аллея Смелых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 w:rsidP="0059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 дефектной ведомости №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 w:rsidP="005925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крыши </w:t>
            </w:r>
          </w:p>
        </w:tc>
      </w:tr>
    </w:tbl>
    <w:p w:rsidR="00000000" w:rsidRDefault="00CA23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CA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листов(70% от всего объема крыши)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стропильных ног из досок (кобылки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оконные из поливинилхлоридных профилей с листовым стеклом и сте</w:t>
            </w:r>
            <w:r>
              <w:rPr>
                <w:rFonts w:ascii="Verdana" w:hAnsi="Verdana" w:cs="Verdana"/>
                <w:sz w:val="16"/>
                <w:szCs w:val="16"/>
              </w:rPr>
              <w:t>клопакетом одностворные ОПРСП 9-9, площадью 1.2 м2 (ГОСТ 30674-99)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слух. окон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(при смене мауэрлата)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сплошной из досок ( под снегозадержатели)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</w:t>
            </w:r>
            <w:r>
              <w:rPr>
                <w:rFonts w:ascii="Verdana" w:hAnsi="Verdana" w:cs="Verdana"/>
                <w:sz w:val="16"/>
                <w:szCs w:val="16"/>
              </w:rPr>
              <w:t>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72.8019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волнистых безасбестовых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Волнистые безасбестовые листы "Этернит"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60-7-7(3канала)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(оголовники)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r>
              <w:rPr>
                <w:rFonts w:ascii="Verdana" w:hAnsi="Verdana" w:cs="Verdana"/>
                <w:sz w:val="16"/>
                <w:szCs w:val="16"/>
              </w:rPr>
              <w:t>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CA23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23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A230A" w:rsidRDefault="00CA23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A230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0A" w:rsidRDefault="00CA230A">
      <w:pPr>
        <w:spacing w:after="0" w:line="240" w:lineRule="auto"/>
      </w:pPr>
      <w:r>
        <w:separator/>
      </w:r>
    </w:p>
  </w:endnote>
  <w:endnote w:type="continuationSeparator" w:id="0">
    <w:p w:rsidR="00CA230A" w:rsidRDefault="00CA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A230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925F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0A" w:rsidRDefault="00CA230A">
      <w:pPr>
        <w:spacing w:after="0" w:line="240" w:lineRule="auto"/>
      </w:pPr>
      <w:r>
        <w:separator/>
      </w:r>
    </w:p>
  </w:footnote>
  <w:footnote w:type="continuationSeparator" w:id="0">
    <w:p w:rsidR="00CA230A" w:rsidRDefault="00CA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CA230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146 * 1 * 122-1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CA230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CA230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FD"/>
    <w:rsid w:val="005925FD"/>
    <w:rsid w:val="00C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2013-09-27T07:45:00Z</dcterms:created>
  <dcterms:modified xsi:type="dcterms:W3CDTF">2013-09-27T07:45:00Z</dcterms:modified>
</cp:coreProperties>
</file>