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A8" w:rsidRPr="00AC3364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«Согласовано»                                                            </w:t>
      </w:r>
      <w:r w:rsidRPr="00AC3364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д</w:t>
      </w:r>
      <w:r w:rsidRPr="00AC3364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</w:t>
      </w:r>
      <w:r w:rsidRPr="00AC3364">
        <w:rPr>
          <w:rFonts w:ascii="Times New Roman" w:hAnsi="Times New Roman"/>
          <w:sz w:val="26"/>
          <w:szCs w:val="26"/>
        </w:rPr>
        <w:t>Директор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МКД»                          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ООО «</w:t>
      </w:r>
      <w:r>
        <w:rPr>
          <w:rFonts w:ascii="Times New Roman" w:hAnsi="Times New Roman"/>
          <w:sz w:val="26"/>
          <w:szCs w:val="26"/>
        </w:rPr>
        <w:t>ЖЭУ-23</w:t>
      </w:r>
      <w:r w:rsidRPr="00AC3364">
        <w:rPr>
          <w:rFonts w:ascii="Times New Roman" w:hAnsi="Times New Roman"/>
          <w:sz w:val="26"/>
          <w:szCs w:val="26"/>
        </w:rPr>
        <w:t>»</w:t>
      </w:r>
      <w:r w:rsidRPr="00AC3364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Ю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</w:t>
      </w:r>
      <w:r w:rsidRPr="00AC336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Поломошнов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3364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И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Ярмошик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«___»______________2016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AC3364">
        <w:rPr>
          <w:rFonts w:ascii="Times New Roman" w:hAnsi="Times New Roman"/>
          <w:sz w:val="26"/>
          <w:szCs w:val="26"/>
        </w:rPr>
        <w:t>«___»______________201</w:t>
      </w:r>
      <w:r>
        <w:rPr>
          <w:rFonts w:ascii="Times New Roman" w:hAnsi="Times New Roman"/>
          <w:sz w:val="26"/>
          <w:szCs w:val="26"/>
        </w:rPr>
        <w:t>6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 xml:space="preserve">крыши, фасада </w:t>
      </w:r>
      <w:r w:rsidR="0001209A">
        <w:rPr>
          <w:rFonts w:ascii="Times New Roman" w:hAnsi="Times New Roman"/>
          <w:bCs/>
          <w:sz w:val="28"/>
          <w:szCs w:val="28"/>
        </w:rPr>
        <w:t xml:space="preserve">без утепления 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МКД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>34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A84017">
        <w:rPr>
          <w:rFonts w:ascii="Times New Roman" w:hAnsi="Times New Roman"/>
          <w:bCs/>
          <w:sz w:val="28"/>
          <w:szCs w:val="28"/>
        </w:rPr>
        <w:t>ул. Добролюбова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Калининграда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 w:rsidP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Добролюбова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Добролюбова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, №34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1D71F2" w:rsidP="00A8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1E137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="00595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95559"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50</w:t>
            </w:r>
            <w:r w:rsidR="00595559"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</w:t>
            </w:r>
            <w:r w:rsidR="00595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95559"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595559"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</w:t>
            </w:r>
            <w:r w:rsidR="00595559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59555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595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КС-3 </w:t>
            </w:r>
            <w:r w:rsidR="001E13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соблюдения технологическ</w:t>
            </w:r>
            <w:r w:rsidR="00595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 процесса производства работ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C0B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F23C0B" w:rsidRDefault="0029274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II-22-81* "Каменные и армокаменные конструкции"</w:t>
              </w:r>
            </w:hyperlink>
          </w:p>
          <w:p w:rsidR="00F23C0B" w:rsidRPr="00F23C0B" w:rsidRDefault="0029274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5D0770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70" w:rsidRDefault="005D07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FA662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871A1E" w:rsidRDefault="00D86339" w:rsidP="00D863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мм  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9C4297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Доборные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773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790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оцинкованная листовая толщиной не менее 0,7мм</w:t>
            </w:r>
          </w:p>
        </w:tc>
      </w:tr>
      <w:tr w:rsidR="0059430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0B" w:rsidRDefault="0059430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B" w:rsidRPr="0059430B" w:rsidRDefault="0059430B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30B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 мм, с полимерным покрытием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401FAB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A662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2F" w:rsidRDefault="00FA662F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2F" w:rsidRPr="007F2806" w:rsidRDefault="00FA662F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3984">
              <w:rPr>
                <w:rFonts w:ascii="Times New Roman" w:hAnsi="Times New Roman"/>
                <w:sz w:val="28"/>
                <w:szCs w:val="28"/>
              </w:rPr>
              <w:t>Люк выхода на крышу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 по расчету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D86339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045FD5" w:rsidRDefault="00D86339" w:rsidP="00D863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УТЕПЛЕНИЕ МАНСАРД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18B9" w:rsidRDefault="00790773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498C" w:rsidRDefault="00790773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Плиты из минеральной ваты</w:t>
            </w:r>
            <w:r w:rsidR="005E78B6" w:rsidRPr="005E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3901"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 w:rsidR="00CF390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505E5A" w:rsidRDefault="00790773" w:rsidP="00FA662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Default="005E78B6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285AC5" w:rsidP="00FA6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 w:rsidR="00D5498C"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 w:rsidR="00D5498C"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5" w:rsidRPr="00AD09FA" w:rsidRDefault="00790773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 w:rsidR="00285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285AC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C5" w:rsidRDefault="00285AC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5" w:rsidRPr="00AD09FA" w:rsidRDefault="00285AC5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FA6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FA6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7969E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E5" w:rsidRDefault="007969E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E5" w:rsidRPr="00AD09FA" w:rsidRDefault="007969E5" w:rsidP="00FA6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498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8C" w:rsidRDefault="00D5498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8C" w:rsidRPr="007969E5" w:rsidRDefault="007969E5" w:rsidP="00FA66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969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ОТМОСТКА</w:t>
            </w:r>
          </w:p>
        </w:tc>
      </w:tr>
      <w:tr w:rsidR="007969E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E5" w:rsidRDefault="007969E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E5" w:rsidRPr="00EA72B9" w:rsidRDefault="007969E5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Щебень фракции 20-40 мм</w:t>
            </w:r>
          </w:p>
        </w:tc>
      </w:tr>
      <w:tr w:rsidR="007969E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E5" w:rsidRDefault="007969E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E5" w:rsidRPr="00EA72B9" w:rsidRDefault="007969E5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средней крупности</w:t>
            </w:r>
          </w:p>
        </w:tc>
      </w:tr>
      <w:tr w:rsidR="007969E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9E5" w:rsidRDefault="007969E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E5" w:rsidRPr="00401FAB" w:rsidRDefault="007969E5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менее В15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C210DD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9274B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5690"/>
    <w:rsid w:val="003B7F3C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4017"/>
    <w:rsid w:val="00A90F88"/>
    <w:rsid w:val="00AB09B4"/>
    <w:rsid w:val="00AE0917"/>
    <w:rsid w:val="00AE7D77"/>
    <w:rsid w:val="00AF261D"/>
    <w:rsid w:val="00B01D05"/>
    <w:rsid w:val="00B244B9"/>
    <w:rsid w:val="00B27876"/>
    <w:rsid w:val="00B3008F"/>
    <w:rsid w:val="00B93601"/>
    <w:rsid w:val="00BB49A0"/>
    <w:rsid w:val="00BC0E9D"/>
    <w:rsid w:val="00BC432E"/>
    <w:rsid w:val="00BC68CF"/>
    <w:rsid w:val="00C00C98"/>
    <w:rsid w:val="00C14AD2"/>
    <w:rsid w:val="00C210DD"/>
    <w:rsid w:val="00C21961"/>
    <w:rsid w:val="00C32042"/>
    <w:rsid w:val="00C44FA1"/>
    <w:rsid w:val="00C5715B"/>
    <w:rsid w:val="00C61145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A26F7"/>
    <w:rsid w:val="00DB5EAD"/>
    <w:rsid w:val="00DC71F9"/>
    <w:rsid w:val="00DE0D4C"/>
    <w:rsid w:val="00DF3C17"/>
    <w:rsid w:val="00DF6FF7"/>
    <w:rsid w:val="00E156E9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915CE"/>
    <w:rsid w:val="00FA662F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1A7F-D460-4C39-B468-829DB29B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9</cp:revision>
  <cp:lastPrinted>2016-01-26T07:00:00Z</cp:lastPrinted>
  <dcterms:created xsi:type="dcterms:W3CDTF">2015-03-31T10:53:00Z</dcterms:created>
  <dcterms:modified xsi:type="dcterms:W3CDTF">2016-02-15T14:05:00Z</dcterms:modified>
</cp:coreProperties>
</file>