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8D" w:rsidRDefault="00CD268D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CD268D" w:rsidRDefault="00CD268D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CD268D" w:rsidRDefault="00CD268D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CD268D" w:rsidRDefault="00CD268D" w:rsidP="00762EA8">
      <w:pPr>
        <w:pStyle w:val="Default"/>
        <w:jc w:val="center"/>
        <w:rPr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«22»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апреля </w:t>
      </w:r>
      <w:r w:rsidRPr="0041719B">
        <w:rPr>
          <w:color w:val="auto"/>
          <w:sz w:val="23"/>
          <w:szCs w:val="23"/>
        </w:rPr>
        <w:t xml:space="preserve">2014г. </w:t>
      </w:r>
    </w:p>
    <w:p w:rsidR="00CD268D" w:rsidRDefault="00CD268D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CD268D" w:rsidRPr="0041719B" w:rsidRDefault="00CD268D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>
        <w:rPr>
          <w:color w:val="auto"/>
          <w:sz w:val="23"/>
          <w:szCs w:val="23"/>
        </w:rPr>
        <w:t xml:space="preserve">Леонова </w:t>
      </w:r>
      <w:r w:rsidRPr="0041719B">
        <w:rPr>
          <w:color w:val="auto"/>
          <w:sz w:val="23"/>
          <w:szCs w:val="23"/>
        </w:rPr>
        <w:t>д.</w:t>
      </w:r>
      <w:r w:rsidRPr="00335DD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19А-19Б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811B97">
        <w:rPr>
          <w:color w:val="auto"/>
          <w:sz w:val="23"/>
          <w:szCs w:val="23"/>
        </w:rPr>
        <w:t xml:space="preserve">осуществление 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811B97">
        <w:rPr>
          <w:color w:val="auto"/>
          <w:sz w:val="23"/>
          <w:szCs w:val="23"/>
        </w:rPr>
        <w:t>ого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ремонт </w:t>
      </w:r>
      <w:r>
        <w:rPr>
          <w:color w:val="auto"/>
          <w:sz w:val="23"/>
          <w:szCs w:val="23"/>
        </w:rPr>
        <w:t>подвальных помещений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Default="00CD268D" w:rsidP="00335DDC">
      <w:pPr>
        <w:pStyle w:val="Default"/>
        <w:jc w:val="both"/>
        <w:rPr>
          <w:sz w:val="23"/>
          <w:szCs w:val="23"/>
        </w:rPr>
      </w:pPr>
      <w:r w:rsidRPr="002910AE">
        <w:t>Заказчик</w:t>
      </w:r>
      <w:r>
        <w:t>:</w:t>
      </w:r>
      <w:r w:rsidRPr="002910AE">
        <w:t xml:space="preserve"> </w:t>
      </w:r>
      <w:r>
        <w:rPr>
          <w:b/>
          <w:bCs/>
          <w:sz w:val="23"/>
          <w:szCs w:val="23"/>
          <w:u w:val="single"/>
        </w:rPr>
        <w:t>ООО «УЮТ», ИНН 3904604139, генеральный директор Баранова Надежда Семёновна, т. 21-27-39, 236022 г. Калининград, Мусорского, дом №10, корпус 8 по ул. Мусорского.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6539BC" w:rsidRDefault="00CD268D" w:rsidP="00335DDC">
      <w:pPr>
        <w:pStyle w:val="Default"/>
        <w:jc w:val="both"/>
        <w:rPr>
          <w:b/>
          <w:bCs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</w:t>
      </w:r>
      <w:r w:rsidRPr="0029141B">
        <w:t>Начальная (максимальная) це</w:t>
      </w:r>
      <w:r>
        <w:t>на договора подряда:</w:t>
      </w:r>
      <w:r>
        <w:rPr>
          <w:b/>
          <w:bCs/>
        </w:rPr>
        <w:t> 700 662 (семьсот тысяч шестьсот шестьдесят два) рубля</w:t>
      </w:r>
      <w:r w:rsidRPr="0029141B">
        <w:rPr>
          <w:b/>
          <w:bCs/>
        </w:rPr>
        <w:t>, в том числе НДС</w:t>
      </w:r>
      <w:r>
        <w:rPr>
          <w:b/>
          <w:bCs/>
        </w:rPr>
        <w:t xml:space="preserve"> 18%  106 880 (сто шесть тысяч восемьсот восемьдесят) рублей 64 копейки.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 xml:space="preserve"> «26»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мая 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CD268D" w:rsidRDefault="00CD268D" w:rsidP="00762EA8">
      <w:pPr>
        <w:pStyle w:val="Default"/>
        <w:jc w:val="both"/>
        <w:rPr>
          <w:color w:val="auto"/>
          <w:sz w:val="23"/>
          <w:szCs w:val="23"/>
        </w:rPr>
      </w:pPr>
    </w:p>
    <w:p w:rsidR="00CD268D" w:rsidRPr="0041719B" w:rsidRDefault="00CD268D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CD268D" w:rsidRPr="00762EA8" w:rsidRDefault="00CD268D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CD268D" w:rsidRPr="00AB6267" w:rsidRDefault="00CD268D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CD268D" w:rsidRDefault="00CD268D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CD268D" w:rsidRDefault="00CD268D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CD268D" w:rsidRDefault="00CD268D"/>
    <w:sectPr w:rsidR="00CD268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174B35"/>
    <w:rsid w:val="002910AE"/>
    <w:rsid w:val="0029141B"/>
    <w:rsid w:val="002F1512"/>
    <w:rsid w:val="002F519B"/>
    <w:rsid w:val="00335DDC"/>
    <w:rsid w:val="003B0919"/>
    <w:rsid w:val="0041719B"/>
    <w:rsid w:val="004E00A8"/>
    <w:rsid w:val="005A1C1B"/>
    <w:rsid w:val="006539BC"/>
    <w:rsid w:val="00690A02"/>
    <w:rsid w:val="00762EA8"/>
    <w:rsid w:val="00811B97"/>
    <w:rsid w:val="0082451F"/>
    <w:rsid w:val="008A219D"/>
    <w:rsid w:val="008B7BC3"/>
    <w:rsid w:val="00A0125A"/>
    <w:rsid w:val="00A52AFB"/>
    <w:rsid w:val="00AB6267"/>
    <w:rsid w:val="00B766F7"/>
    <w:rsid w:val="00CD268D"/>
    <w:rsid w:val="00D4065C"/>
    <w:rsid w:val="00E50FFF"/>
    <w:rsid w:val="00F3154A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2014-04-18T07:25:00Z</cp:lastPrinted>
  <dcterms:created xsi:type="dcterms:W3CDTF">2013-06-04T11:55:00Z</dcterms:created>
  <dcterms:modified xsi:type="dcterms:W3CDTF">2014-04-22T08:24:00Z</dcterms:modified>
</cp:coreProperties>
</file>