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9B" w:rsidRPr="00761F16" w:rsidRDefault="00C62B9B" w:rsidP="00C62B9B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85E53"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lang w:eastAsia="ru-RU"/>
        </w:rPr>
      </w:pP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D85E53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Примерный бланк запроса 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D85E53">
        <w:rPr>
          <w:rFonts w:ascii="Times New Roman" w:hAnsi="Times New Roman" w:cs="Times New Roman"/>
          <w:i/>
          <w:sz w:val="20"/>
          <w:szCs w:val="20"/>
          <w:lang w:eastAsia="ar-SA"/>
        </w:rPr>
        <w:t>(для юридического лица и индивидуального</w:t>
      </w:r>
      <w:proofErr w:type="gramEnd"/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D85E53">
        <w:rPr>
          <w:rFonts w:ascii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C62B9B" w:rsidRPr="00D85E53" w:rsidRDefault="00C62B9B" w:rsidP="00C62B9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C62B9B" w:rsidRPr="00CA7371" w:rsidRDefault="00C62B9B" w:rsidP="00C62B9B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B9B" w:rsidRPr="00CA7371" w:rsidRDefault="00C62B9B" w:rsidP="00C62B9B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</w:p>
    <w:p w:rsidR="00C62B9B" w:rsidRPr="00CA7371" w:rsidRDefault="00C62B9B" w:rsidP="00C62B9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безвозмездной передачи в муниципальную  собственность объект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приема-передачи объекта(-</w:t>
      </w:r>
      <w:proofErr w:type="spellStart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2B9B" w:rsidRPr="00D85E53" w:rsidRDefault="00C62B9B" w:rsidP="00C62B9B">
      <w:pPr>
        <w:widowControl w:val="0"/>
        <w:tabs>
          <w:tab w:val="left" w:pos="516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588"/>
        <w:gridCol w:w="115"/>
        <w:gridCol w:w="1135"/>
        <w:gridCol w:w="993"/>
        <w:gridCol w:w="1844"/>
        <w:gridCol w:w="708"/>
        <w:gridCol w:w="1838"/>
      </w:tblGrid>
      <w:tr w:rsidR="00C62B9B" w:rsidRPr="00D85E53" w:rsidTr="00B91948">
        <w:trPr>
          <w:trHeight w:val="419"/>
        </w:trPr>
        <w:tc>
          <w:tcPr>
            <w:tcW w:w="9781" w:type="dxa"/>
            <w:gridSpan w:val="11"/>
          </w:tcPr>
          <w:p w:rsidR="00C62B9B" w:rsidRPr="00D85E53" w:rsidRDefault="00C62B9B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2B9B" w:rsidRPr="00D85E53" w:rsidTr="00B91948">
        <w:trPr>
          <w:trHeight w:val="315"/>
        </w:trPr>
        <w:tc>
          <w:tcPr>
            <w:tcW w:w="9781" w:type="dxa"/>
            <w:gridSpan w:val="11"/>
          </w:tcPr>
          <w:p w:rsidR="00C62B9B" w:rsidRPr="00D85E53" w:rsidRDefault="00C62B9B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C62B9B" w:rsidRPr="00D85E53" w:rsidTr="00B91948">
        <w:tc>
          <w:tcPr>
            <w:tcW w:w="9781" w:type="dxa"/>
            <w:gridSpan w:val="11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C62B9B" w:rsidRPr="00D85E53" w:rsidTr="00B91948">
        <w:tc>
          <w:tcPr>
            <w:tcW w:w="9781" w:type="dxa"/>
            <w:gridSpan w:val="11"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C62B9B" w:rsidRPr="00D85E53" w:rsidTr="00B91948">
        <w:tc>
          <w:tcPr>
            <w:tcW w:w="879" w:type="dxa"/>
            <w:gridSpan w:val="2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9" w:type="dxa"/>
            <w:gridSpan w:val="3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7" w:type="dxa"/>
            <w:gridSpan w:val="2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838" w:type="dxa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C62B9B" w:rsidRPr="00D85E53" w:rsidTr="00B91948">
        <w:trPr>
          <w:trHeight w:val="473"/>
        </w:trPr>
        <w:tc>
          <w:tcPr>
            <w:tcW w:w="9781" w:type="dxa"/>
            <w:gridSpan w:val="11"/>
          </w:tcPr>
          <w:p w:rsidR="00C62B9B" w:rsidRPr="00D85E53" w:rsidRDefault="00C62B9B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:rsidR="00C62B9B" w:rsidRPr="00F21F75" w:rsidRDefault="00C62B9B" w:rsidP="00B91948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место нахождения организации </w:t>
            </w:r>
          </w:p>
          <w:p w:rsidR="00C62B9B" w:rsidRPr="00D85E53" w:rsidRDefault="00C62B9B" w:rsidP="00B91948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2B9B" w:rsidRPr="00D85E53" w:rsidTr="00B91948">
        <w:trPr>
          <w:cantSplit/>
        </w:trPr>
        <w:tc>
          <w:tcPr>
            <w:tcW w:w="1560" w:type="dxa"/>
            <w:gridSpan w:val="4"/>
            <w:vMerge w:val="restart"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 _____</w:t>
            </w:r>
          </w:p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C62B9B" w:rsidRPr="00D85E53" w:rsidTr="00B91948">
        <w:trPr>
          <w:cantSplit/>
        </w:trPr>
        <w:tc>
          <w:tcPr>
            <w:tcW w:w="1560" w:type="dxa"/>
            <w:gridSpan w:val="4"/>
            <w:vMerge/>
            <w:vAlign w:val="center"/>
            <w:hideMark/>
          </w:tcPr>
          <w:p w:rsidR="00C62B9B" w:rsidRPr="00D85E53" w:rsidRDefault="00C62B9B" w:rsidP="00B91948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(фамилия, имя, отчество (последнее – при наличии) полностью)</w:t>
            </w:r>
          </w:p>
        </w:tc>
      </w:tr>
      <w:tr w:rsidR="00C62B9B" w:rsidRPr="00D85E53" w:rsidTr="00B91948">
        <w:trPr>
          <w:cantSplit/>
          <w:trHeight w:val="296"/>
        </w:trPr>
        <w:tc>
          <w:tcPr>
            <w:tcW w:w="5391" w:type="dxa"/>
            <w:gridSpan w:val="8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62B9B" w:rsidRPr="00D85E53" w:rsidTr="00B91948">
        <w:trPr>
          <w:cantSplit/>
          <w:trHeight w:val="296"/>
        </w:trPr>
        <w:tc>
          <w:tcPr>
            <w:tcW w:w="9781" w:type="dxa"/>
            <w:gridSpan w:val="11"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</w:t>
            </w:r>
          </w:p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62B9B" w:rsidRPr="00D85E53" w:rsidTr="00B91948">
        <w:trPr>
          <w:cantSplit/>
        </w:trPr>
        <w:tc>
          <w:tcPr>
            <w:tcW w:w="283" w:type="dxa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FDBCA" wp14:editId="652FB9F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19050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h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5aDNoU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788" w:type="dxa"/>
            <w:gridSpan w:val="8"/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D85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C62B9B" w:rsidRPr="00D85E53" w:rsidTr="00B91948">
        <w:trPr>
          <w:cantSplit/>
        </w:trPr>
        <w:tc>
          <w:tcPr>
            <w:tcW w:w="993" w:type="dxa"/>
            <w:gridSpan w:val="3"/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EDE12" wp14:editId="369A5D76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0" t="0" r="19050" b="190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19.45pt;margin-top:7.9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8788" w:type="dxa"/>
            <w:gridSpan w:val="8"/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62B9B" w:rsidRPr="00D85E53" w:rsidTr="00B91948">
        <w:trPr>
          <w:cantSplit/>
        </w:trPr>
        <w:tc>
          <w:tcPr>
            <w:tcW w:w="283" w:type="dxa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5" w:type="dxa"/>
            <w:gridSpan w:val="4"/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3" w:type="dxa"/>
            <w:gridSpan w:val="4"/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___________________________________________________, </w:t>
            </w:r>
          </w:p>
        </w:tc>
      </w:tr>
      <w:tr w:rsidR="00C62B9B" w:rsidRPr="00D85E53" w:rsidTr="00B91948">
        <w:trPr>
          <w:cantSplit/>
          <w:trHeight w:val="333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</w:t>
            </w: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C62B9B" w:rsidRPr="000137DA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005A8C" wp14:editId="379E8F2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183515</wp:posOffset>
                      </wp:positionV>
                      <wp:extent cx="266700" cy="22860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9.5pt;margin-top:14.4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LI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"/>
                  </w:pict>
                </mc:Fallback>
              </mc:AlternateContent>
            </w: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выдать 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дубликат </w:t>
            </w:r>
            <w:r w:rsidRPr="000137DA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(выбрать </w:t>
            </w:r>
            <w:proofErr w:type="gramStart"/>
            <w:r w:rsidRPr="000137DA">
              <w:rPr>
                <w:rFonts w:ascii="Times New Roman" w:eastAsia="Times New Roman" w:hAnsi="Times New Roman" w:cs="Times New Roman"/>
                <w:i/>
                <w:lang w:eastAsia="ar-SA"/>
              </w:rPr>
              <w:t>необходимое</w:t>
            </w:r>
            <w:proofErr w:type="gramEnd"/>
            <w:r w:rsidRPr="000137DA">
              <w:rPr>
                <w:rFonts w:ascii="Times New Roman" w:eastAsia="Times New Roman" w:hAnsi="Times New Roman" w:cs="Times New Roman"/>
                <w:i/>
                <w:lang w:eastAsia="ar-SA"/>
              </w:rPr>
              <w:t>)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:rsidR="00C62B9B" w:rsidRPr="000137DA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договора безвозмездной передачи в муниципальную собственность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</w:t>
            </w:r>
            <w:proofErr w:type="gramStart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движимого имущества</w:t>
            </w:r>
          </w:p>
          <w:p w:rsidR="00C62B9B" w:rsidRPr="000137DA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72416" wp14:editId="3660341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</wp:posOffset>
                      </wp:positionV>
                      <wp:extent cx="266700" cy="2286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19.5pt;margin-top:.2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67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"/>
                  </w:pict>
                </mc:Fallback>
              </mc:AlternateConten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 приема-передачи объект</w:t>
            </w:r>
            <w:proofErr w:type="gramStart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</w:p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C62B9B" w:rsidRPr="00D85E53" w:rsidTr="00B91948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62B9B" w:rsidRPr="00D85E53" w:rsidTr="00B91948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выдачи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договора/ 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дубликат которого испрашивается)</w:t>
            </w:r>
          </w:p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62B9B" w:rsidRPr="00D85E53" w:rsidTr="00B91948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62B9B" w:rsidRPr="00A436E2" w:rsidTr="00B91948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:rsidR="00C62B9B" w:rsidRPr="00DB2D29" w:rsidRDefault="00C62B9B" w:rsidP="00B91948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DB2D29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(</w:t>
                  </w:r>
                  <w:r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 и место нахождения переданного объекта</w:t>
                  </w:r>
                  <w:r w:rsidRPr="00DB2D29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:rsidR="00C62B9B" w:rsidRPr="000E2EF0" w:rsidRDefault="00C62B9B" w:rsidP="00B91948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:rsidR="00C62B9B" w:rsidRPr="00D85E53" w:rsidRDefault="00C62B9B" w:rsidP="00B91948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C62B9B" w:rsidRDefault="00C62B9B" w:rsidP="00C62B9B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62B9B" w:rsidRPr="00D85E53" w:rsidRDefault="00C62B9B" w:rsidP="00C62B9B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документов), представленные с запросом, соответствуют требованиям, установленным законодательством Российской Федерации, на </w:t>
      </w: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момент представления запроса эти документы действительны и содержат достоверные сведения. </w:t>
      </w:r>
    </w:p>
    <w:p w:rsidR="00C62B9B" w:rsidRDefault="00C62B9B" w:rsidP="00C62B9B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62B9B" w:rsidRPr="00D85E53" w:rsidRDefault="00C62B9B" w:rsidP="00C62B9B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:rsidR="00C62B9B" w:rsidRPr="00D85E53" w:rsidRDefault="00C62B9B" w:rsidP="00C62B9B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C62B9B" w:rsidRPr="00D85E53" w:rsidRDefault="00C62B9B" w:rsidP="00C62B9B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C62B9B" w:rsidRPr="00D85E53" w:rsidRDefault="00C62B9B" w:rsidP="00C62B9B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C62B9B" w:rsidRPr="00D85E53" w:rsidTr="00B91948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C62B9B" w:rsidRPr="00D85E53" w:rsidRDefault="00C62B9B" w:rsidP="00C62B9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2B9B" w:rsidRPr="00D85E53" w:rsidRDefault="00C62B9B" w:rsidP="00C62B9B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C62B9B" w:rsidRPr="00D85E53" w:rsidRDefault="00C62B9B" w:rsidP="00C62B9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62B9B" w:rsidRPr="00D85E53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C62B9B" w:rsidRPr="00D85E53" w:rsidRDefault="00C62B9B" w:rsidP="00C62B9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C62B9B" w:rsidRPr="00D85E53" w:rsidRDefault="00C62B9B" w:rsidP="00C62B9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2B9B" w:rsidRPr="00957C4F" w:rsidRDefault="00C62B9B" w:rsidP="00C62B9B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62B9B" w:rsidRPr="00D85E53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C62B9B" w:rsidRPr="00D85E53" w:rsidRDefault="00C62B9B" w:rsidP="00C62B9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C62B9B" w:rsidRPr="00D85E53" w:rsidRDefault="00C62B9B" w:rsidP="00C62B9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62B9B" w:rsidRPr="00D85E53" w:rsidTr="00B91948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9B" w:rsidRPr="00D85E53" w:rsidRDefault="00C62B9B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62B9B" w:rsidRPr="008345B1" w:rsidRDefault="00C62B9B" w:rsidP="00C62B9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портале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(при наличии у Администрации технической </w:t>
      </w:r>
      <w:proofErr w:type="gramStart"/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возможности направления результата </w:t>
      </w:r>
      <w:r w:rsidRPr="008345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proofErr w:type="gramEnd"/>
      <w:r w:rsidRPr="008345B1">
        <w:rPr>
          <w:rFonts w:ascii="Times New Roman" w:hAnsi="Times New Roman" w:cs="Times New Roman"/>
          <w:sz w:val="24"/>
          <w:szCs w:val="24"/>
        </w:rPr>
        <w:t xml:space="preserve">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данным способом).</w:t>
      </w:r>
    </w:p>
    <w:p w:rsidR="00C62B9B" w:rsidRPr="008345B1" w:rsidRDefault="00C62B9B" w:rsidP="00C62B9B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C62B9B" w:rsidRPr="00D85E53" w:rsidTr="00B91948">
        <w:trPr>
          <w:trHeight w:val="478"/>
        </w:trPr>
        <w:tc>
          <w:tcPr>
            <w:tcW w:w="9526" w:type="dxa"/>
            <w:gridSpan w:val="3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C62B9B" w:rsidRPr="00D85E53" w:rsidTr="00B91948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C62B9B" w:rsidRPr="00D85E53" w:rsidRDefault="00C62B9B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C62B9B" w:rsidRPr="00D85E53" w:rsidRDefault="00C62B9B" w:rsidP="00C62B9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62B9B" w:rsidRPr="00D85E53" w:rsidRDefault="00C62B9B" w:rsidP="00C62B9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C62B9B" w:rsidRPr="00D85E53" w:rsidRDefault="00C62B9B" w:rsidP="00C62B9B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62B9B" w:rsidRDefault="00C62B9B" w:rsidP="00C62B9B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62B9B" w:rsidRPr="00D85E53" w:rsidRDefault="00C62B9B" w:rsidP="00C62B9B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62B9B" w:rsidRDefault="00C62B9B" w:rsidP="00C62B9B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E33C54" w:rsidRDefault="00C62B9B">
      <w:bookmarkStart w:id="0" w:name="_GoBack"/>
      <w:bookmarkEnd w:id="0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91"/>
    <w:rsid w:val="001E6CD6"/>
    <w:rsid w:val="007B4891"/>
    <w:rsid w:val="0086353E"/>
    <w:rsid w:val="00C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B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2024-11-07T14:50:00Z</dcterms:created>
  <dcterms:modified xsi:type="dcterms:W3CDTF">2024-11-07T14:50:00Z</dcterms:modified>
</cp:coreProperties>
</file>